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33A04" w14:textId="5CB2E67E" w:rsidR="00F6177B" w:rsidRPr="00113006" w:rsidRDefault="00F6177B" w:rsidP="00F6177B">
      <w:pPr>
        <w:shd w:val="clear" w:color="auto" w:fill="FFFFFF"/>
        <w:spacing w:before="100" w:beforeAutospacing="1" w:after="100" w:afterAutospacing="1"/>
        <w:rPr>
          <w:i/>
          <w:iCs/>
          <w:sz w:val="22"/>
          <w:szCs w:val="22"/>
        </w:rPr>
      </w:pPr>
      <w:r w:rsidRPr="00DB47B1">
        <w:rPr>
          <w:i/>
          <w:iCs/>
        </w:rPr>
        <w:t>Assign</w:t>
      </w:r>
      <w:r w:rsidR="00B31761">
        <w:rPr>
          <w:i/>
          <w:iCs/>
        </w:rPr>
        <w:t xml:space="preserve">ment developed </w:t>
      </w:r>
      <w:r w:rsidRPr="00DB47B1">
        <w:rPr>
          <w:i/>
          <w:iCs/>
        </w:rPr>
        <w:t xml:space="preserve">by Dr. Ramona Ilea at Pacific University. </w:t>
      </w:r>
      <w:r w:rsidR="00113006">
        <w:rPr>
          <w:i/>
          <w:iCs/>
        </w:rPr>
        <w:t xml:space="preserve">Feel free to use this assignment or use it to copy and paste whatever parts of it are useful to you! If using this assignment or some version of it, please include a tiny reference crediting Ramona Ilea and send her a quick email at </w:t>
      </w:r>
      <w:hyperlink r:id="rId5" w:history="1">
        <w:r w:rsidR="00113006">
          <w:rPr>
            <w:rStyle w:val="Hyperlink"/>
            <w:i/>
            <w:iCs/>
          </w:rPr>
          <w:t>ramona75@gmail.com</w:t>
        </w:r>
      </w:hyperlink>
      <w:r w:rsidR="00113006">
        <w:rPr>
          <w:i/>
          <w:iCs/>
        </w:rPr>
        <w:t xml:space="preserve"> to let her know you’re using it.</w:t>
      </w:r>
    </w:p>
    <w:p w14:paraId="633279C4" w14:textId="4CDD489E" w:rsidR="00F6177B" w:rsidRPr="00F6177B" w:rsidRDefault="00F6177B" w:rsidP="00F6177B">
      <w:pPr>
        <w:pStyle w:val="BodyText"/>
        <w:rPr>
          <w:i/>
          <w:iCs/>
        </w:rPr>
      </w:pPr>
      <w:r w:rsidRPr="00F6177B">
        <w:rPr>
          <w:i/>
          <w:iCs/>
        </w:rPr>
        <w:t>This is a great assignment that gets to many of the same things as a philosophy paper</w:t>
      </w:r>
      <w:r>
        <w:rPr>
          <w:i/>
          <w:iCs/>
        </w:rPr>
        <w:t>: developing and presenting a clear argument, thinking about possible objections and responding to them, etc</w:t>
      </w:r>
      <w:r w:rsidRPr="00F6177B">
        <w:rPr>
          <w:i/>
          <w:iCs/>
        </w:rPr>
        <w:t>.</w:t>
      </w:r>
      <w:r>
        <w:rPr>
          <w:i/>
          <w:iCs/>
        </w:rPr>
        <w:t xml:space="preserve"> Students are also much more motivated to do a great job on this assignment; while a philosophy paper is only seen by the professor, this letter could be seen by people who might actually take action because of it.</w:t>
      </w:r>
    </w:p>
    <w:p w14:paraId="043AA50F" w14:textId="3A0308C4" w:rsidR="00F6177B" w:rsidRDefault="00F6177B" w:rsidP="00F6177B">
      <w:pPr>
        <w:pStyle w:val="BodyText"/>
      </w:pPr>
    </w:p>
    <w:p w14:paraId="21741548" w14:textId="77777777" w:rsidR="00F6177B" w:rsidRDefault="00F6177B" w:rsidP="00F6177B">
      <w:pPr>
        <w:pStyle w:val="BodyText"/>
      </w:pPr>
    </w:p>
    <w:p w14:paraId="258D5503" w14:textId="77777777" w:rsidR="00F6177B" w:rsidRPr="00A5598C" w:rsidRDefault="00F6177B" w:rsidP="00F6177B">
      <w:pPr>
        <w:pStyle w:val="BodyText"/>
      </w:pPr>
    </w:p>
    <w:p w14:paraId="58DADB02" w14:textId="77777777" w:rsidR="00F6177B" w:rsidRPr="00E07BAB" w:rsidRDefault="00F6177B" w:rsidP="00F6177B">
      <w:pPr>
        <w:pStyle w:val="BodyText"/>
        <w:pBdr>
          <w:top w:val="single" w:sz="4" w:space="1" w:color="auto"/>
          <w:left w:val="single" w:sz="4" w:space="4" w:color="auto"/>
          <w:bottom w:val="single" w:sz="4" w:space="1" w:color="auto"/>
          <w:right w:val="single" w:sz="4" w:space="4" w:color="auto"/>
        </w:pBdr>
        <w:rPr>
          <w:b/>
          <w:sz w:val="36"/>
          <w:szCs w:val="36"/>
        </w:rPr>
      </w:pPr>
      <w:r w:rsidRPr="00E07BAB">
        <w:rPr>
          <w:b/>
          <w:sz w:val="36"/>
          <w:szCs w:val="36"/>
        </w:rPr>
        <w:t xml:space="preserve">1. Letter                                                                                    </w:t>
      </w:r>
    </w:p>
    <w:p w14:paraId="5F10BC28" w14:textId="77777777" w:rsidR="00F6177B" w:rsidRPr="001307E8" w:rsidRDefault="00F6177B" w:rsidP="00F6177B"/>
    <w:p w14:paraId="200F41F8" w14:textId="77777777" w:rsidR="00F6177B" w:rsidRDefault="00F6177B" w:rsidP="00F6177B">
      <w:pPr>
        <w:spacing w:after="160" w:line="259" w:lineRule="auto"/>
        <w:rPr>
          <w:rFonts w:eastAsia="Calibri"/>
        </w:rPr>
      </w:pPr>
      <w:r>
        <w:rPr>
          <w:rFonts w:eastAsia="Calibri"/>
        </w:rPr>
        <w:t>Write a letter about an ethical issue you care about.</w:t>
      </w:r>
    </w:p>
    <w:p w14:paraId="04628F1B" w14:textId="77777777" w:rsidR="00F6177B" w:rsidRDefault="00F6177B" w:rsidP="00F6177B">
      <w:pPr>
        <w:spacing w:after="160" w:line="259" w:lineRule="auto"/>
        <w:rPr>
          <w:rFonts w:eastAsia="Calibri"/>
        </w:rPr>
      </w:pPr>
      <w:r>
        <w:rPr>
          <w:rFonts w:eastAsia="Calibri"/>
        </w:rPr>
        <w:t xml:space="preserve">Very important: this letter should be </w:t>
      </w:r>
      <w:r w:rsidRPr="001409EF">
        <w:rPr>
          <w:rFonts w:eastAsia="Calibri"/>
          <w:u w:val="single"/>
        </w:rPr>
        <w:t>an ethical issue that personally af</w:t>
      </w:r>
      <w:r>
        <w:rPr>
          <w:rFonts w:eastAsia="Calibri"/>
          <w:u w:val="single"/>
        </w:rPr>
        <w:t>fected or affects you</w:t>
      </w:r>
      <w:r>
        <w:rPr>
          <w:rFonts w:eastAsia="Calibri"/>
        </w:rPr>
        <w:t xml:space="preserve">. </w:t>
      </w:r>
      <w:r w:rsidRPr="001409EF">
        <w:rPr>
          <w:rFonts w:eastAsia="Calibri"/>
          <w:u w:val="single"/>
        </w:rPr>
        <w:t>Ideally, the letter would be addressed to someone you know</w:t>
      </w:r>
      <w:r>
        <w:rPr>
          <w:rFonts w:eastAsia="Calibri"/>
        </w:rPr>
        <w:t xml:space="preserve">. This letter would be about a </w:t>
      </w:r>
      <w:r w:rsidRPr="001409EF">
        <w:rPr>
          <w:rFonts w:eastAsia="Calibri"/>
          <w:u w:val="single"/>
        </w:rPr>
        <w:t>small</w:t>
      </w:r>
      <w:r>
        <w:rPr>
          <w:rFonts w:eastAsia="Calibri"/>
        </w:rPr>
        <w:t xml:space="preserve"> ethical issue that you care about, not a big national or international issue (it should NOT be about poverty in general, laws regarding abortion or drugs, sex trafficking, or a corporation’s labor policies). </w:t>
      </w:r>
    </w:p>
    <w:p w14:paraId="5418A146" w14:textId="77777777" w:rsidR="00F6177B" w:rsidRPr="001409EF" w:rsidRDefault="00F6177B" w:rsidP="00F6177B">
      <w:pPr>
        <w:spacing w:after="160" w:line="259" w:lineRule="auto"/>
        <w:rPr>
          <w:rFonts w:eastAsia="Calibri"/>
        </w:rPr>
      </w:pPr>
      <w:r>
        <w:rPr>
          <w:rFonts w:eastAsia="Calibri"/>
        </w:rPr>
        <w:t xml:space="preserve">The letter should be about </w:t>
      </w:r>
      <w:r w:rsidRPr="001409EF">
        <w:rPr>
          <w:rFonts w:eastAsia="Calibri"/>
          <w:u w:val="single"/>
        </w:rPr>
        <w:t>700 words</w:t>
      </w:r>
      <w:r>
        <w:rPr>
          <w:rFonts w:eastAsia="Calibri"/>
        </w:rPr>
        <w:t xml:space="preserve"> </w:t>
      </w:r>
      <w:r w:rsidRPr="001409EF">
        <w:rPr>
          <w:rFonts w:eastAsia="Calibri"/>
        </w:rPr>
        <w:t>(Letters that are longer than 750 words will incur a large penalty).</w:t>
      </w:r>
    </w:p>
    <w:p w14:paraId="4FEFE98C" w14:textId="77777777" w:rsidR="00F6177B" w:rsidRPr="00A07306" w:rsidRDefault="00F6177B" w:rsidP="00F6177B">
      <w:pPr>
        <w:rPr>
          <w:u w:val="single"/>
        </w:rPr>
      </w:pPr>
      <w:r>
        <w:rPr>
          <w:u w:val="single"/>
        </w:rPr>
        <w:t>Required Structure</w:t>
      </w:r>
      <w:r w:rsidRPr="00A07306">
        <w:rPr>
          <w:u w:val="single"/>
        </w:rPr>
        <w:t xml:space="preserve">: </w:t>
      </w:r>
    </w:p>
    <w:p w14:paraId="41DF8803" w14:textId="77777777" w:rsidR="00F6177B" w:rsidRPr="0007488D" w:rsidRDefault="00F6177B" w:rsidP="00F6177B">
      <w:pPr>
        <w:numPr>
          <w:ilvl w:val="0"/>
          <w:numId w:val="3"/>
        </w:numPr>
        <w:ind w:left="360"/>
      </w:pPr>
      <w:r>
        <w:t xml:space="preserve">Begin by addressing the letter </w:t>
      </w:r>
      <w:r w:rsidRPr="001733FE">
        <w:t xml:space="preserve">to </w:t>
      </w:r>
      <w:r>
        <w:t>a specific person (who can do something about the problem you are addressing.)</w:t>
      </w:r>
    </w:p>
    <w:p w14:paraId="3771A100" w14:textId="77777777" w:rsidR="00F6177B" w:rsidRDefault="00F6177B" w:rsidP="00F6177B">
      <w:pPr>
        <w:numPr>
          <w:ilvl w:val="0"/>
          <w:numId w:val="3"/>
        </w:numPr>
        <w:ind w:left="360"/>
      </w:pPr>
      <w:r>
        <w:t xml:space="preserve">Make it very clear in your first paragraph what you are asking this person to do. </w:t>
      </w:r>
    </w:p>
    <w:p w14:paraId="1D3A4289" w14:textId="77777777" w:rsidR="00F6177B" w:rsidRDefault="00F6177B" w:rsidP="00F6177B">
      <w:pPr>
        <w:numPr>
          <w:ilvl w:val="0"/>
          <w:numId w:val="3"/>
        </w:numPr>
        <w:ind w:left="360"/>
      </w:pPr>
      <w:r>
        <w:t>Explain what problem you are addressing</w:t>
      </w:r>
      <w:r w:rsidRPr="00696FE8">
        <w:t xml:space="preserve">. </w:t>
      </w:r>
    </w:p>
    <w:p w14:paraId="5F174AD3" w14:textId="77777777" w:rsidR="00F6177B" w:rsidRDefault="00F6177B" w:rsidP="00F6177B">
      <w:pPr>
        <w:numPr>
          <w:ilvl w:val="0"/>
          <w:numId w:val="3"/>
        </w:numPr>
        <w:ind w:left="360"/>
      </w:pPr>
      <w:r>
        <w:t xml:space="preserve">Explain your (realistic and doable) solution. </w:t>
      </w:r>
    </w:p>
    <w:p w14:paraId="1B9E5E51" w14:textId="77777777" w:rsidR="00F6177B" w:rsidRDefault="00F6177B" w:rsidP="00F6177B">
      <w:pPr>
        <w:numPr>
          <w:ilvl w:val="0"/>
          <w:numId w:val="3"/>
        </w:numPr>
        <w:ind w:left="360"/>
      </w:pPr>
      <w:r>
        <w:t xml:space="preserve">Support your solution </w:t>
      </w:r>
      <w:r w:rsidRPr="00696FE8">
        <w:t xml:space="preserve">with powerful arguments and </w:t>
      </w:r>
      <w:r>
        <w:t xml:space="preserve">reliable </w:t>
      </w:r>
      <w:r w:rsidRPr="00696FE8">
        <w:t>evidence.</w:t>
      </w:r>
      <w:r>
        <w:t xml:space="preserve"> (Reliable evidence can be hard to obtain. Pick it carefully).</w:t>
      </w:r>
    </w:p>
    <w:p w14:paraId="2594FEDA" w14:textId="77777777" w:rsidR="00F6177B" w:rsidRDefault="00F6177B" w:rsidP="00F6177B">
      <w:pPr>
        <w:numPr>
          <w:ilvl w:val="0"/>
          <w:numId w:val="3"/>
        </w:numPr>
        <w:ind w:left="360"/>
      </w:pPr>
      <w:r>
        <w:t>P</w:t>
      </w:r>
      <w:r w:rsidRPr="00696FE8">
        <w:t>resent a couple of other possible s</w:t>
      </w:r>
      <w:r>
        <w:t>olutions to the issue you chose and show why they are not as good as your solution. Or present counter</w:t>
      </w:r>
      <w:r w:rsidRPr="00696FE8">
        <w:t>arguments</w:t>
      </w:r>
      <w:r>
        <w:t>/objections to your solution and respond to them.</w:t>
      </w:r>
    </w:p>
    <w:p w14:paraId="6001B83A" w14:textId="77777777" w:rsidR="00F6177B" w:rsidRDefault="00F6177B" w:rsidP="00F6177B">
      <w:pPr>
        <w:ind w:left="360"/>
      </w:pPr>
      <w:r>
        <w:t>(Make it super clear that these are alternative solutions/objections you are not endorsing.)</w:t>
      </w:r>
    </w:p>
    <w:p w14:paraId="3D056A67" w14:textId="77777777" w:rsidR="00F6177B" w:rsidRDefault="00F6177B" w:rsidP="00F6177B">
      <w:pPr>
        <w:numPr>
          <w:ilvl w:val="0"/>
          <w:numId w:val="3"/>
        </w:numPr>
        <w:ind w:left="360"/>
      </w:pPr>
      <w:r>
        <w:t>End with an effective conclusion.</w:t>
      </w:r>
    </w:p>
    <w:p w14:paraId="13CFC963" w14:textId="77777777" w:rsidR="00F6177B" w:rsidRPr="005D0135" w:rsidRDefault="00F6177B" w:rsidP="00F6177B"/>
    <w:p w14:paraId="256D97E2" w14:textId="77777777" w:rsidR="00F6177B" w:rsidRPr="001409EF" w:rsidRDefault="00F6177B" w:rsidP="00F6177B">
      <w:pPr>
        <w:rPr>
          <w:u w:val="single"/>
        </w:rPr>
      </w:pPr>
      <w:r w:rsidRPr="001409EF">
        <w:rPr>
          <w:u w:val="single"/>
        </w:rPr>
        <w:t>The Grading Criteria</w:t>
      </w:r>
    </w:p>
    <w:p w14:paraId="7868866D" w14:textId="77777777" w:rsidR="00F6177B" w:rsidRDefault="00F6177B" w:rsidP="00F6177B">
      <w:pPr>
        <w:numPr>
          <w:ilvl w:val="0"/>
          <w:numId w:val="1"/>
        </w:numPr>
        <w:ind w:left="810"/>
      </w:pPr>
      <w:r>
        <w:t>Appropriate topic (see guidelines above).</w:t>
      </w:r>
    </w:p>
    <w:p w14:paraId="5CF9EED2" w14:textId="77777777" w:rsidR="00F6177B" w:rsidRPr="00501343" w:rsidRDefault="00F6177B" w:rsidP="00F6177B">
      <w:pPr>
        <w:numPr>
          <w:ilvl w:val="0"/>
          <w:numId w:val="1"/>
        </w:numPr>
        <w:ind w:left="810"/>
      </w:pPr>
      <w:r>
        <w:t>Persuasive</w:t>
      </w:r>
      <w:r w:rsidRPr="00501343">
        <w:t xml:space="preserve"> arguments</w:t>
      </w:r>
      <w:r>
        <w:t>, counterarguments and responses.</w:t>
      </w:r>
    </w:p>
    <w:p w14:paraId="7B4BC56D" w14:textId="77777777" w:rsidR="00F6177B" w:rsidRPr="00501343" w:rsidRDefault="00F6177B" w:rsidP="00F6177B">
      <w:pPr>
        <w:numPr>
          <w:ilvl w:val="0"/>
          <w:numId w:val="1"/>
        </w:numPr>
        <w:ind w:left="810"/>
      </w:pPr>
      <w:r w:rsidRPr="00501343">
        <w:t xml:space="preserve">Extremely polished writing. There should be </w:t>
      </w:r>
      <w:r w:rsidRPr="00501343">
        <w:rPr>
          <w:u w:val="single"/>
        </w:rPr>
        <w:t>NO</w:t>
      </w:r>
      <w:r w:rsidRPr="00501343">
        <w:t xml:space="preserve"> grammatical mistakes or typos.</w:t>
      </w:r>
    </w:p>
    <w:p w14:paraId="24E1F051" w14:textId="77777777" w:rsidR="00F6177B" w:rsidRPr="00501343" w:rsidRDefault="00F6177B" w:rsidP="00F6177B">
      <w:pPr>
        <w:numPr>
          <w:ilvl w:val="0"/>
          <w:numId w:val="1"/>
        </w:numPr>
        <w:ind w:left="810"/>
      </w:pPr>
      <w:r w:rsidRPr="00501343">
        <w:t>Crystal clear organization.</w:t>
      </w:r>
    </w:p>
    <w:p w14:paraId="0ACD27E0" w14:textId="77777777" w:rsidR="00F6177B" w:rsidRDefault="00F6177B" w:rsidP="00F6177B"/>
    <w:p w14:paraId="7B7F64AF" w14:textId="77777777" w:rsidR="00F6177B" w:rsidRPr="00816DB3" w:rsidRDefault="00F6177B" w:rsidP="00F6177B">
      <w:pPr>
        <w:rPr>
          <w:u w:val="single"/>
        </w:rPr>
      </w:pPr>
      <w:r w:rsidRPr="00816DB3">
        <w:rPr>
          <w:u w:val="single"/>
        </w:rPr>
        <w:lastRenderedPageBreak/>
        <w:t>Some Tips</w:t>
      </w:r>
    </w:p>
    <w:p w14:paraId="61468323" w14:textId="77777777" w:rsidR="00F6177B" w:rsidRPr="009525B2" w:rsidRDefault="00F6177B" w:rsidP="00F6177B">
      <w:pPr>
        <w:numPr>
          <w:ilvl w:val="0"/>
          <w:numId w:val="2"/>
        </w:numPr>
        <w:tabs>
          <w:tab w:val="left" w:pos="360"/>
        </w:tabs>
        <w:ind w:left="360"/>
      </w:pPr>
      <w:r w:rsidRPr="009525B2">
        <w:t>Clear, well-organized, and straightforward writing is preferable when you are dealing with co</w:t>
      </w:r>
      <w:r>
        <w:t>mplex and controversial topics.</w:t>
      </w:r>
    </w:p>
    <w:p w14:paraId="6921AF67" w14:textId="77777777" w:rsidR="00F6177B" w:rsidRDefault="00F6177B" w:rsidP="00F6177B">
      <w:pPr>
        <w:numPr>
          <w:ilvl w:val="0"/>
          <w:numId w:val="2"/>
        </w:numPr>
        <w:tabs>
          <w:tab w:val="left" w:pos="360"/>
        </w:tabs>
        <w:ind w:left="360"/>
      </w:pPr>
      <w:r w:rsidRPr="009525B2">
        <w:t xml:space="preserve">You are writing to someone in power who may disagree with your stance. Take a respectful and constructive tone. </w:t>
      </w:r>
    </w:p>
    <w:p w14:paraId="4C52EC84" w14:textId="77777777" w:rsidR="00F6177B" w:rsidRPr="009525B2" w:rsidRDefault="00F6177B" w:rsidP="00F6177B">
      <w:pPr>
        <w:numPr>
          <w:ilvl w:val="0"/>
          <w:numId w:val="2"/>
        </w:numPr>
        <w:tabs>
          <w:tab w:val="left" w:pos="360"/>
        </w:tabs>
        <w:ind w:left="360"/>
      </w:pPr>
      <w:r>
        <w:t xml:space="preserve">Remember that the person you are writing to probably knows </w:t>
      </w:r>
      <w:r w:rsidRPr="009525B2">
        <w:t xml:space="preserve">a lot about your issue; </w:t>
      </w:r>
      <w:r>
        <w:t>they</w:t>
      </w:r>
      <w:r w:rsidRPr="009525B2">
        <w:t xml:space="preserve"> might disagree with you, but </w:t>
      </w:r>
      <w:r>
        <w:t>they</w:t>
      </w:r>
      <w:r w:rsidRPr="009525B2">
        <w:t xml:space="preserve"> might have thought about this ethical issue for a very long time.</w:t>
      </w:r>
    </w:p>
    <w:p w14:paraId="24486596" w14:textId="77777777" w:rsidR="00F6177B" w:rsidRPr="009525B2" w:rsidRDefault="00F6177B" w:rsidP="00F6177B">
      <w:pPr>
        <w:numPr>
          <w:ilvl w:val="0"/>
          <w:numId w:val="2"/>
        </w:numPr>
        <w:tabs>
          <w:tab w:val="left" w:pos="360"/>
        </w:tabs>
        <w:ind w:left="360"/>
      </w:pPr>
      <w:r w:rsidRPr="009525B2">
        <w:t>Your letter should be very clear and well organized. Each paragraph should be clearly centered around 1 and only 1 idea. It’s a good idea to state this idea clearly in the beginning (or at the end) of your paragraph and then organize your paragraph in such a way that it provides support for this idea.</w:t>
      </w:r>
    </w:p>
    <w:p w14:paraId="086DF8F9" w14:textId="77777777" w:rsidR="00F6177B" w:rsidRPr="009525B2" w:rsidRDefault="00F6177B" w:rsidP="00F6177B">
      <w:pPr>
        <w:numPr>
          <w:ilvl w:val="0"/>
          <w:numId w:val="2"/>
        </w:numPr>
        <w:tabs>
          <w:tab w:val="left" w:pos="360"/>
        </w:tabs>
        <w:ind w:left="360"/>
      </w:pPr>
      <w:r w:rsidRPr="009525B2">
        <w:t xml:space="preserve">You should check your spelling and grammar before handing in your letter. There should be NO mistakes whatsoever. You should also read your letter aloud and you can also make Word read the letter aloud to you; this seems like a silly idea but reading your letter </w:t>
      </w:r>
      <w:r w:rsidRPr="009525B2">
        <w:rPr>
          <w:i/>
        </w:rPr>
        <w:t>slowly</w:t>
      </w:r>
      <w:r w:rsidRPr="009525B2">
        <w:t xml:space="preserve"> and </w:t>
      </w:r>
      <w:r w:rsidRPr="009525B2">
        <w:rPr>
          <w:i/>
        </w:rPr>
        <w:t>loudly</w:t>
      </w:r>
      <w:r w:rsidRPr="009525B2">
        <w:t xml:space="preserve"> will help you identify awkward and unclear sentences. You should also give your paper to a couple of friends to read and ask them for </w:t>
      </w:r>
      <w:r w:rsidRPr="009525B2">
        <w:rPr>
          <w:i/>
        </w:rPr>
        <w:t>detailed</w:t>
      </w:r>
      <w:r w:rsidRPr="009525B2">
        <w:t xml:space="preserve"> and </w:t>
      </w:r>
      <w:r w:rsidRPr="009525B2">
        <w:rPr>
          <w:i/>
        </w:rPr>
        <w:t>honest</w:t>
      </w:r>
      <w:r w:rsidRPr="009525B2">
        <w:t xml:space="preserve"> feedback. Ask them what they think about your tone, your writing style, and of course, your arguments.</w:t>
      </w:r>
    </w:p>
    <w:p w14:paraId="7DF514E3" w14:textId="77777777" w:rsidR="00F6177B" w:rsidRPr="009525B2" w:rsidRDefault="00F6177B" w:rsidP="00F6177B">
      <w:pPr>
        <w:numPr>
          <w:ilvl w:val="0"/>
          <w:numId w:val="2"/>
        </w:numPr>
        <w:tabs>
          <w:tab w:val="left" w:pos="360"/>
        </w:tabs>
        <w:ind w:left="360"/>
      </w:pPr>
      <w:r w:rsidRPr="009525B2">
        <w:t>The TLC (Tutoring and Learning Center) is in Scott Hall 127.  The center provides one-on-one and group tutoring services in all subjects. Day and evening hours; walk-ins welcome.</w:t>
      </w:r>
    </w:p>
    <w:p w14:paraId="3E2F3DA7" w14:textId="77777777" w:rsidR="00F6177B" w:rsidRPr="009525B2" w:rsidRDefault="00F6177B" w:rsidP="00F6177B">
      <w:pPr>
        <w:numPr>
          <w:ilvl w:val="0"/>
          <w:numId w:val="2"/>
        </w:numPr>
        <w:tabs>
          <w:tab w:val="left" w:pos="360"/>
        </w:tabs>
        <w:ind w:left="360"/>
      </w:pPr>
      <w:r w:rsidRPr="009525B2">
        <w:t>Getting Help:  I am here to help you :-) Please let me know if you have any questions. I am very happy to talk to you either by email, on my office phone, after class, or in my office. You can also ask your mentors for help; their contact info is on the “Experiments in Ethics” assignment sheet. They are eager to assist you!</w:t>
      </w:r>
    </w:p>
    <w:p w14:paraId="355D0CCE" w14:textId="77777777" w:rsidR="00F6177B" w:rsidRPr="001B29C2" w:rsidRDefault="00F6177B" w:rsidP="00F6177B">
      <w:pPr>
        <w:pStyle w:val="BodyText"/>
        <w:rPr>
          <w:color w:val="FF0000"/>
        </w:rPr>
      </w:pPr>
    </w:p>
    <w:p w14:paraId="4DC10C35" w14:textId="77777777" w:rsidR="00F6177B" w:rsidRPr="00721953" w:rsidRDefault="00F6177B" w:rsidP="00F6177B">
      <w:pPr>
        <w:spacing w:after="160" w:line="259" w:lineRule="auto"/>
        <w:rPr>
          <w:rFonts w:eastAsia="Calibri"/>
          <w:color w:val="000000" w:themeColor="text1"/>
        </w:rPr>
      </w:pPr>
      <w:r w:rsidRPr="00721953">
        <w:rPr>
          <w:rFonts w:eastAsia="Calibri"/>
          <w:color w:val="000000" w:themeColor="text1"/>
          <w:u w:val="single"/>
        </w:rPr>
        <w:t>Bonus Points:</w:t>
      </w:r>
      <w:r w:rsidRPr="00721953">
        <w:rPr>
          <w:rFonts w:eastAsia="Calibri"/>
          <w:color w:val="000000" w:themeColor="text1"/>
        </w:rPr>
        <w:t xml:space="preserve"> If you would like to receive bonus points, within two weeks of receiving comments from me, you will need to turn in hard copies of: </w:t>
      </w:r>
    </w:p>
    <w:p w14:paraId="01FE3123" w14:textId="77777777" w:rsidR="00F6177B" w:rsidRPr="00721953" w:rsidRDefault="00F6177B" w:rsidP="00F6177B">
      <w:pPr>
        <w:pStyle w:val="ListParagraph"/>
        <w:numPr>
          <w:ilvl w:val="0"/>
          <w:numId w:val="4"/>
        </w:numPr>
        <w:spacing w:after="160" w:line="259" w:lineRule="auto"/>
        <w:rPr>
          <w:rFonts w:eastAsia="Calibri"/>
          <w:color w:val="000000" w:themeColor="text1"/>
          <w:u w:val="single"/>
        </w:rPr>
      </w:pPr>
      <w:r w:rsidRPr="00721953">
        <w:rPr>
          <w:rFonts w:eastAsia="Calibri"/>
          <w:color w:val="000000" w:themeColor="text1"/>
        </w:rPr>
        <w:t>Proof that you revised your letter. Submit a list of the revisions you made. You can use any format you want for turning these in as long as it’s clear what changes you made.</w:t>
      </w:r>
    </w:p>
    <w:p w14:paraId="0FAFC410" w14:textId="77777777" w:rsidR="00F6177B" w:rsidRPr="00721953" w:rsidRDefault="00F6177B" w:rsidP="00F6177B">
      <w:pPr>
        <w:pStyle w:val="ListParagraph"/>
        <w:numPr>
          <w:ilvl w:val="0"/>
          <w:numId w:val="4"/>
        </w:numPr>
        <w:spacing w:after="160" w:line="259" w:lineRule="auto"/>
        <w:rPr>
          <w:rFonts w:eastAsia="Calibri"/>
          <w:color w:val="000000" w:themeColor="text1"/>
          <w:u w:val="single"/>
        </w:rPr>
      </w:pPr>
      <w:r w:rsidRPr="00721953">
        <w:rPr>
          <w:rFonts w:eastAsia="Calibri"/>
          <w:color w:val="000000" w:themeColor="text1"/>
        </w:rPr>
        <w:t>Proof that you sent this letter. In most cases, this means that you will turn in a screenshot or printout of an email you sent. If you need to mail your letter, turn in a stamped and addressed envelope to your professor, and she’ll mail the letter to you.</w:t>
      </w:r>
    </w:p>
    <w:p w14:paraId="0743E404" w14:textId="77777777" w:rsidR="000139E6" w:rsidRDefault="000139E6"/>
    <w:sectPr w:rsidR="000139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271AD"/>
    <w:multiLevelType w:val="hybridMultilevel"/>
    <w:tmpl w:val="FB8A883C"/>
    <w:lvl w:ilvl="0" w:tplc="A85659F2">
      <w:start w:val="5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C46D40"/>
    <w:multiLevelType w:val="hybridMultilevel"/>
    <w:tmpl w:val="235CF628"/>
    <w:lvl w:ilvl="0" w:tplc="240A0017">
      <w:start w:val="1"/>
      <w:numFmt w:val="lowerLetter"/>
      <w:lvlText w:val="%1)"/>
      <w:lvlJc w:val="left"/>
      <w:pPr>
        <w:ind w:left="720" w:hanging="360"/>
      </w:pPr>
      <w:rPr>
        <w:rFonts w:hint="default"/>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FFA33C6"/>
    <w:multiLevelType w:val="hybridMultilevel"/>
    <w:tmpl w:val="E6168A8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4E3E59"/>
    <w:multiLevelType w:val="hybridMultilevel"/>
    <w:tmpl w:val="7A9A0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7B"/>
    <w:rsid w:val="000139E6"/>
    <w:rsid w:val="00113006"/>
    <w:rsid w:val="00393B57"/>
    <w:rsid w:val="00B31761"/>
    <w:rsid w:val="00F61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BBFE2"/>
  <w15:chartTrackingRefBased/>
  <w15:docId w15:val="{4FE3B8B3-EC53-47D6-B359-0DDDF71CD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77B"/>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6177B"/>
    <w:pPr>
      <w:autoSpaceDE w:val="0"/>
      <w:autoSpaceDN w:val="0"/>
    </w:pPr>
  </w:style>
  <w:style w:type="character" w:customStyle="1" w:styleId="BodyTextChar">
    <w:name w:val="Body Text Char"/>
    <w:basedOn w:val="DefaultParagraphFont"/>
    <w:link w:val="BodyText"/>
    <w:rsid w:val="00F6177B"/>
    <w:rPr>
      <w:rFonts w:eastAsia="Times New Roman"/>
      <w:sz w:val="24"/>
      <w:szCs w:val="24"/>
    </w:rPr>
  </w:style>
  <w:style w:type="paragraph" w:styleId="ListParagraph">
    <w:name w:val="List Paragraph"/>
    <w:basedOn w:val="Normal"/>
    <w:uiPriority w:val="34"/>
    <w:qFormat/>
    <w:rsid w:val="00F6177B"/>
    <w:pPr>
      <w:ind w:left="720"/>
      <w:contextualSpacing/>
    </w:pPr>
  </w:style>
  <w:style w:type="character" w:styleId="Hyperlink">
    <w:name w:val="Hyperlink"/>
    <w:basedOn w:val="DefaultParagraphFont"/>
    <w:uiPriority w:val="99"/>
    <w:unhideWhenUsed/>
    <w:rsid w:val="00F617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09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mona7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4088</Characters>
  <Application>Microsoft Office Word</Application>
  <DocSecurity>0</DocSecurity>
  <Lines>34</Lines>
  <Paragraphs>9</Paragraphs>
  <ScaleCrop>false</ScaleCrop>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Ilea</dc:creator>
  <cp:keywords/>
  <dc:description/>
  <cp:lastModifiedBy>Ramona Ilea</cp:lastModifiedBy>
  <cp:revision>2</cp:revision>
  <dcterms:created xsi:type="dcterms:W3CDTF">2021-12-27T20:48:00Z</dcterms:created>
  <dcterms:modified xsi:type="dcterms:W3CDTF">2021-12-27T20:48:00Z</dcterms:modified>
</cp:coreProperties>
</file>