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7F0B4C0" w14:textId="069C8FA0" w:rsidR="003B7D42" w:rsidRPr="003307E3" w:rsidRDefault="003B7D42" w:rsidP="003B7D42">
      <w:pPr>
        <w:rPr>
          <w:rFonts w:ascii="Avenir Book" w:hAnsi="Avenir Book"/>
          <w:b/>
        </w:rPr>
      </w:pPr>
      <w:r w:rsidRPr="003307E3">
        <w:rPr>
          <w:rFonts w:ascii="Avenir Book" w:hAnsi="Avenir Book"/>
          <w:b/>
        </w:rPr>
        <w:t xml:space="preserve">Philosophy </w:t>
      </w:r>
      <w:r w:rsidR="00CD075A" w:rsidRPr="003307E3">
        <w:rPr>
          <w:rFonts w:ascii="Avenir Book" w:hAnsi="Avenir Book"/>
          <w:b/>
        </w:rPr>
        <w:t>22</w:t>
      </w:r>
      <w:r w:rsidRPr="003307E3">
        <w:rPr>
          <w:rFonts w:ascii="Avenir Book" w:hAnsi="Avenir Book"/>
          <w:b/>
        </w:rPr>
        <w:t>00</w:t>
      </w:r>
      <w:r w:rsidR="00CD075A" w:rsidRPr="003307E3">
        <w:rPr>
          <w:rFonts w:ascii="Avenir Book" w:hAnsi="Avenir Book"/>
          <w:b/>
        </w:rPr>
        <w:t>W</w:t>
      </w:r>
      <w:r w:rsidR="00D70716" w:rsidRPr="003307E3">
        <w:rPr>
          <w:rFonts w:ascii="Avenir Book" w:hAnsi="Avenir Book"/>
          <w:b/>
        </w:rPr>
        <w:t xml:space="preserve">: </w:t>
      </w:r>
      <w:r w:rsidRPr="003307E3">
        <w:rPr>
          <w:rFonts w:ascii="Avenir Book" w:hAnsi="Avenir Book"/>
          <w:b/>
        </w:rPr>
        <w:t>Ethics</w:t>
      </w:r>
      <w:r w:rsidR="00D70716" w:rsidRPr="003307E3">
        <w:rPr>
          <w:rFonts w:ascii="Avenir Book" w:hAnsi="Avenir Book"/>
          <w:b/>
        </w:rPr>
        <w:t>, Fall 2020</w:t>
      </w:r>
    </w:p>
    <w:p w14:paraId="78530695" w14:textId="77777777" w:rsidR="003B7D42" w:rsidRPr="003307E3" w:rsidRDefault="003B7D42" w:rsidP="003B7D42">
      <w:pPr>
        <w:rPr>
          <w:rFonts w:ascii="Avenir Book" w:hAnsi="Avenir Book"/>
          <w:b/>
        </w:rPr>
      </w:pPr>
    </w:p>
    <w:p w14:paraId="2F81E646" w14:textId="06C76AF7" w:rsidR="00657CF7" w:rsidRPr="003307E3" w:rsidRDefault="00657CF7" w:rsidP="00657CF7">
      <w:pPr>
        <w:rPr>
          <w:rFonts w:ascii="Avenir Book" w:hAnsi="Avenir Book"/>
        </w:rPr>
      </w:pPr>
      <w:r w:rsidRPr="003307E3">
        <w:rPr>
          <w:rFonts w:ascii="Avenir Book" w:hAnsi="Avenir Book"/>
          <w:b/>
        </w:rPr>
        <w:t xml:space="preserve">Time and Place: </w:t>
      </w:r>
      <w:r w:rsidR="00D70716" w:rsidRPr="003307E3">
        <w:rPr>
          <w:rFonts w:ascii="Avenir Book" w:hAnsi="Avenir Book"/>
        </w:rPr>
        <w:t>Online, Sep</w:t>
      </w:r>
      <w:r w:rsidR="00B24257" w:rsidRPr="003307E3">
        <w:rPr>
          <w:rFonts w:ascii="Avenir Book" w:hAnsi="Avenir Book"/>
        </w:rPr>
        <w:t>t</w:t>
      </w:r>
      <w:r w:rsidR="00D70716" w:rsidRPr="003307E3">
        <w:rPr>
          <w:rFonts w:ascii="Avenir Book" w:hAnsi="Avenir Book"/>
        </w:rPr>
        <w:t xml:space="preserve"> 9</w:t>
      </w:r>
      <w:r w:rsidR="00B24257" w:rsidRPr="003307E3">
        <w:rPr>
          <w:rFonts w:ascii="Avenir Book" w:hAnsi="Avenir Book"/>
        </w:rPr>
        <w:t>-Dec 20</w:t>
      </w:r>
    </w:p>
    <w:p w14:paraId="256BEAF7" w14:textId="22A00E12" w:rsidR="00657CF7" w:rsidRPr="003307E3" w:rsidRDefault="00657CF7" w:rsidP="00657CF7">
      <w:pPr>
        <w:rPr>
          <w:rFonts w:ascii="Avenir Book" w:hAnsi="Avenir Book"/>
        </w:rPr>
      </w:pPr>
      <w:r w:rsidRPr="003307E3">
        <w:rPr>
          <w:rFonts w:ascii="Avenir Book" w:hAnsi="Avenir Book"/>
          <w:b/>
        </w:rPr>
        <w:t>Instructor:</w:t>
      </w:r>
      <w:r w:rsidRPr="003307E3">
        <w:rPr>
          <w:rFonts w:ascii="Avenir Book" w:hAnsi="Avenir Book"/>
        </w:rPr>
        <w:t xml:space="preserve"> </w:t>
      </w:r>
      <w:r w:rsidR="0068538E" w:rsidRPr="003307E3">
        <w:rPr>
          <w:rFonts w:ascii="Avenir Book" w:hAnsi="Avenir Book"/>
        </w:rPr>
        <w:t>Susan Hawthorne; Pronouns: She/her/hers; Preferred name: Susan</w:t>
      </w:r>
    </w:p>
    <w:p w14:paraId="3821CFE9" w14:textId="7EE3FACF" w:rsidR="00657CF7" w:rsidRPr="003307E3" w:rsidRDefault="00657CF7" w:rsidP="00657CF7">
      <w:pPr>
        <w:rPr>
          <w:rFonts w:ascii="Avenir Book" w:hAnsi="Avenir Book"/>
        </w:rPr>
      </w:pPr>
      <w:r w:rsidRPr="003307E3">
        <w:rPr>
          <w:rFonts w:ascii="Avenir Book" w:hAnsi="Avenir Book"/>
          <w:b/>
        </w:rPr>
        <w:t xml:space="preserve">Email: </w:t>
      </w:r>
      <w:hyperlink r:id="rId8" w:history="1">
        <w:r w:rsidRPr="003307E3">
          <w:rPr>
            <w:rStyle w:val="Hyperlink"/>
            <w:rFonts w:ascii="Avenir Book" w:hAnsi="Avenir Book"/>
          </w:rPr>
          <w:t>schawthorne@stkate.edu</w:t>
        </w:r>
      </w:hyperlink>
      <w:r w:rsidRPr="003307E3">
        <w:rPr>
          <w:rFonts w:ascii="Avenir Book" w:hAnsi="Avenir Book"/>
        </w:rPr>
        <w:t xml:space="preserve"> </w:t>
      </w:r>
      <w:r w:rsidR="00B24257" w:rsidRPr="003307E3">
        <w:rPr>
          <w:rFonts w:ascii="Avenir Book" w:hAnsi="Avenir Book"/>
        </w:rPr>
        <w:t>(</w:t>
      </w:r>
      <w:r w:rsidR="00513903" w:rsidRPr="003307E3">
        <w:rPr>
          <w:rFonts w:ascii="Avenir Book" w:hAnsi="Avenir Book"/>
        </w:rPr>
        <w:t>A</w:t>
      </w:r>
      <w:r w:rsidR="00B24257" w:rsidRPr="003307E3">
        <w:rPr>
          <w:rFonts w:ascii="Avenir Book" w:hAnsi="Avenir Book"/>
        </w:rPr>
        <w:t xml:space="preserve">ccessed regularly 9-5 M-F except during official school breaks; accessed once/day Sat-Sun) </w:t>
      </w:r>
    </w:p>
    <w:p w14:paraId="0431F0BE" w14:textId="23057237" w:rsidR="00657CF7" w:rsidRPr="003307E3" w:rsidRDefault="00657CF7" w:rsidP="00657CF7">
      <w:pPr>
        <w:rPr>
          <w:rFonts w:ascii="Avenir Book" w:hAnsi="Avenir Book"/>
        </w:rPr>
      </w:pPr>
      <w:r w:rsidRPr="003307E3">
        <w:rPr>
          <w:rFonts w:ascii="Avenir Book" w:hAnsi="Avenir Book"/>
          <w:b/>
        </w:rPr>
        <w:t>Phone:</w:t>
      </w:r>
      <w:r w:rsidRPr="003307E3">
        <w:rPr>
          <w:rFonts w:ascii="Avenir Book" w:hAnsi="Avenir Book"/>
        </w:rPr>
        <w:t xml:space="preserve"> 651-690-6108</w:t>
      </w:r>
      <w:r w:rsidR="00B24257" w:rsidRPr="003307E3">
        <w:rPr>
          <w:rFonts w:ascii="Avenir Book" w:hAnsi="Avenir Book"/>
        </w:rPr>
        <w:t xml:space="preserve"> (phone or text; accessed regularly 9-5 M-F except during official school breaks; accessed once/day Sat-Sun)</w:t>
      </w:r>
    </w:p>
    <w:p w14:paraId="2F1E8386" w14:textId="7F7CDEDE" w:rsidR="00D70716" w:rsidRPr="003307E3" w:rsidRDefault="00D70716" w:rsidP="00657CF7">
      <w:pPr>
        <w:rPr>
          <w:rFonts w:ascii="Avenir Book" w:hAnsi="Avenir Book"/>
        </w:rPr>
      </w:pPr>
      <w:r w:rsidRPr="003307E3">
        <w:rPr>
          <w:rFonts w:ascii="Avenir Book" w:hAnsi="Avenir Book"/>
          <w:b/>
        </w:rPr>
        <w:t xml:space="preserve">Open </w:t>
      </w:r>
      <w:r w:rsidR="00657CF7" w:rsidRPr="003307E3">
        <w:rPr>
          <w:rFonts w:ascii="Avenir Book" w:hAnsi="Avenir Book"/>
          <w:b/>
        </w:rPr>
        <w:t xml:space="preserve">Office Hours: </w:t>
      </w:r>
      <w:r w:rsidR="005E39C7">
        <w:rPr>
          <w:rFonts w:ascii="Avenir Book" w:hAnsi="Avenir Book"/>
        </w:rPr>
        <w:t>M, 3:30-5:00; T, 1:30-3:00</w:t>
      </w:r>
    </w:p>
    <w:p w14:paraId="51892F13" w14:textId="4D12603C" w:rsidR="00657CF7" w:rsidRPr="003307E3" w:rsidRDefault="00D70716" w:rsidP="00657CF7">
      <w:pPr>
        <w:rPr>
          <w:rFonts w:ascii="Avenir Book" w:hAnsi="Avenir Book"/>
        </w:rPr>
      </w:pPr>
      <w:r w:rsidRPr="003307E3">
        <w:rPr>
          <w:rFonts w:ascii="Avenir Book" w:hAnsi="Avenir Book"/>
          <w:b/>
          <w:bCs/>
        </w:rPr>
        <w:t xml:space="preserve">Private Office Hours: </w:t>
      </w:r>
      <w:r w:rsidRPr="003307E3">
        <w:rPr>
          <w:rFonts w:ascii="Avenir Book" w:hAnsi="Avenir Book"/>
        </w:rPr>
        <w:t>By</w:t>
      </w:r>
      <w:r w:rsidR="00657CF7" w:rsidRPr="003307E3">
        <w:rPr>
          <w:rFonts w:ascii="Avenir Book" w:hAnsi="Avenir Book"/>
        </w:rPr>
        <w:t xml:space="preserve"> appointment</w:t>
      </w:r>
    </w:p>
    <w:p w14:paraId="16C022A1" w14:textId="77777777" w:rsidR="00035BB2" w:rsidRPr="003307E3" w:rsidRDefault="00035BB2" w:rsidP="003B7D42">
      <w:pPr>
        <w:rPr>
          <w:rFonts w:ascii="Avenir Book" w:hAnsi="Avenir Book"/>
        </w:rPr>
      </w:pPr>
    </w:p>
    <w:p w14:paraId="21B3E809" w14:textId="77777777" w:rsidR="00780377" w:rsidRPr="003307E3" w:rsidRDefault="00780377" w:rsidP="00780377">
      <w:pPr>
        <w:rPr>
          <w:rFonts w:ascii="Avenir Book" w:hAnsi="Avenir Book" w:cs="Arial"/>
          <w:b/>
          <w:bCs/>
        </w:rPr>
      </w:pPr>
      <w:r w:rsidRPr="003307E3">
        <w:rPr>
          <w:rFonts w:ascii="Avenir Book" w:hAnsi="Avenir Book" w:cs="Arial"/>
          <w:b/>
          <w:bCs/>
        </w:rPr>
        <w:t>Communication</w:t>
      </w:r>
    </w:p>
    <w:p w14:paraId="0DD96934" w14:textId="78EE21BE" w:rsidR="00780377" w:rsidRPr="003307E3" w:rsidRDefault="00780377" w:rsidP="00780377">
      <w:pPr>
        <w:rPr>
          <w:rFonts w:ascii="Avenir Book" w:hAnsi="Avenir Book" w:cs="Arial"/>
        </w:rPr>
      </w:pPr>
      <w:r w:rsidRPr="003307E3">
        <w:rPr>
          <w:rFonts w:ascii="Avenir Book" w:hAnsi="Avenir Book" w:cs="Arial"/>
        </w:rPr>
        <w:t xml:space="preserve">Working online makes it trickier for me to know what you need to succeed in this course—and I want to know what you need! So this section </w:t>
      </w:r>
      <w:r w:rsidR="003307E3">
        <w:rPr>
          <w:rFonts w:ascii="Avenir Book" w:hAnsi="Avenir Book" w:cs="Arial"/>
        </w:rPr>
        <w:t>discusses</w:t>
      </w:r>
      <w:r w:rsidRPr="003307E3">
        <w:rPr>
          <w:rFonts w:ascii="Avenir Book" w:hAnsi="Avenir Book" w:cs="Arial"/>
        </w:rPr>
        <w:t xml:space="preserve"> how we’ll stay in touch. </w:t>
      </w:r>
    </w:p>
    <w:p w14:paraId="68A5B1C0" w14:textId="77777777" w:rsidR="00780377" w:rsidRPr="003307E3" w:rsidRDefault="00780377" w:rsidP="00780377">
      <w:pPr>
        <w:rPr>
          <w:rFonts w:ascii="Avenir Book" w:hAnsi="Avenir Book" w:cs="Arial"/>
        </w:rPr>
      </w:pPr>
    </w:p>
    <w:p w14:paraId="37A105FE" w14:textId="77777777" w:rsidR="00780377" w:rsidRPr="003307E3" w:rsidRDefault="00780377" w:rsidP="00780377">
      <w:pPr>
        <w:rPr>
          <w:rFonts w:ascii="Avenir Book" w:hAnsi="Avenir Book" w:cs="Arial"/>
        </w:rPr>
      </w:pPr>
      <w:r w:rsidRPr="003307E3">
        <w:rPr>
          <w:rFonts w:ascii="Avenir Book" w:hAnsi="Avenir Book" w:cs="Arial"/>
          <w:b/>
          <w:bCs/>
        </w:rPr>
        <w:t xml:space="preserve">Let me know right away about difficulties </w:t>
      </w:r>
      <w:r w:rsidRPr="003307E3">
        <w:rPr>
          <w:rFonts w:ascii="Avenir Book" w:hAnsi="Avenir Book" w:cs="Arial"/>
        </w:rPr>
        <w:t>with any aspect of the course, or if you have personal obstacles that affect your work. If you are proactive letting me know about problems, I will be better able to help you find a solution. I’m here to help.</w:t>
      </w:r>
    </w:p>
    <w:p w14:paraId="376FA2B0" w14:textId="77777777" w:rsidR="00780377" w:rsidRPr="003307E3" w:rsidRDefault="00780377" w:rsidP="00780377">
      <w:pPr>
        <w:rPr>
          <w:rFonts w:ascii="Avenir Book" w:hAnsi="Avenir Book" w:cs="Arial"/>
        </w:rPr>
      </w:pPr>
    </w:p>
    <w:p w14:paraId="50C1035E" w14:textId="77777777" w:rsidR="00780377" w:rsidRPr="003307E3" w:rsidRDefault="00780377" w:rsidP="00780377">
      <w:pPr>
        <w:rPr>
          <w:rFonts w:ascii="Avenir Book" w:hAnsi="Avenir Book" w:cs="Arial"/>
        </w:rPr>
      </w:pPr>
      <w:r w:rsidRPr="003307E3">
        <w:rPr>
          <w:rFonts w:ascii="Avenir Book" w:hAnsi="Avenir Book" w:cs="Arial"/>
          <w:b/>
          <w:bCs/>
        </w:rPr>
        <w:t xml:space="preserve">Check your St. Kate’s email daily Monday-Friday. </w:t>
      </w:r>
      <w:r w:rsidRPr="003307E3">
        <w:rPr>
          <w:rFonts w:ascii="Avenir Book" w:hAnsi="Avenir Book" w:cs="Arial"/>
        </w:rPr>
        <w:t xml:space="preserve">You are responsible for any communication sent to your St. Kate’s email address. Emails for this course may come from my email address (schawthorne@stkate.edu), from our BrightspaceD2L workspace, or from your fellow students’ St. Kate’s addresses (or other addresses if you agree to share them). </w:t>
      </w:r>
    </w:p>
    <w:p w14:paraId="17AB074A" w14:textId="77777777" w:rsidR="00780377" w:rsidRPr="003307E3" w:rsidRDefault="00780377" w:rsidP="00780377">
      <w:pPr>
        <w:rPr>
          <w:rFonts w:ascii="Avenir Book" w:hAnsi="Avenir Book" w:cs="Arial"/>
        </w:rPr>
      </w:pPr>
    </w:p>
    <w:p w14:paraId="17436911" w14:textId="77777777" w:rsidR="00780377" w:rsidRPr="003307E3" w:rsidRDefault="00780377" w:rsidP="00780377">
      <w:pPr>
        <w:rPr>
          <w:rFonts w:ascii="Avenir Book" w:hAnsi="Avenir Book" w:cs="Arial"/>
        </w:rPr>
      </w:pPr>
      <w:r w:rsidRPr="003307E3">
        <w:rPr>
          <w:rFonts w:ascii="Avenir Book" w:hAnsi="Avenir Book" w:cs="Arial"/>
          <w:b/>
          <w:bCs/>
        </w:rPr>
        <w:t>Set up BrightSpace D2L so that you receive notifications</w:t>
      </w:r>
      <w:r w:rsidRPr="003307E3">
        <w:rPr>
          <w:rFonts w:ascii="Avenir Book" w:hAnsi="Avenir Book" w:cs="Arial"/>
        </w:rPr>
        <w:t xml:space="preserve"> of AT LEAST the following: Dropbox assignment feedback released, Dropbox assignment feedback updated, News Item updated, and News new item available. See instructions under Content/Course Supports/Technology for this Course.</w:t>
      </w:r>
    </w:p>
    <w:p w14:paraId="10227A16" w14:textId="77777777" w:rsidR="00780377" w:rsidRPr="003307E3" w:rsidRDefault="00780377" w:rsidP="00780377">
      <w:pPr>
        <w:rPr>
          <w:rFonts w:ascii="Avenir Book" w:hAnsi="Avenir Book" w:cs="Arial"/>
        </w:rPr>
      </w:pPr>
    </w:p>
    <w:p w14:paraId="15B2475B" w14:textId="54235CC7" w:rsidR="00780377" w:rsidRPr="003307E3" w:rsidRDefault="00780377" w:rsidP="00780377">
      <w:pPr>
        <w:rPr>
          <w:rFonts w:ascii="Avenir Book" w:hAnsi="Avenir Book" w:cs="Arial"/>
        </w:rPr>
      </w:pPr>
      <w:r w:rsidRPr="003307E3">
        <w:rPr>
          <w:rFonts w:ascii="Avenir Book" w:hAnsi="Avenir Book" w:cs="Arial"/>
          <w:b/>
          <w:bCs/>
        </w:rPr>
        <w:t xml:space="preserve">Overall course policies, expectations, due dates, assignments, resources, etc. </w:t>
      </w:r>
      <w:r w:rsidRPr="003307E3">
        <w:rPr>
          <w:rFonts w:ascii="Avenir Book" w:hAnsi="Avenir Book" w:cs="Arial"/>
        </w:rPr>
        <w:t xml:space="preserve">are stated in </w:t>
      </w:r>
      <w:r w:rsidR="00084084" w:rsidRPr="003307E3">
        <w:rPr>
          <w:rFonts w:ascii="Avenir Book" w:hAnsi="Avenir Book" w:cs="Arial"/>
        </w:rPr>
        <w:t>this</w:t>
      </w:r>
      <w:r w:rsidRPr="003307E3">
        <w:rPr>
          <w:rFonts w:ascii="Avenir Book" w:hAnsi="Avenir Book" w:cs="Arial"/>
        </w:rPr>
        <w:t xml:space="preserve"> syllabus. But once you get the overview and understanding, you may prefer to follow along on the D2L site and via email.   </w:t>
      </w:r>
    </w:p>
    <w:p w14:paraId="515E08D3" w14:textId="1F85734D" w:rsidR="009B3629" w:rsidRPr="003307E3" w:rsidRDefault="009B3629" w:rsidP="009B3629">
      <w:pPr>
        <w:rPr>
          <w:rFonts w:ascii="Avenir Book" w:hAnsi="Avenir Book" w:cs="Arial"/>
        </w:rPr>
      </w:pPr>
    </w:p>
    <w:p w14:paraId="5DA512FC" w14:textId="77777777" w:rsidR="009B3629" w:rsidRPr="003307E3" w:rsidRDefault="009B3629" w:rsidP="009B3629">
      <w:pPr>
        <w:rPr>
          <w:rFonts w:ascii="Avenir Book" w:hAnsi="Avenir Book"/>
          <w:b/>
        </w:rPr>
      </w:pPr>
    </w:p>
    <w:p w14:paraId="42794EE8" w14:textId="2822109E" w:rsidR="00CD075A" w:rsidRPr="003307E3" w:rsidRDefault="00B9405C" w:rsidP="00CD075A">
      <w:pPr>
        <w:rPr>
          <w:rFonts w:ascii="Avenir Book" w:hAnsi="Avenir Book"/>
          <w:b/>
        </w:rPr>
      </w:pPr>
      <w:r w:rsidRPr="003307E3">
        <w:rPr>
          <w:rFonts w:ascii="Avenir Book" w:hAnsi="Avenir Book"/>
          <w:b/>
        </w:rPr>
        <w:t>Co</w:t>
      </w:r>
      <w:r w:rsidR="00CD075A" w:rsidRPr="003307E3">
        <w:rPr>
          <w:rFonts w:ascii="Avenir Book" w:hAnsi="Avenir Book"/>
          <w:b/>
        </w:rPr>
        <w:t>urse Description</w:t>
      </w:r>
    </w:p>
    <w:p w14:paraId="06125989" w14:textId="42BC424A" w:rsidR="00AF4152" w:rsidRPr="003307E3" w:rsidRDefault="00AF4152" w:rsidP="00B9405C">
      <w:pPr>
        <w:rPr>
          <w:rFonts w:ascii="Avenir Book" w:eastAsia="Times New Roman" w:hAnsi="Avenir Book"/>
          <w:color w:val="000000"/>
        </w:rPr>
      </w:pPr>
      <w:r w:rsidRPr="003307E3">
        <w:rPr>
          <w:rFonts w:ascii="Avenir Book" w:eastAsia="Times New Roman" w:hAnsi="Avenir Book"/>
          <w:color w:val="000000"/>
        </w:rPr>
        <w:t xml:space="preserve">Welcome to ethics! </w:t>
      </w:r>
    </w:p>
    <w:p w14:paraId="4B47E387" w14:textId="1FF0994C" w:rsidR="00AF4152" w:rsidRPr="003307E3" w:rsidRDefault="00AF4152" w:rsidP="00B9405C">
      <w:pPr>
        <w:rPr>
          <w:rFonts w:ascii="Avenir Book" w:eastAsia="Times New Roman" w:hAnsi="Avenir Book"/>
          <w:color w:val="000000"/>
        </w:rPr>
      </w:pPr>
    </w:p>
    <w:p w14:paraId="6C35B79F" w14:textId="0FC32349" w:rsidR="00AF4152" w:rsidRPr="003307E3" w:rsidRDefault="00AF4152" w:rsidP="00B9405C">
      <w:pPr>
        <w:rPr>
          <w:rFonts w:ascii="Avenir Book" w:eastAsia="Times New Roman" w:hAnsi="Avenir Book"/>
          <w:color w:val="000000"/>
        </w:rPr>
      </w:pPr>
      <w:r w:rsidRPr="003307E3">
        <w:rPr>
          <w:rFonts w:ascii="Avenir Book" w:eastAsia="Times New Roman" w:hAnsi="Avenir Book"/>
          <w:color w:val="000000"/>
        </w:rPr>
        <w:t xml:space="preserve">But wait—does saying “Welcome to ethics!” make any sense, since you have probably been thinking about and doing ethics most of your life? </w:t>
      </w:r>
    </w:p>
    <w:p w14:paraId="20D6F721" w14:textId="71D378AA" w:rsidR="00AF4152" w:rsidRPr="003307E3" w:rsidRDefault="00AF4152" w:rsidP="00B9405C">
      <w:pPr>
        <w:rPr>
          <w:rFonts w:ascii="Avenir Book" w:eastAsia="Times New Roman" w:hAnsi="Avenir Book"/>
          <w:color w:val="000000"/>
        </w:rPr>
      </w:pPr>
    </w:p>
    <w:p w14:paraId="58C8FD21" w14:textId="36D4D702" w:rsidR="00AF4152" w:rsidRPr="003307E3" w:rsidRDefault="00AF4152" w:rsidP="00B9405C">
      <w:pPr>
        <w:rPr>
          <w:rFonts w:ascii="Avenir Book" w:hAnsi="Avenir Book"/>
        </w:rPr>
      </w:pPr>
      <w:r w:rsidRPr="003307E3">
        <w:rPr>
          <w:rFonts w:ascii="Avenir Book" w:eastAsia="Times New Roman" w:hAnsi="Avenir Book"/>
          <w:color w:val="000000"/>
        </w:rPr>
        <w:t>Here’s why it might still make sense. Most of us DO care about ethics—that is, we want to “</w:t>
      </w:r>
      <w:r w:rsidRPr="003307E3">
        <w:rPr>
          <w:rFonts w:ascii="Avenir Book" w:hAnsi="Avenir Book"/>
        </w:rPr>
        <w:t>take care for the basic needs and legitimate expectations of others as well as ourselves,” as your textbook author, Anthony Weston, puts it. But we all (! that “all” definitely includes me!) also have more to learn about this. For example,</w:t>
      </w:r>
    </w:p>
    <w:p w14:paraId="1E492AF1" w14:textId="77777777" w:rsidR="00AF4152" w:rsidRPr="003307E3" w:rsidRDefault="00AF4152" w:rsidP="00B9405C">
      <w:pPr>
        <w:rPr>
          <w:rFonts w:ascii="Avenir Book" w:hAnsi="Avenir Book"/>
        </w:rPr>
      </w:pPr>
    </w:p>
    <w:p w14:paraId="5348F047" w14:textId="49C42A84" w:rsidR="00AF4152" w:rsidRPr="003307E3" w:rsidRDefault="00AF4152" w:rsidP="00B9405C">
      <w:pPr>
        <w:rPr>
          <w:rFonts w:ascii="Avenir Book" w:hAnsi="Avenir Book"/>
        </w:rPr>
      </w:pPr>
      <w:r w:rsidRPr="003307E3">
        <w:rPr>
          <w:rFonts w:ascii="Avenir Book" w:hAnsi="Avenir Book"/>
        </w:rPr>
        <w:tab/>
        <w:t xml:space="preserve">What ARE other people’s “basic needs”? </w:t>
      </w:r>
    </w:p>
    <w:p w14:paraId="059FE226" w14:textId="6DE43C58" w:rsidR="00AF4152" w:rsidRPr="003307E3" w:rsidRDefault="00AF4152" w:rsidP="00B9405C">
      <w:pPr>
        <w:rPr>
          <w:rFonts w:ascii="Avenir Book" w:hAnsi="Avenir Book"/>
        </w:rPr>
      </w:pPr>
      <w:r w:rsidRPr="003307E3">
        <w:rPr>
          <w:rFonts w:ascii="Avenir Book" w:hAnsi="Avenir Book"/>
        </w:rPr>
        <w:tab/>
        <w:t xml:space="preserve">What ARE other people’s “legitimate expectations”? </w:t>
      </w:r>
    </w:p>
    <w:p w14:paraId="67EBE11F" w14:textId="00304C3A" w:rsidR="00AF4152" w:rsidRPr="003307E3" w:rsidRDefault="00AF4152" w:rsidP="00B9405C">
      <w:pPr>
        <w:rPr>
          <w:rFonts w:ascii="Avenir Book" w:hAnsi="Avenir Book"/>
        </w:rPr>
      </w:pPr>
      <w:r w:rsidRPr="003307E3">
        <w:rPr>
          <w:rFonts w:ascii="Avenir Book" w:hAnsi="Avenir Book"/>
        </w:rPr>
        <w:tab/>
        <w:t xml:space="preserve">What are our OWN “basic needs and legitimate expectations”? </w:t>
      </w:r>
    </w:p>
    <w:p w14:paraId="76DD9BCD" w14:textId="13F782F2" w:rsidR="00AF4152" w:rsidRPr="003307E3" w:rsidRDefault="00AF4152" w:rsidP="00B9405C">
      <w:pPr>
        <w:rPr>
          <w:rFonts w:ascii="Avenir Book" w:hAnsi="Avenir Book"/>
        </w:rPr>
      </w:pPr>
      <w:r w:rsidRPr="003307E3">
        <w:rPr>
          <w:rFonts w:ascii="Avenir Book" w:hAnsi="Avenir Book"/>
        </w:rPr>
        <w:tab/>
        <w:t>And, how do we “take care” for these?</w:t>
      </w:r>
    </w:p>
    <w:p w14:paraId="19674D1E" w14:textId="2B062B27" w:rsidR="00AF4152" w:rsidRPr="003307E3" w:rsidRDefault="00AF4152" w:rsidP="00B9405C">
      <w:pPr>
        <w:rPr>
          <w:rFonts w:ascii="Avenir Book" w:hAnsi="Avenir Book"/>
        </w:rPr>
      </w:pPr>
    </w:p>
    <w:p w14:paraId="26B233F0" w14:textId="649DDD0E" w:rsidR="00AF4152" w:rsidRPr="003307E3" w:rsidRDefault="00AF4152" w:rsidP="00B9405C">
      <w:pPr>
        <w:rPr>
          <w:rFonts w:ascii="Avenir Book" w:hAnsi="Avenir Book"/>
        </w:rPr>
      </w:pPr>
      <w:r w:rsidRPr="003307E3">
        <w:rPr>
          <w:rFonts w:ascii="Avenir Book" w:hAnsi="Avenir Book"/>
        </w:rPr>
        <w:t xml:space="preserve">These are questions that people have debated for thousands of years. In this course, you are invited more deeply into the conversation, and you’ll develop skills you can use daily as you wrestle with these questions—and many more specific ones about ethical issues in our interconnected lives. </w:t>
      </w:r>
    </w:p>
    <w:p w14:paraId="6448596C" w14:textId="469B6E42" w:rsidR="00AF4152" w:rsidRPr="003307E3" w:rsidRDefault="00AF4152" w:rsidP="00B9405C">
      <w:pPr>
        <w:rPr>
          <w:rFonts w:ascii="Avenir Book" w:hAnsi="Avenir Book"/>
        </w:rPr>
      </w:pPr>
    </w:p>
    <w:p w14:paraId="53E1B4A4" w14:textId="1B4CEFC3" w:rsidR="00AF4152" w:rsidRPr="003307E3" w:rsidRDefault="00AF4152" w:rsidP="00B9405C">
      <w:pPr>
        <w:rPr>
          <w:rFonts w:ascii="Avenir Book" w:eastAsia="Times New Roman" w:hAnsi="Avenir Book"/>
          <w:color w:val="000000"/>
        </w:rPr>
      </w:pPr>
      <w:r w:rsidRPr="003307E3">
        <w:rPr>
          <w:rFonts w:ascii="Avenir Book" w:hAnsi="Avenir Book"/>
        </w:rPr>
        <w:t>So welcome to ethics—and to a semester of challenging yourself to grow as an ethical thinker, ethical actor, and community member.</w:t>
      </w:r>
    </w:p>
    <w:p w14:paraId="1D2145E3" w14:textId="77777777" w:rsidR="00AF4152" w:rsidRPr="003307E3" w:rsidRDefault="00AF4152" w:rsidP="00B9405C">
      <w:pPr>
        <w:rPr>
          <w:rFonts w:ascii="Avenir Book" w:eastAsia="Times New Roman" w:hAnsi="Avenir Book"/>
          <w:color w:val="000000"/>
        </w:rPr>
      </w:pPr>
    </w:p>
    <w:p w14:paraId="5CA94D12" w14:textId="77777777" w:rsidR="003B7D42" w:rsidRPr="003307E3" w:rsidRDefault="003B7D42" w:rsidP="003B7D42">
      <w:pPr>
        <w:rPr>
          <w:rFonts w:ascii="Avenir Book" w:hAnsi="Avenir Book" w:cs="Times"/>
        </w:rPr>
      </w:pPr>
    </w:p>
    <w:p w14:paraId="5795CABF" w14:textId="77777777" w:rsidR="002F5648" w:rsidRPr="003307E3" w:rsidRDefault="002F5648" w:rsidP="002F5648">
      <w:pPr>
        <w:rPr>
          <w:rFonts w:ascii="Avenir Book" w:hAnsi="Avenir Book"/>
          <w:b/>
        </w:rPr>
      </w:pPr>
      <w:r w:rsidRPr="003307E3">
        <w:rPr>
          <w:rFonts w:ascii="Avenir Book" w:hAnsi="Avenir Book"/>
          <w:b/>
        </w:rPr>
        <w:t>Course Goals</w:t>
      </w:r>
    </w:p>
    <w:p w14:paraId="288FD3F6" w14:textId="3A7469FA" w:rsidR="002F5648" w:rsidRPr="003307E3" w:rsidRDefault="002F5648" w:rsidP="002F5648">
      <w:pPr>
        <w:rPr>
          <w:rFonts w:ascii="Avenir Book" w:hAnsi="Avenir Book"/>
        </w:rPr>
      </w:pPr>
      <w:r w:rsidRPr="003307E3">
        <w:rPr>
          <w:rFonts w:ascii="Avenir Book" w:hAnsi="Avenir Book"/>
        </w:rPr>
        <w:t xml:space="preserve">This course aims to help you gain </w:t>
      </w:r>
      <w:r w:rsidR="008540D4" w:rsidRPr="003307E3">
        <w:rPr>
          <w:rFonts w:ascii="Avenir Book" w:hAnsi="Avenir Book"/>
        </w:rPr>
        <w:t xml:space="preserve">knowledge and </w:t>
      </w:r>
      <w:r w:rsidRPr="003307E3">
        <w:rPr>
          <w:rFonts w:ascii="Avenir Book" w:hAnsi="Avenir Book"/>
        </w:rPr>
        <w:t>skills in:</w:t>
      </w:r>
    </w:p>
    <w:p w14:paraId="4D4D9A87" w14:textId="4793177A" w:rsidR="00400399" w:rsidRPr="003307E3" w:rsidRDefault="002F5648" w:rsidP="00400399">
      <w:pPr>
        <w:rPr>
          <w:rFonts w:ascii="Avenir Book" w:hAnsi="Avenir Book"/>
        </w:rPr>
      </w:pPr>
      <w:r w:rsidRPr="003307E3">
        <w:rPr>
          <w:rFonts w:ascii="Avenir Book" w:hAnsi="Avenir Book"/>
        </w:rPr>
        <w:tab/>
      </w:r>
    </w:p>
    <w:p w14:paraId="352E0875" w14:textId="77777777" w:rsidR="00400399" w:rsidRPr="00B31751" w:rsidRDefault="00400399" w:rsidP="00400399">
      <w:pPr>
        <w:pStyle w:val="Default"/>
        <w:rPr>
          <w:rFonts w:ascii="Avenir Book" w:eastAsia="Times New Roman" w:hAnsi="Avenir Book" w:cstheme="minorHAnsi"/>
          <w:color w:val="000000" w:themeColor="text1"/>
          <w:szCs w:val="18"/>
        </w:rPr>
      </w:pPr>
      <w:r w:rsidRPr="003307E3">
        <w:rPr>
          <w:rFonts w:ascii="Avenir Book" w:hAnsi="Avenir Book"/>
        </w:rPr>
        <w:tab/>
      </w:r>
      <w:r w:rsidRPr="00B31751">
        <w:rPr>
          <w:rFonts w:ascii="Avenir Book" w:hAnsi="Avenir Book"/>
          <w:color w:val="000000" w:themeColor="text1"/>
        </w:rPr>
        <w:t xml:space="preserve">1. </w:t>
      </w:r>
      <w:r w:rsidRPr="00B31751">
        <w:rPr>
          <w:rFonts w:ascii="Avenir Book" w:eastAsia="Times New Roman" w:hAnsi="Avenir Book" w:cstheme="minorHAnsi"/>
          <w:color w:val="000000" w:themeColor="text1"/>
          <w:szCs w:val="18"/>
        </w:rPr>
        <w:t xml:space="preserve">Identifying and explaining others’ reasoning and conclusions in texts </w:t>
      </w:r>
      <w:r w:rsidRPr="00B31751">
        <w:rPr>
          <w:rFonts w:ascii="Avenir Book" w:eastAsia="Times New Roman" w:hAnsi="Avenir Book" w:cstheme="minorHAnsi"/>
          <w:color w:val="000000" w:themeColor="text1"/>
          <w:szCs w:val="18"/>
        </w:rPr>
        <w:tab/>
        <w:t>and discourse on ethics and ethical issues.</w:t>
      </w:r>
    </w:p>
    <w:p w14:paraId="42073B0F" w14:textId="3EDA5B4C" w:rsidR="00400399" w:rsidRPr="00B31751" w:rsidRDefault="00400399" w:rsidP="00400399">
      <w:pPr>
        <w:pStyle w:val="Default"/>
        <w:rPr>
          <w:rFonts w:ascii="Avenir Book" w:hAnsi="Avenir Book" w:cstheme="minorHAnsi"/>
          <w:color w:val="000000" w:themeColor="text1"/>
          <w:szCs w:val="23"/>
        </w:rPr>
      </w:pPr>
      <w:r w:rsidRPr="00B31751">
        <w:rPr>
          <w:rFonts w:ascii="Avenir Book" w:eastAsia="Times New Roman" w:hAnsi="Avenir Book" w:cstheme="minorHAnsi"/>
          <w:color w:val="000000" w:themeColor="text1"/>
          <w:szCs w:val="18"/>
        </w:rPr>
        <w:tab/>
        <w:t xml:space="preserve">2. </w:t>
      </w:r>
      <w:r w:rsidRPr="00B31751">
        <w:rPr>
          <w:rFonts w:ascii="Avenir Book" w:hAnsi="Avenir Book"/>
          <w:color w:val="000000" w:themeColor="text1"/>
        </w:rPr>
        <w:t>Charitably</w:t>
      </w:r>
      <w:r w:rsidRPr="00B31751">
        <w:rPr>
          <w:rFonts w:ascii="Avenir Book" w:eastAsia="Times New Roman" w:hAnsi="Avenir Book" w:cstheme="minorHAnsi"/>
          <w:color w:val="000000" w:themeColor="text1"/>
          <w:szCs w:val="18"/>
        </w:rPr>
        <w:t xml:space="preserve"> and civilly paraphrasing and critiquing others’ </w:t>
      </w:r>
      <w:r w:rsidR="00D4514C" w:rsidRPr="00B31751">
        <w:rPr>
          <w:rFonts w:ascii="Avenir Book" w:eastAsia="Times New Roman" w:hAnsi="Avenir Book" w:cstheme="minorHAnsi"/>
          <w:color w:val="000000" w:themeColor="text1"/>
          <w:szCs w:val="18"/>
        </w:rPr>
        <w:t xml:space="preserve">positions and </w:t>
      </w:r>
      <w:r w:rsidR="00D4514C" w:rsidRPr="00B31751">
        <w:rPr>
          <w:rFonts w:ascii="Avenir Book" w:eastAsia="Times New Roman" w:hAnsi="Avenir Book" w:cstheme="minorHAnsi"/>
          <w:color w:val="000000" w:themeColor="text1"/>
          <w:szCs w:val="18"/>
        </w:rPr>
        <w:tab/>
        <w:t xml:space="preserve">reasoning </w:t>
      </w:r>
      <w:r w:rsidRPr="00B31751">
        <w:rPr>
          <w:rFonts w:ascii="Avenir Book" w:eastAsia="Times New Roman" w:hAnsi="Avenir Book" w:cstheme="minorHAnsi"/>
          <w:color w:val="000000" w:themeColor="text1"/>
          <w:szCs w:val="18"/>
        </w:rPr>
        <w:t xml:space="preserve">in texts and discourse on ethics and ethical issues.  </w:t>
      </w:r>
    </w:p>
    <w:p w14:paraId="09EA9AC9" w14:textId="23C66C6A" w:rsidR="009C1B7B" w:rsidRPr="00B31751" w:rsidRDefault="009C1B7B" w:rsidP="009C1B7B">
      <w:pPr>
        <w:ind w:left="720"/>
        <w:rPr>
          <w:rFonts w:ascii="Avenir Book" w:hAnsi="Avenir Book"/>
          <w:color w:val="000000" w:themeColor="text1"/>
        </w:rPr>
      </w:pPr>
      <w:r w:rsidRPr="00B31751">
        <w:rPr>
          <w:rFonts w:ascii="Avenir Book" w:hAnsi="Avenir Book"/>
          <w:color w:val="000000" w:themeColor="text1"/>
        </w:rPr>
        <w:t xml:space="preserve">3. </w:t>
      </w:r>
      <w:r w:rsidRPr="00B31751">
        <w:rPr>
          <w:rFonts w:ascii="Avenir Book" w:eastAsia="Times New Roman" w:hAnsi="Avenir Book" w:cstheme="minorHAnsi"/>
          <w:color w:val="000000" w:themeColor="text1"/>
          <w:szCs w:val="18"/>
        </w:rPr>
        <w:t>Formulating your own positions on ethical issues and formulating reasoning that offers support for them.</w:t>
      </w:r>
    </w:p>
    <w:p w14:paraId="0840D98E" w14:textId="53EB9038" w:rsidR="009C1B7B" w:rsidRPr="00B31751" w:rsidRDefault="009C1B7B" w:rsidP="009C1B7B">
      <w:pPr>
        <w:ind w:left="720"/>
        <w:rPr>
          <w:rFonts w:ascii="Avenir Book" w:hAnsi="Avenir Book"/>
          <w:color w:val="000000" w:themeColor="text1"/>
        </w:rPr>
      </w:pPr>
      <w:r w:rsidRPr="00B31751">
        <w:rPr>
          <w:rFonts w:ascii="Avenir Book" w:hAnsi="Avenir Book"/>
          <w:color w:val="000000" w:themeColor="text1"/>
        </w:rPr>
        <w:t>4.</w:t>
      </w:r>
      <w:r w:rsidRPr="00B31751">
        <w:rPr>
          <w:rFonts w:ascii="Avenir Book" w:eastAsia="Times New Roman" w:hAnsi="Avenir Book" w:cstheme="minorHAnsi"/>
          <w:color w:val="000000" w:themeColor="text1"/>
          <w:szCs w:val="18"/>
        </w:rPr>
        <w:t xml:space="preserve"> Critiquing your own arguments about ethical issues.</w:t>
      </w:r>
    </w:p>
    <w:p w14:paraId="5EFC8245" w14:textId="56E74B60" w:rsidR="00400399" w:rsidRPr="00B31751" w:rsidRDefault="00400399" w:rsidP="009C1B7B">
      <w:pPr>
        <w:pStyle w:val="Default"/>
        <w:rPr>
          <w:rFonts w:ascii="Avenir Book" w:eastAsia="Times New Roman" w:hAnsi="Avenir Book" w:cstheme="minorHAnsi"/>
          <w:color w:val="000000" w:themeColor="text1"/>
          <w:szCs w:val="18"/>
        </w:rPr>
      </w:pPr>
      <w:r w:rsidRPr="00B31751">
        <w:rPr>
          <w:rFonts w:ascii="Avenir Book" w:eastAsia="Times New Roman" w:hAnsi="Avenir Book" w:cstheme="minorHAnsi"/>
          <w:color w:val="000000" w:themeColor="text1"/>
          <w:szCs w:val="18"/>
        </w:rPr>
        <w:tab/>
      </w:r>
      <w:r w:rsidR="008D3335" w:rsidRPr="00B31751">
        <w:rPr>
          <w:rFonts w:ascii="Avenir Book" w:hAnsi="Avenir Book"/>
          <w:color w:val="000000" w:themeColor="text1"/>
        </w:rPr>
        <w:t>5</w:t>
      </w:r>
      <w:r w:rsidRPr="00B31751">
        <w:rPr>
          <w:rFonts w:ascii="Avenir Book" w:hAnsi="Avenir Book"/>
          <w:color w:val="000000" w:themeColor="text1"/>
        </w:rPr>
        <w:t xml:space="preserve">. </w:t>
      </w:r>
      <w:r w:rsidRPr="00B31751">
        <w:rPr>
          <w:rFonts w:ascii="Avenir Book" w:eastAsia="Times New Roman" w:hAnsi="Avenir Book" w:cstheme="minorHAnsi"/>
          <w:color w:val="000000" w:themeColor="text1"/>
          <w:szCs w:val="18"/>
        </w:rPr>
        <w:t xml:space="preserve">Presenting clear and persuasive ethical reasoning in written, oral, </w:t>
      </w:r>
      <w:r w:rsidRPr="00B31751">
        <w:rPr>
          <w:rFonts w:ascii="Avenir Book" w:eastAsia="Times New Roman" w:hAnsi="Avenir Book" w:cstheme="minorHAnsi"/>
          <w:color w:val="000000" w:themeColor="text1"/>
          <w:szCs w:val="18"/>
        </w:rPr>
        <w:tab/>
        <w:t>and/or visual form.</w:t>
      </w:r>
    </w:p>
    <w:p w14:paraId="181E85F5" w14:textId="79FA6258" w:rsidR="00400399" w:rsidRPr="00B31751" w:rsidRDefault="008D3335" w:rsidP="00400399">
      <w:pPr>
        <w:ind w:left="720"/>
        <w:rPr>
          <w:rFonts w:ascii="Avenir Book" w:eastAsia="Times New Roman" w:hAnsi="Avenir Book" w:cstheme="minorHAnsi"/>
          <w:color w:val="000000" w:themeColor="text1"/>
          <w:szCs w:val="17"/>
        </w:rPr>
      </w:pPr>
      <w:r w:rsidRPr="00B31751">
        <w:rPr>
          <w:rFonts w:ascii="Avenir Book" w:eastAsia="Times New Roman" w:hAnsi="Avenir Book" w:cstheme="minorHAnsi"/>
          <w:color w:val="000000" w:themeColor="text1"/>
          <w:szCs w:val="17"/>
        </w:rPr>
        <w:t>6</w:t>
      </w:r>
      <w:r w:rsidR="00400399" w:rsidRPr="00B31751">
        <w:rPr>
          <w:rFonts w:ascii="Avenir Book" w:eastAsia="Times New Roman" w:hAnsi="Avenir Book" w:cstheme="minorHAnsi"/>
          <w:color w:val="000000" w:themeColor="text1"/>
          <w:szCs w:val="17"/>
        </w:rPr>
        <w:t xml:space="preserve">. Employing philosophical methods and concepts to reason about ethical issues that arise in your personal, local, or globally connected life, </w:t>
      </w:r>
      <w:r w:rsidR="008A012A" w:rsidRPr="00B31751">
        <w:rPr>
          <w:rFonts w:ascii="Avenir Book" w:eastAsia="Times New Roman" w:hAnsi="Avenir Book" w:cstheme="minorHAnsi"/>
          <w:color w:val="000000" w:themeColor="text1"/>
          <w:szCs w:val="17"/>
        </w:rPr>
        <w:t>so that you can</w:t>
      </w:r>
      <w:r w:rsidR="00400399" w:rsidRPr="00B31751">
        <w:rPr>
          <w:rFonts w:ascii="Avenir Book" w:eastAsia="Times New Roman" w:hAnsi="Avenir Book" w:cstheme="minorHAnsi"/>
          <w:color w:val="000000" w:themeColor="text1"/>
          <w:szCs w:val="17"/>
        </w:rPr>
        <w:t xml:space="preserve"> act in accord with your ethical conclusions.</w:t>
      </w:r>
    </w:p>
    <w:p w14:paraId="220D1CB1" w14:textId="77777777" w:rsidR="00AF4152" w:rsidRPr="00B31751" w:rsidRDefault="00AF4152" w:rsidP="00400399">
      <w:pPr>
        <w:pStyle w:val="Default"/>
        <w:rPr>
          <w:rFonts w:ascii="Avenir Book" w:hAnsi="Avenir Book"/>
          <w:b/>
          <w:color w:val="000000" w:themeColor="text1"/>
        </w:rPr>
      </w:pPr>
    </w:p>
    <w:p w14:paraId="03B165A8" w14:textId="63FAA808" w:rsidR="003B7D42" w:rsidRPr="003307E3" w:rsidRDefault="003B7D42" w:rsidP="00400399">
      <w:pPr>
        <w:pStyle w:val="Default"/>
        <w:rPr>
          <w:rFonts w:ascii="Avenir Book" w:hAnsi="Avenir Book"/>
          <w:b/>
        </w:rPr>
      </w:pPr>
      <w:r w:rsidRPr="003307E3">
        <w:rPr>
          <w:rFonts w:ascii="Avenir Book" w:hAnsi="Avenir Book"/>
          <w:b/>
        </w:rPr>
        <w:t>Resources</w:t>
      </w:r>
    </w:p>
    <w:p w14:paraId="479587C4" w14:textId="44779DFE" w:rsidR="003B7D42" w:rsidRPr="003307E3" w:rsidRDefault="001F3902" w:rsidP="003B7D42">
      <w:pPr>
        <w:rPr>
          <w:rFonts w:ascii="Avenir Book" w:hAnsi="Avenir Book"/>
        </w:rPr>
      </w:pPr>
      <w:r w:rsidRPr="003307E3">
        <w:rPr>
          <w:rFonts w:ascii="Avenir Book" w:hAnsi="Avenir Book"/>
        </w:rPr>
        <w:t>Most reading</w:t>
      </w:r>
      <w:r w:rsidR="003B7D42" w:rsidRPr="003307E3">
        <w:rPr>
          <w:rFonts w:ascii="Avenir Book" w:hAnsi="Avenir Book"/>
        </w:rPr>
        <w:t xml:space="preserve"> assignments will come from the following </w:t>
      </w:r>
      <w:r w:rsidR="00CD075A" w:rsidRPr="003307E3">
        <w:rPr>
          <w:rFonts w:ascii="Avenir Book" w:hAnsi="Avenir Book"/>
        </w:rPr>
        <w:t>textbook</w:t>
      </w:r>
      <w:r w:rsidR="003B7D42" w:rsidRPr="003307E3">
        <w:rPr>
          <w:rFonts w:ascii="Avenir Book" w:hAnsi="Avenir Book"/>
        </w:rPr>
        <w:t>:</w:t>
      </w:r>
    </w:p>
    <w:p w14:paraId="7B0055FB" w14:textId="0BA20838" w:rsidR="00CD075A" w:rsidRPr="003307E3" w:rsidRDefault="00CD075A" w:rsidP="001F3902">
      <w:pPr>
        <w:ind w:left="720"/>
        <w:rPr>
          <w:rFonts w:ascii="Avenir Book" w:hAnsi="Avenir Book"/>
        </w:rPr>
      </w:pPr>
      <w:r w:rsidRPr="003307E3">
        <w:rPr>
          <w:rFonts w:ascii="Avenir Book" w:hAnsi="Avenir Book"/>
        </w:rPr>
        <w:t>Weston, Anthony (2018)</w:t>
      </w:r>
      <w:r w:rsidR="00490D91" w:rsidRPr="003307E3">
        <w:rPr>
          <w:rFonts w:ascii="Avenir Book" w:hAnsi="Avenir Book"/>
        </w:rPr>
        <w:t>.</w:t>
      </w:r>
      <w:r w:rsidRPr="003307E3">
        <w:rPr>
          <w:rFonts w:ascii="Avenir Book" w:hAnsi="Avenir Book"/>
        </w:rPr>
        <w:t xml:space="preserve"> </w:t>
      </w:r>
      <w:r w:rsidRPr="003307E3">
        <w:rPr>
          <w:rFonts w:ascii="Avenir Book" w:hAnsi="Avenir Book"/>
          <w:i/>
          <w:iCs/>
        </w:rPr>
        <w:t>A 21st Century Ethical Toolbox</w:t>
      </w:r>
      <w:r w:rsidRPr="003307E3">
        <w:rPr>
          <w:rFonts w:ascii="Avenir Book" w:hAnsi="Avenir Book"/>
        </w:rPr>
        <w:t xml:space="preserve">, ed 4. New York Oxford University Press. </w:t>
      </w:r>
      <w:r w:rsidRPr="003307E3">
        <w:rPr>
          <w:rFonts w:ascii="Avenir Book" w:hAnsi="Avenir Book"/>
          <w:i/>
          <w:iCs/>
        </w:rPr>
        <w:t>Please note that earlier editions of the Weston text are NOT acceptable substitutes.</w:t>
      </w:r>
    </w:p>
    <w:p w14:paraId="62220BA8" w14:textId="4F261887" w:rsidR="001F3902" w:rsidRPr="003307E3" w:rsidRDefault="001F3902" w:rsidP="001F3902">
      <w:pPr>
        <w:ind w:left="720"/>
        <w:rPr>
          <w:rFonts w:ascii="Avenir Book" w:hAnsi="Avenir Book"/>
        </w:rPr>
      </w:pPr>
    </w:p>
    <w:p w14:paraId="0BE2CABE" w14:textId="530EB914" w:rsidR="001F3902" w:rsidRPr="003307E3" w:rsidRDefault="001F3902" w:rsidP="001F3902">
      <w:pPr>
        <w:rPr>
          <w:rFonts w:ascii="Avenir Book" w:hAnsi="Avenir Book"/>
        </w:rPr>
      </w:pPr>
      <w:r w:rsidRPr="003307E3">
        <w:rPr>
          <w:rFonts w:ascii="Avenir Book" w:hAnsi="Avenir Book"/>
        </w:rPr>
        <w:t>Everything else you need to know to navigate the course is posted on D2L (I hope! If you need something else, let me know.). Resources include:</w:t>
      </w:r>
    </w:p>
    <w:p w14:paraId="16889373" w14:textId="77777777" w:rsidR="001F3902" w:rsidRPr="003307E3" w:rsidRDefault="001F3902" w:rsidP="001F3902">
      <w:pPr>
        <w:rPr>
          <w:rFonts w:ascii="Avenir Book" w:hAnsi="Avenir Book"/>
        </w:rPr>
      </w:pPr>
    </w:p>
    <w:p w14:paraId="108D4DA4" w14:textId="18562824" w:rsidR="001F3902" w:rsidRPr="003307E3" w:rsidRDefault="001F3902" w:rsidP="001F3902">
      <w:pPr>
        <w:rPr>
          <w:rFonts w:ascii="Avenir Book" w:hAnsi="Avenir Book"/>
        </w:rPr>
      </w:pPr>
      <w:r w:rsidRPr="003307E3">
        <w:rPr>
          <w:rFonts w:ascii="Avenir Book" w:hAnsi="Avenir Book"/>
        </w:rPr>
        <w:t>• All assigned material</w:t>
      </w:r>
      <w:r w:rsidR="00030649" w:rsidRPr="003307E3">
        <w:rPr>
          <w:rFonts w:ascii="Avenir Book" w:hAnsi="Avenir Book"/>
        </w:rPr>
        <w:t xml:space="preserve"> that is not in the textbook</w:t>
      </w:r>
      <w:r w:rsidRPr="003307E3">
        <w:rPr>
          <w:rFonts w:ascii="Avenir Book" w:hAnsi="Avenir Book"/>
        </w:rPr>
        <w:t xml:space="preserve">, such as </w:t>
      </w:r>
      <w:r w:rsidR="00030649" w:rsidRPr="003307E3">
        <w:rPr>
          <w:rFonts w:ascii="Avenir Book" w:hAnsi="Avenir Book"/>
        </w:rPr>
        <w:t xml:space="preserve">additional </w:t>
      </w:r>
      <w:r w:rsidRPr="003307E3">
        <w:rPr>
          <w:rFonts w:ascii="Avenir Book" w:hAnsi="Avenir Book"/>
        </w:rPr>
        <w:t xml:space="preserve">readings, videos, </w:t>
      </w:r>
      <w:r w:rsidR="00030649" w:rsidRPr="003307E3">
        <w:rPr>
          <w:rFonts w:ascii="Avenir Book" w:hAnsi="Avenir Book"/>
        </w:rPr>
        <w:t xml:space="preserve">instructions, and </w:t>
      </w:r>
      <w:r w:rsidRPr="003307E3">
        <w:rPr>
          <w:rFonts w:ascii="Avenir Book" w:hAnsi="Avenir Book"/>
        </w:rPr>
        <w:t>lectures</w:t>
      </w:r>
    </w:p>
    <w:p w14:paraId="17E83C29" w14:textId="3EC11442" w:rsidR="001F3902" w:rsidRPr="003307E3" w:rsidRDefault="001F3902" w:rsidP="001F3902">
      <w:pPr>
        <w:rPr>
          <w:rFonts w:ascii="Avenir Book" w:hAnsi="Avenir Book"/>
        </w:rPr>
      </w:pPr>
      <w:r w:rsidRPr="003307E3">
        <w:rPr>
          <w:rFonts w:ascii="Avenir Book" w:hAnsi="Avenir Book"/>
        </w:rPr>
        <w:t xml:space="preserve">• Checklists for the assignments that need to be completed for </w:t>
      </w:r>
      <w:r w:rsidR="00030649" w:rsidRPr="003307E3">
        <w:rPr>
          <w:rFonts w:ascii="Avenir Book" w:hAnsi="Avenir Book"/>
        </w:rPr>
        <w:t>each</w:t>
      </w:r>
      <w:r w:rsidRPr="003307E3">
        <w:rPr>
          <w:rFonts w:ascii="Avenir Book" w:hAnsi="Avenir Book"/>
        </w:rPr>
        <w:t xml:space="preserve"> module</w:t>
      </w:r>
    </w:p>
    <w:p w14:paraId="4358B17C" w14:textId="127784D0" w:rsidR="001F3902" w:rsidRPr="003307E3" w:rsidRDefault="001F3902" w:rsidP="001F3902">
      <w:pPr>
        <w:rPr>
          <w:rFonts w:ascii="Avenir Book" w:hAnsi="Avenir Book"/>
        </w:rPr>
      </w:pPr>
      <w:r w:rsidRPr="003307E3">
        <w:rPr>
          <w:rFonts w:ascii="Avenir Book" w:hAnsi="Avenir Book"/>
        </w:rPr>
        <w:t>• The syllabus, course calendar, comments on your work, and grades.</w:t>
      </w:r>
    </w:p>
    <w:p w14:paraId="3C9DAB8D" w14:textId="77777777" w:rsidR="001F3902" w:rsidRPr="003307E3" w:rsidRDefault="001F3902" w:rsidP="001F3902">
      <w:pPr>
        <w:rPr>
          <w:rFonts w:ascii="Avenir Book" w:hAnsi="Avenir Book"/>
        </w:rPr>
      </w:pPr>
      <w:r w:rsidRPr="003307E3">
        <w:rPr>
          <w:rFonts w:ascii="Avenir Book" w:hAnsi="Avenir Book"/>
        </w:rPr>
        <w:t>• Guides to course technologies.</w:t>
      </w:r>
    </w:p>
    <w:p w14:paraId="07CB2155" w14:textId="77777777" w:rsidR="001F3902" w:rsidRPr="003307E3" w:rsidRDefault="001F3902" w:rsidP="001F3902">
      <w:pPr>
        <w:rPr>
          <w:rFonts w:ascii="Avenir Book" w:hAnsi="Avenir Book"/>
        </w:rPr>
      </w:pPr>
      <w:r w:rsidRPr="003307E3">
        <w:rPr>
          <w:rFonts w:ascii="Avenir Book" w:hAnsi="Avenir Book"/>
        </w:rPr>
        <w:t>• Guide to university resources and policies.</w:t>
      </w:r>
    </w:p>
    <w:p w14:paraId="16CA7CF1" w14:textId="77777777" w:rsidR="001F3902" w:rsidRPr="003307E3" w:rsidRDefault="001F3902" w:rsidP="001F3902">
      <w:pPr>
        <w:rPr>
          <w:rFonts w:ascii="Avenir Book" w:hAnsi="Avenir Book"/>
        </w:rPr>
      </w:pPr>
    </w:p>
    <w:p w14:paraId="7127F2D4" w14:textId="77777777" w:rsidR="001F3902" w:rsidRPr="003307E3" w:rsidRDefault="001F3902" w:rsidP="001F3902">
      <w:pPr>
        <w:rPr>
          <w:rFonts w:ascii="Avenir Book" w:hAnsi="Avenir Book"/>
        </w:rPr>
      </w:pPr>
      <w:r w:rsidRPr="003307E3">
        <w:rPr>
          <w:rFonts w:ascii="Avenir Book" w:hAnsi="Avenir Book"/>
        </w:rPr>
        <w:t xml:space="preserve">You’ll also hand in almost all assignments on D2L (although you won’t always work on them in D2L); a few assignments will be recorded on Flipgrid. </w:t>
      </w:r>
    </w:p>
    <w:p w14:paraId="249BA195" w14:textId="77777777" w:rsidR="001F3902" w:rsidRPr="003307E3" w:rsidRDefault="001F3902" w:rsidP="001F3902">
      <w:pPr>
        <w:rPr>
          <w:rFonts w:ascii="Avenir Book" w:hAnsi="Avenir Book"/>
        </w:rPr>
      </w:pPr>
    </w:p>
    <w:p w14:paraId="0192A0A2" w14:textId="77777777" w:rsidR="001F3902" w:rsidRPr="003307E3" w:rsidRDefault="001F3902" w:rsidP="001F3902">
      <w:pPr>
        <w:rPr>
          <w:rFonts w:ascii="Avenir Book" w:hAnsi="Avenir Book"/>
        </w:rPr>
      </w:pPr>
      <w:r w:rsidRPr="003307E3">
        <w:rPr>
          <w:rFonts w:ascii="Avenir Book" w:hAnsi="Avenir Book"/>
        </w:rPr>
        <w:t xml:space="preserve">Please explore these resources the first week of class. All modules are open for you. </w:t>
      </w:r>
    </w:p>
    <w:p w14:paraId="71290F9C" w14:textId="77777777" w:rsidR="001F3902" w:rsidRPr="003307E3" w:rsidRDefault="001F3902" w:rsidP="001F3902">
      <w:pPr>
        <w:rPr>
          <w:rFonts w:ascii="Avenir Book" w:hAnsi="Avenir Book"/>
          <w:i/>
        </w:rPr>
      </w:pPr>
    </w:p>
    <w:p w14:paraId="5FAB29BC" w14:textId="77777777" w:rsidR="003B7D42" w:rsidRPr="003307E3" w:rsidRDefault="003B7D42" w:rsidP="003B7D42">
      <w:pPr>
        <w:rPr>
          <w:rFonts w:ascii="Avenir Book" w:hAnsi="Avenir Book"/>
        </w:rPr>
      </w:pPr>
    </w:p>
    <w:p w14:paraId="15B7E69B" w14:textId="6543D0C0" w:rsidR="004A7690" w:rsidRPr="003307E3" w:rsidRDefault="003B7D42" w:rsidP="003B7D42">
      <w:pPr>
        <w:rPr>
          <w:rFonts w:ascii="Avenir Book" w:hAnsi="Avenir Book"/>
          <w:b/>
        </w:rPr>
      </w:pPr>
      <w:r w:rsidRPr="003307E3">
        <w:rPr>
          <w:rFonts w:ascii="Avenir Book" w:hAnsi="Avenir Book"/>
          <w:b/>
        </w:rPr>
        <w:t>Evaluation</w:t>
      </w:r>
    </w:p>
    <w:p w14:paraId="2444B7F0" w14:textId="50FC0156" w:rsidR="00FA4348" w:rsidRPr="003307E3" w:rsidRDefault="00FA4348" w:rsidP="00FA4348">
      <w:pPr>
        <w:rPr>
          <w:rFonts w:ascii="Avenir Book" w:eastAsia="Times New Roman" w:hAnsi="Avenir Book"/>
          <w:color w:val="7030A0"/>
        </w:rPr>
      </w:pPr>
      <w:r w:rsidRPr="003307E3">
        <w:rPr>
          <w:rFonts w:ascii="Avenir Book" w:eastAsia="Times New Roman" w:hAnsi="Avenir Book"/>
          <w:color w:val="7030A0"/>
        </w:rPr>
        <w:t xml:space="preserve">One of the important things to notice about this syllabus is that you don’t have to earn absolutely every point to get an A. This leaves you various options: You start out by earning as many </w:t>
      </w:r>
      <w:r w:rsidR="006B49D2" w:rsidRPr="003307E3">
        <w:rPr>
          <w:rFonts w:ascii="Avenir Book" w:eastAsia="Times New Roman" w:hAnsi="Avenir Book"/>
          <w:color w:val="7030A0"/>
        </w:rPr>
        <w:t xml:space="preserve">points </w:t>
      </w:r>
      <w:r w:rsidRPr="003307E3">
        <w:rPr>
          <w:rFonts w:ascii="Avenir Book" w:eastAsia="Times New Roman" w:hAnsi="Avenir Book"/>
          <w:color w:val="7030A0"/>
        </w:rPr>
        <w:t xml:space="preserve">as possible in case of a family emergency. You can scope out your schedule to see times you’ll have a heavy load, and plan to earn fewer points in this course at that time. You can opt out of a few activities that you feel would not enhance your learning. Etc. Please take advantage of this leeway wisely—except in the case of long-lasting, unavoidable obstacles, you will not be able to make up the points retrospectively.  </w:t>
      </w:r>
    </w:p>
    <w:p w14:paraId="50295F5E" w14:textId="77777777" w:rsidR="00141D93" w:rsidRPr="003307E3" w:rsidRDefault="00141D93" w:rsidP="003B7D42">
      <w:pPr>
        <w:rPr>
          <w:rFonts w:ascii="Avenir Book" w:eastAsia="Times New Roman" w:hAnsi="Avenir Book"/>
        </w:rPr>
      </w:pPr>
    </w:p>
    <w:p w14:paraId="6D8906E4" w14:textId="688EFA68" w:rsidR="00F255F0" w:rsidRPr="003307E3" w:rsidRDefault="003B7D42" w:rsidP="003B7D42">
      <w:pPr>
        <w:rPr>
          <w:rFonts w:ascii="Avenir Book" w:eastAsia="Times New Roman" w:hAnsi="Avenir Book"/>
        </w:rPr>
      </w:pPr>
      <w:r w:rsidRPr="003307E3">
        <w:rPr>
          <w:rFonts w:ascii="Avenir Book" w:eastAsia="Times New Roman" w:hAnsi="Avenir Book"/>
        </w:rPr>
        <w:t xml:space="preserve">Grades will be based on </w:t>
      </w:r>
      <w:r w:rsidR="001C72F5" w:rsidRPr="003307E3">
        <w:rPr>
          <w:rFonts w:ascii="Avenir Book" w:eastAsia="Times New Roman" w:hAnsi="Avenir Book"/>
        </w:rPr>
        <w:t>the following</w:t>
      </w:r>
      <w:r w:rsidRPr="003307E3">
        <w:rPr>
          <w:rFonts w:ascii="Avenir Book" w:eastAsia="Times New Roman" w:hAnsi="Avenir Book"/>
        </w:rPr>
        <w:t xml:space="preserve"> scale</w:t>
      </w:r>
      <w:r w:rsidR="00F255F0" w:rsidRPr="003307E3">
        <w:rPr>
          <w:rFonts w:ascii="Avenir Book" w:eastAsia="Times New Roman" w:hAnsi="Avenir Book"/>
        </w:rPr>
        <w:t>. Out of 435 possible points:</w:t>
      </w:r>
    </w:p>
    <w:p w14:paraId="016D8CE1" w14:textId="77777777" w:rsidR="00F255F0" w:rsidRPr="003307E3" w:rsidRDefault="00F255F0" w:rsidP="003B7D42">
      <w:pPr>
        <w:rPr>
          <w:rFonts w:ascii="Avenir Book" w:eastAsia="Times New Roman" w:hAnsi="Avenir Book"/>
        </w:rPr>
      </w:pPr>
    </w:p>
    <w:p w14:paraId="254A71BE" w14:textId="1499DB91" w:rsidR="00F255F0" w:rsidRPr="003307E3" w:rsidRDefault="00F255F0" w:rsidP="003B7D42">
      <w:pPr>
        <w:rPr>
          <w:rFonts w:ascii="Avenir Book" w:eastAsia="Times New Roman" w:hAnsi="Avenir Book"/>
        </w:rPr>
      </w:pPr>
      <w:r w:rsidRPr="003307E3">
        <w:rPr>
          <w:rFonts w:ascii="Avenir Book" w:eastAsia="Times New Roman" w:hAnsi="Avenir Book"/>
        </w:rPr>
        <w:t xml:space="preserve">A: 390 + </w:t>
      </w:r>
    </w:p>
    <w:p w14:paraId="46733307" w14:textId="697B15D8" w:rsidR="00F255F0" w:rsidRPr="003307E3" w:rsidRDefault="00F255F0" w:rsidP="003B7D42">
      <w:pPr>
        <w:rPr>
          <w:rFonts w:ascii="Avenir Book" w:eastAsia="Times New Roman" w:hAnsi="Avenir Book"/>
        </w:rPr>
      </w:pPr>
      <w:r w:rsidRPr="003307E3">
        <w:rPr>
          <w:rFonts w:ascii="Avenir Book" w:eastAsia="Times New Roman" w:hAnsi="Avenir Book"/>
        </w:rPr>
        <w:t>A-: 370-389</w:t>
      </w:r>
    </w:p>
    <w:p w14:paraId="5834331D" w14:textId="13BE87C9" w:rsidR="00F255F0" w:rsidRPr="003307E3" w:rsidRDefault="00F255F0" w:rsidP="003B7D42">
      <w:pPr>
        <w:rPr>
          <w:rFonts w:ascii="Avenir Book" w:eastAsia="Times New Roman" w:hAnsi="Avenir Book"/>
        </w:rPr>
      </w:pPr>
      <w:r w:rsidRPr="003307E3">
        <w:rPr>
          <w:rFonts w:ascii="Avenir Book" w:eastAsia="Times New Roman" w:hAnsi="Avenir Book"/>
        </w:rPr>
        <w:t>B+: 360-369</w:t>
      </w:r>
    </w:p>
    <w:p w14:paraId="5F7C6F50" w14:textId="19B99233" w:rsidR="00F255F0" w:rsidRPr="003307E3" w:rsidRDefault="00F255F0" w:rsidP="003B7D42">
      <w:pPr>
        <w:rPr>
          <w:rFonts w:ascii="Avenir Book" w:eastAsia="Times New Roman" w:hAnsi="Avenir Book"/>
        </w:rPr>
      </w:pPr>
      <w:r w:rsidRPr="003307E3">
        <w:rPr>
          <w:rFonts w:ascii="Avenir Book" w:eastAsia="Times New Roman" w:hAnsi="Avenir Book"/>
        </w:rPr>
        <w:lastRenderedPageBreak/>
        <w:t>B: 350-359</w:t>
      </w:r>
    </w:p>
    <w:p w14:paraId="24344461" w14:textId="3AA6D44B" w:rsidR="00F255F0" w:rsidRPr="003307E3" w:rsidRDefault="00F255F0" w:rsidP="003B7D42">
      <w:pPr>
        <w:rPr>
          <w:rFonts w:ascii="Avenir Book" w:eastAsia="Times New Roman" w:hAnsi="Avenir Book"/>
        </w:rPr>
      </w:pPr>
      <w:r w:rsidRPr="003307E3">
        <w:rPr>
          <w:rFonts w:ascii="Avenir Book" w:eastAsia="Times New Roman" w:hAnsi="Avenir Book"/>
        </w:rPr>
        <w:t>B-: 340-349</w:t>
      </w:r>
    </w:p>
    <w:p w14:paraId="4CCFA65D" w14:textId="5857965C" w:rsidR="00F255F0" w:rsidRPr="003307E3" w:rsidRDefault="00F255F0" w:rsidP="003B7D42">
      <w:pPr>
        <w:rPr>
          <w:rFonts w:ascii="Avenir Book" w:eastAsia="Times New Roman" w:hAnsi="Avenir Book"/>
        </w:rPr>
      </w:pPr>
      <w:r w:rsidRPr="003307E3">
        <w:rPr>
          <w:rFonts w:ascii="Avenir Book" w:eastAsia="Times New Roman" w:hAnsi="Avenir Book"/>
        </w:rPr>
        <w:t>C+: 330-339</w:t>
      </w:r>
    </w:p>
    <w:p w14:paraId="7A76F852" w14:textId="5F01C32A" w:rsidR="00F255F0" w:rsidRPr="003307E3" w:rsidRDefault="00F255F0" w:rsidP="003B7D42">
      <w:pPr>
        <w:rPr>
          <w:rFonts w:ascii="Avenir Book" w:eastAsia="Times New Roman" w:hAnsi="Avenir Book"/>
        </w:rPr>
      </w:pPr>
      <w:r w:rsidRPr="003307E3">
        <w:rPr>
          <w:rFonts w:ascii="Avenir Book" w:eastAsia="Times New Roman" w:hAnsi="Avenir Book"/>
        </w:rPr>
        <w:t>C: 315-329</w:t>
      </w:r>
    </w:p>
    <w:p w14:paraId="6C295A24" w14:textId="2D715603" w:rsidR="00F255F0" w:rsidRPr="003307E3" w:rsidRDefault="00F255F0" w:rsidP="003B7D42">
      <w:pPr>
        <w:rPr>
          <w:rFonts w:ascii="Avenir Book" w:eastAsia="Times New Roman" w:hAnsi="Avenir Book"/>
        </w:rPr>
      </w:pPr>
      <w:r w:rsidRPr="003307E3">
        <w:rPr>
          <w:rFonts w:ascii="Avenir Book" w:eastAsia="Times New Roman" w:hAnsi="Avenir Book"/>
        </w:rPr>
        <w:t>C-: 300-314</w:t>
      </w:r>
    </w:p>
    <w:p w14:paraId="254DC9A4" w14:textId="6A0BA86F" w:rsidR="00F255F0" w:rsidRPr="003307E3" w:rsidRDefault="00F255F0" w:rsidP="003B7D42">
      <w:pPr>
        <w:rPr>
          <w:rFonts w:ascii="Avenir Book" w:eastAsia="Times New Roman" w:hAnsi="Avenir Book"/>
        </w:rPr>
      </w:pPr>
      <w:r w:rsidRPr="003307E3">
        <w:rPr>
          <w:rFonts w:ascii="Avenir Book" w:eastAsia="Times New Roman" w:hAnsi="Avenir Book"/>
        </w:rPr>
        <w:t>D: 260-299</w:t>
      </w:r>
    </w:p>
    <w:p w14:paraId="5A219D83" w14:textId="3BD36C70" w:rsidR="003B7D42" w:rsidRPr="003307E3" w:rsidRDefault="00F255F0" w:rsidP="003B7D42">
      <w:pPr>
        <w:rPr>
          <w:rFonts w:ascii="Avenir Book" w:eastAsia="Times New Roman" w:hAnsi="Avenir Book"/>
        </w:rPr>
      </w:pPr>
      <w:r w:rsidRPr="003307E3">
        <w:rPr>
          <w:rFonts w:ascii="Avenir Book" w:eastAsia="Times New Roman" w:hAnsi="Avenir Book"/>
        </w:rPr>
        <w:t>F: &lt; 260</w:t>
      </w:r>
    </w:p>
    <w:p w14:paraId="38F3DE91" w14:textId="77777777" w:rsidR="00F255F0" w:rsidRPr="003307E3" w:rsidRDefault="00F255F0" w:rsidP="003B7D42">
      <w:pPr>
        <w:rPr>
          <w:rFonts w:ascii="Avenir Book" w:eastAsia="Times New Roman" w:hAnsi="Avenir Book"/>
        </w:rPr>
      </w:pPr>
    </w:p>
    <w:p w14:paraId="56A49C54" w14:textId="352B6D46" w:rsidR="003B7D42" w:rsidRPr="003307E3" w:rsidRDefault="003B7D42" w:rsidP="003B7D42">
      <w:pPr>
        <w:rPr>
          <w:rFonts w:ascii="Avenir Book" w:eastAsia="Times New Roman" w:hAnsi="Avenir Book"/>
          <w:b/>
          <w:bCs/>
        </w:rPr>
      </w:pPr>
      <w:r w:rsidRPr="003307E3">
        <w:rPr>
          <w:rFonts w:ascii="Avenir Book" w:eastAsia="Times New Roman" w:hAnsi="Avenir Book"/>
          <w:b/>
          <w:bCs/>
        </w:rPr>
        <w:t xml:space="preserve">Assignments have the </w:t>
      </w:r>
      <w:r w:rsidR="00C91AA9" w:rsidRPr="003307E3">
        <w:rPr>
          <w:rFonts w:ascii="Avenir Book" w:eastAsia="Times New Roman" w:hAnsi="Avenir Book"/>
          <w:b/>
          <w:bCs/>
        </w:rPr>
        <w:t>followin</w:t>
      </w:r>
      <w:r w:rsidRPr="003307E3">
        <w:rPr>
          <w:rFonts w:ascii="Avenir Book" w:eastAsia="Times New Roman" w:hAnsi="Avenir Book"/>
          <w:b/>
          <w:bCs/>
        </w:rPr>
        <w:t xml:space="preserve">g </w:t>
      </w:r>
      <w:r w:rsidR="00F255F0" w:rsidRPr="003307E3">
        <w:rPr>
          <w:rFonts w:ascii="Avenir Book" w:eastAsia="Times New Roman" w:hAnsi="Avenir Book"/>
          <w:b/>
          <w:bCs/>
        </w:rPr>
        <w:t>point</w:t>
      </w:r>
      <w:r w:rsidR="00B544FD" w:rsidRPr="003307E3">
        <w:rPr>
          <w:rFonts w:ascii="Avenir Book" w:eastAsia="Times New Roman" w:hAnsi="Avenir Book"/>
          <w:b/>
          <w:bCs/>
        </w:rPr>
        <w:t>s:</w:t>
      </w:r>
      <w:r w:rsidR="00F255F0" w:rsidRPr="003307E3">
        <w:rPr>
          <w:rFonts w:ascii="Avenir Book" w:eastAsia="Times New Roman" w:hAnsi="Avenir Book"/>
          <w:b/>
          <w:bCs/>
        </w:rPr>
        <w:t xml:space="preserve"> </w:t>
      </w:r>
    </w:p>
    <w:p w14:paraId="00BC03A6" w14:textId="4D0039A1" w:rsidR="00387A29" w:rsidRPr="003307E3" w:rsidRDefault="00387A29" w:rsidP="00387A2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venir Book" w:hAnsi="Avenir Book"/>
          <w:b/>
          <w:bCs/>
        </w:rPr>
      </w:pPr>
      <w:r w:rsidRPr="003307E3">
        <w:rPr>
          <w:rFonts w:ascii="Avenir Book" w:hAnsi="Avenir Book"/>
          <w:b/>
          <w:bCs/>
        </w:rPr>
        <w:t>Team projects (</w:t>
      </w:r>
      <w:r w:rsidR="00B24DC4">
        <w:rPr>
          <w:rFonts w:ascii="Avenir Book" w:hAnsi="Avenir Book"/>
          <w:b/>
          <w:bCs/>
        </w:rPr>
        <w:t>9</w:t>
      </w:r>
      <w:r w:rsidR="00CA1F20">
        <w:rPr>
          <w:rFonts w:ascii="Avenir Book" w:hAnsi="Avenir Book"/>
          <w:b/>
          <w:bCs/>
        </w:rPr>
        <w:t>0</w:t>
      </w:r>
      <w:r w:rsidRPr="003307E3">
        <w:rPr>
          <w:rFonts w:ascii="Avenir Book" w:hAnsi="Avenir Book"/>
          <w:b/>
          <w:bCs/>
        </w:rPr>
        <w:t xml:space="preserve"> total)</w:t>
      </w:r>
    </w:p>
    <w:p w14:paraId="47E49799" w14:textId="44615C1C" w:rsidR="00387A29" w:rsidRPr="003307E3" w:rsidRDefault="00387A29" w:rsidP="00387A2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venir Book" w:hAnsi="Avenir Book"/>
        </w:rPr>
      </w:pPr>
      <w:r w:rsidRPr="003307E3">
        <w:rPr>
          <w:rFonts w:ascii="Avenir Book" w:hAnsi="Avenir Book"/>
        </w:rPr>
        <w:tab/>
        <w:t>Module 1, team video introduction (5)</w:t>
      </w:r>
    </w:p>
    <w:p w14:paraId="2798AD70" w14:textId="66177D8E" w:rsidR="00387A29" w:rsidRPr="003307E3" w:rsidRDefault="00387A29" w:rsidP="00387A2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venir Book" w:hAnsi="Avenir Book"/>
        </w:rPr>
      </w:pPr>
      <w:r w:rsidRPr="003307E3">
        <w:rPr>
          <w:rFonts w:ascii="Avenir Book" w:hAnsi="Avenir Book"/>
        </w:rPr>
        <w:tab/>
        <w:t>Module 2, short writing (5)</w:t>
      </w:r>
    </w:p>
    <w:p w14:paraId="2742735C" w14:textId="2E38AA32" w:rsidR="00387A29" w:rsidRPr="003307E3" w:rsidRDefault="00387A29" w:rsidP="00387A2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venir Book" w:hAnsi="Avenir Book"/>
        </w:rPr>
      </w:pPr>
      <w:r w:rsidRPr="003307E3">
        <w:rPr>
          <w:rFonts w:ascii="Avenir Book" w:hAnsi="Avenir Book"/>
        </w:rPr>
        <w:tab/>
        <w:t>Module 3, short writing (5)</w:t>
      </w:r>
    </w:p>
    <w:p w14:paraId="3B5069D0" w14:textId="4EE6126F" w:rsidR="00387A29" w:rsidRPr="003307E3" w:rsidRDefault="00387A29" w:rsidP="00387A2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venir Book" w:hAnsi="Avenir Book"/>
        </w:rPr>
      </w:pPr>
      <w:r w:rsidRPr="003307E3">
        <w:rPr>
          <w:rFonts w:ascii="Avenir Book" w:hAnsi="Avenir Book"/>
        </w:rPr>
        <w:tab/>
        <w:t>Module 4, short writing (5)</w:t>
      </w:r>
    </w:p>
    <w:p w14:paraId="16F81ECA" w14:textId="6B5E1718" w:rsidR="00387A29" w:rsidRPr="003307E3" w:rsidRDefault="00387A29" w:rsidP="00387A2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venir Book" w:hAnsi="Avenir Book"/>
        </w:rPr>
      </w:pPr>
      <w:r w:rsidRPr="003307E3">
        <w:rPr>
          <w:rFonts w:ascii="Avenir Book" w:hAnsi="Avenir Book"/>
        </w:rPr>
        <w:tab/>
        <w:t>Module 5, charitable giving (10)</w:t>
      </w:r>
    </w:p>
    <w:p w14:paraId="47C1F723" w14:textId="13A8EDB4" w:rsidR="00387A29" w:rsidRPr="003307E3" w:rsidRDefault="00387A29" w:rsidP="00387A2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venir Book" w:hAnsi="Avenir Book"/>
        </w:rPr>
      </w:pPr>
      <w:r w:rsidRPr="003307E3">
        <w:rPr>
          <w:rFonts w:ascii="Avenir Book" w:hAnsi="Avenir Book"/>
        </w:rPr>
        <w:tab/>
        <w:t xml:space="preserve">Module 6, short writing (5) </w:t>
      </w:r>
    </w:p>
    <w:p w14:paraId="5EFBF7AB" w14:textId="091D8E4C" w:rsidR="00387A29" w:rsidRPr="003307E3" w:rsidRDefault="00387A29" w:rsidP="00387A2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venir Book" w:hAnsi="Avenir Book"/>
        </w:rPr>
      </w:pPr>
      <w:r w:rsidRPr="003307E3">
        <w:rPr>
          <w:rFonts w:ascii="Avenir Book" w:hAnsi="Avenir Book"/>
        </w:rPr>
        <w:tab/>
        <w:t>Module 7, dialogue (10)</w:t>
      </w:r>
    </w:p>
    <w:p w14:paraId="10BECE21" w14:textId="231D2123" w:rsidR="00387A29" w:rsidRPr="003307E3" w:rsidRDefault="00387A29" w:rsidP="00387A2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venir Book" w:hAnsi="Avenir Book"/>
        </w:rPr>
      </w:pPr>
      <w:r w:rsidRPr="003307E3">
        <w:rPr>
          <w:rFonts w:ascii="Avenir Book" w:hAnsi="Avenir Book"/>
        </w:rPr>
        <w:tab/>
        <w:t>Modules 9-12, team charitable action (40);  (5 x 2 = 10) planning [9-</w:t>
      </w:r>
      <w:r w:rsidRPr="003307E3">
        <w:rPr>
          <w:rFonts w:ascii="Avenir Book" w:hAnsi="Avenir Book"/>
        </w:rPr>
        <w:tab/>
      </w:r>
      <w:r w:rsidRPr="003307E3">
        <w:rPr>
          <w:rFonts w:ascii="Avenir Book" w:hAnsi="Avenir Book"/>
        </w:rPr>
        <w:tab/>
      </w:r>
      <w:r w:rsidRPr="003307E3">
        <w:rPr>
          <w:rFonts w:ascii="Avenir Book" w:hAnsi="Avenir Book"/>
        </w:rPr>
        <w:tab/>
        <w:t>10]; (20) implementation [11], (10) video [12])</w:t>
      </w:r>
    </w:p>
    <w:p w14:paraId="02F677DF" w14:textId="436C7A0E" w:rsidR="00387A29" w:rsidRPr="003307E3" w:rsidRDefault="00387A29" w:rsidP="00387A2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venir Book" w:hAnsi="Avenir Book"/>
        </w:rPr>
      </w:pPr>
      <w:r w:rsidRPr="003307E3">
        <w:rPr>
          <w:rFonts w:ascii="Avenir Book" w:hAnsi="Avenir Book"/>
        </w:rPr>
        <w:tab/>
        <w:t xml:space="preserve">Module 14, </w:t>
      </w:r>
      <w:r w:rsidR="003343A3">
        <w:rPr>
          <w:rFonts w:ascii="Avenir Book" w:hAnsi="Avenir Book"/>
        </w:rPr>
        <w:t>short writing</w:t>
      </w:r>
      <w:r w:rsidRPr="003307E3">
        <w:rPr>
          <w:rFonts w:ascii="Avenir Book" w:hAnsi="Avenir Book"/>
        </w:rPr>
        <w:t xml:space="preserve"> (5)</w:t>
      </w:r>
    </w:p>
    <w:p w14:paraId="5BD0551C" w14:textId="77777777" w:rsidR="00D62610" w:rsidRPr="003307E3" w:rsidRDefault="00D62610" w:rsidP="00D6261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venir Book" w:hAnsi="Avenir Book"/>
        </w:rPr>
      </w:pPr>
    </w:p>
    <w:p w14:paraId="6EB2A87A" w14:textId="5E62A931" w:rsidR="00D62610" w:rsidRPr="003307E3" w:rsidRDefault="00D62610" w:rsidP="00D6261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venir Book" w:hAnsi="Avenir Book"/>
          <w:b/>
          <w:bCs/>
        </w:rPr>
      </w:pPr>
      <w:r w:rsidRPr="003307E3">
        <w:rPr>
          <w:rFonts w:ascii="Avenir Book" w:hAnsi="Avenir Book"/>
          <w:b/>
          <w:bCs/>
        </w:rPr>
        <w:t>Whole-class project</w:t>
      </w:r>
      <w:r w:rsidR="002706CD" w:rsidRPr="003307E3">
        <w:rPr>
          <w:rFonts w:ascii="Avenir Book" w:hAnsi="Avenir Book"/>
          <w:b/>
          <w:bCs/>
        </w:rPr>
        <w:t xml:space="preserve"> (5)</w:t>
      </w:r>
      <w:r w:rsidRPr="003307E3">
        <w:rPr>
          <w:rFonts w:ascii="Avenir Book" w:hAnsi="Avenir Book"/>
          <w:b/>
          <w:bCs/>
        </w:rPr>
        <w:t>:</w:t>
      </w:r>
    </w:p>
    <w:p w14:paraId="56F65278" w14:textId="33A09FEC" w:rsidR="00D62610" w:rsidRPr="003307E3" w:rsidRDefault="00D62610" w:rsidP="00D6261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venir Book" w:hAnsi="Avenir Book"/>
        </w:rPr>
      </w:pPr>
      <w:r w:rsidRPr="003307E3">
        <w:rPr>
          <w:rFonts w:ascii="Avenir Book" w:hAnsi="Avenir Book"/>
        </w:rPr>
        <w:tab/>
        <w:t xml:space="preserve">Module 2, Discussion of discussions and </w:t>
      </w:r>
      <w:r w:rsidR="00EC3D2B" w:rsidRPr="003307E3">
        <w:rPr>
          <w:rFonts w:ascii="Avenir Book" w:hAnsi="Avenir Book"/>
        </w:rPr>
        <w:t>teamwork</w:t>
      </w:r>
      <w:r w:rsidRPr="003307E3">
        <w:rPr>
          <w:rFonts w:ascii="Avenir Book" w:hAnsi="Avenir Book"/>
        </w:rPr>
        <w:t xml:space="preserve"> (5) </w:t>
      </w:r>
    </w:p>
    <w:p w14:paraId="4DAFDD9E" w14:textId="6ED5C37F" w:rsidR="00050373" w:rsidRPr="003307E3" w:rsidRDefault="00050373" w:rsidP="00D6261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venir Book" w:hAnsi="Avenir Book"/>
        </w:rPr>
      </w:pPr>
    </w:p>
    <w:p w14:paraId="19B9DBD2" w14:textId="68F0D77F" w:rsidR="00050373" w:rsidRPr="003307E3" w:rsidRDefault="00050373" w:rsidP="00D6261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venir Book" w:hAnsi="Avenir Book"/>
          <w:b/>
          <w:bCs/>
        </w:rPr>
      </w:pPr>
      <w:r w:rsidRPr="003307E3">
        <w:rPr>
          <w:rFonts w:ascii="Avenir Book" w:hAnsi="Avenir Book"/>
          <w:b/>
          <w:bCs/>
        </w:rPr>
        <w:t>Ongoing individual work:</w:t>
      </w:r>
      <w:r w:rsidR="00B5676E" w:rsidRPr="003307E3">
        <w:rPr>
          <w:rFonts w:ascii="Avenir Book" w:hAnsi="Avenir Book"/>
          <w:b/>
          <w:bCs/>
        </w:rPr>
        <w:t xml:space="preserve"> (1</w:t>
      </w:r>
      <w:r w:rsidR="00475A14">
        <w:rPr>
          <w:rFonts w:ascii="Avenir Book" w:hAnsi="Avenir Book"/>
          <w:b/>
          <w:bCs/>
        </w:rPr>
        <w:t>2</w:t>
      </w:r>
      <w:r w:rsidR="00B5676E" w:rsidRPr="003307E3">
        <w:rPr>
          <w:rFonts w:ascii="Avenir Book" w:hAnsi="Avenir Book"/>
          <w:b/>
          <w:bCs/>
        </w:rPr>
        <w:t>5 total)</w:t>
      </w:r>
    </w:p>
    <w:p w14:paraId="695A83A2" w14:textId="4DF54CCD" w:rsidR="003307E3" w:rsidRPr="003307E3" w:rsidRDefault="00050373" w:rsidP="003307E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venir Book" w:hAnsi="Avenir Book"/>
        </w:rPr>
      </w:pPr>
      <w:r w:rsidRPr="003307E3">
        <w:rPr>
          <w:rFonts w:ascii="Avenir Book" w:hAnsi="Avenir Book"/>
          <w:b/>
          <w:bCs/>
        </w:rPr>
        <w:tab/>
      </w:r>
      <w:r w:rsidR="003307E3" w:rsidRPr="003307E3">
        <w:rPr>
          <w:rFonts w:ascii="Avenir Book" w:hAnsi="Avenir Book"/>
          <w:b/>
          <w:bCs/>
        </w:rPr>
        <w:t xml:space="preserve">Reflections: </w:t>
      </w:r>
      <w:r w:rsidR="003307E3" w:rsidRPr="003307E3">
        <w:rPr>
          <w:rFonts w:ascii="Avenir Book" w:hAnsi="Avenir Book"/>
        </w:rPr>
        <w:t>(5 x 1</w:t>
      </w:r>
      <w:r w:rsidR="009F5EF4">
        <w:rPr>
          <w:rFonts w:ascii="Avenir Book" w:hAnsi="Avenir Book"/>
        </w:rPr>
        <w:t>1</w:t>
      </w:r>
      <w:r w:rsidR="003307E3" w:rsidRPr="003307E3">
        <w:rPr>
          <w:rFonts w:ascii="Avenir Book" w:hAnsi="Avenir Book"/>
        </w:rPr>
        <w:t xml:space="preserve"> = </w:t>
      </w:r>
      <w:r w:rsidR="009F5EF4">
        <w:rPr>
          <w:rFonts w:ascii="Avenir Book" w:hAnsi="Avenir Book"/>
        </w:rPr>
        <w:t>55</w:t>
      </w:r>
      <w:r w:rsidR="003307E3" w:rsidRPr="003307E3">
        <w:rPr>
          <w:rFonts w:ascii="Avenir Book" w:hAnsi="Avenir Book"/>
        </w:rPr>
        <w:t xml:space="preserve"> total)</w:t>
      </w:r>
    </w:p>
    <w:p w14:paraId="5078D18A" w14:textId="77777777" w:rsidR="003307E3" w:rsidRPr="003307E3" w:rsidRDefault="003307E3" w:rsidP="003307E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venir Book" w:hAnsi="Avenir Book"/>
        </w:rPr>
      </w:pPr>
      <w:r w:rsidRPr="003307E3">
        <w:rPr>
          <w:rFonts w:ascii="Avenir Book" w:hAnsi="Avenir Book"/>
        </w:rPr>
        <w:tab/>
        <w:t>One for each module except Modules 1, 12, and 15.</w:t>
      </w:r>
    </w:p>
    <w:p w14:paraId="39F0C4A0" w14:textId="460B865B" w:rsidR="003307E3" w:rsidRDefault="003307E3" w:rsidP="0005037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venir Book" w:hAnsi="Avenir Book"/>
          <w:b/>
          <w:bCs/>
        </w:rPr>
      </w:pPr>
    </w:p>
    <w:p w14:paraId="7F4AFBA3" w14:textId="15ABB07F" w:rsidR="00050373" w:rsidRPr="003307E3" w:rsidRDefault="003307E3" w:rsidP="0005037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venir Book" w:hAnsi="Avenir Book"/>
        </w:rPr>
      </w:pPr>
      <w:r>
        <w:rPr>
          <w:rFonts w:ascii="Avenir Book" w:hAnsi="Avenir Book"/>
          <w:b/>
          <w:bCs/>
        </w:rPr>
        <w:tab/>
      </w:r>
      <w:r w:rsidR="00050373" w:rsidRPr="003307E3">
        <w:rPr>
          <w:rFonts w:ascii="Avenir Book" w:hAnsi="Avenir Book"/>
          <w:b/>
          <w:bCs/>
        </w:rPr>
        <w:t>Comments and self-assessment of comments</w:t>
      </w:r>
      <w:r w:rsidR="00050373" w:rsidRPr="003307E3">
        <w:rPr>
          <w:rFonts w:ascii="Avenir Book" w:hAnsi="Avenir Book"/>
        </w:rPr>
        <w:t>: (5 x 1</w:t>
      </w:r>
      <w:r w:rsidR="009F5EF4">
        <w:rPr>
          <w:rFonts w:ascii="Avenir Book" w:hAnsi="Avenir Book"/>
        </w:rPr>
        <w:t>1</w:t>
      </w:r>
      <w:r w:rsidR="00050373" w:rsidRPr="003307E3">
        <w:rPr>
          <w:rFonts w:ascii="Avenir Book" w:hAnsi="Avenir Book"/>
        </w:rPr>
        <w:t xml:space="preserve"> = </w:t>
      </w:r>
      <w:r w:rsidR="009F5EF4">
        <w:rPr>
          <w:rFonts w:ascii="Avenir Book" w:hAnsi="Avenir Book"/>
        </w:rPr>
        <w:t>55</w:t>
      </w:r>
      <w:r w:rsidR="00050373" w:rsidRPr="003307E3">
        <w:rPr>
          <w:rFonts w:ascii="Avenir Book" w:hAnsi="Avenir Book"/>
        </w:rPr>
        <w:t xml:space="preserve"> total)</w:t>
      </w:r>
    </w:p>
    <w:p w14:paraId="7AA4888F" w14:textId="72A19E6D" w:rsidR="00050373" w:rsidRPr="003307E3" w:rsidRDefault="00050373" w:rsidP="0005037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venir Book" w:hAnsi="Avenir Book"/>
        </w:rPr>
      </w:pPr>
      <w:r w:rsidRPr="003307E3">
        <w:rPr>
          <w:rFonts w:ascii="Avenir Book" w:hAnsi="Avenir Book"/>
        </w:rPr>
        <w:tab/>
        <w:t xml:space="preserve">One for each module except </w:t>
      </w:r>
      <w:r w:rsidR="005838DD" w:rsidRPr="003307E3">
        <w:rPr>
          <w:rFonts w:ascii="Avenir Book" w:hAnsi="Avenir Book"/>
        </w:rPr>
        <w:t xml:space="preserve">Modules </w:t>
      </w:r>
      <w:r w:rsidRPr="003307E3">
        <w:rPr>
          <w:rFonts w:ascii="Avenir Book" w:hAnsi="Avenir Book"/>
        </w:rPr>
        <w:t xml:space="preserve">1, </w:t>
      </w:r>
      <w:r w:rsidR="00453C57">
        <w:rPr>
          <w:rFonts w:ascii="Avenir Book" w:hAnsi="Avenir Book"/>
        </w:rPr>
        <w:t>8</w:t>
      </w:r>
      <w:r w:rsidRPr="003307E3">
        <w:rPr>
          <w:rFonts w:ascii="Avenir Book" w:hAnsi="Avenir Book"/>
        </w:rPr>
        <w:t>, 11</w:t>
      </w:r>
      <w:r w:rsidR="009F5EF4">
        <w:rPr>
          <w:rFonts w:ascii="Avenir Book" w:hAnsi="Avenir Book"/>
        </w:rPr>
        <w:t>, and 13</w:t>
      </w:r>
      <w:r w:rsidRPr="003307E3">
        <w:rPr>
          <w:rFonts w:ascii="Avenir Book" w:hAnsi="Avenir Book"/>
        </w:rPr>
        <w:t xml:space="preserve">. </w:t>
      </w:r>
    </w:p>
    <w:p w14:paraId="1517C8F8" w14:textId="77777777" w:rsidR="00050373" w:rsidRPr="003307E3" w:rsidRDefault="00050373" w:rsidP="0005037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venir Book" w:hAnsi="Avenir Book"/>
        </w:rPr>
      </w:pPr>
    </w:p>
    <w:p w14:paraId="4C857EAD" w14:textId="1B86B2F3" w:rsidR="00050373" w:rsidRPr="003307E3" w:rsidRDefault="00050373" w:rsidP="0005037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venir Book" w:hAnsi="Avenir Book"/>
        </w:rPr>
      </w:pPr>
      <w:r w:rsidRPr="003307E3">
        <w:rPr>
          <w:rFonts w:ascii="Avenir Book" w:hAnsi="Avenir Book"/>
          <w:b/>
          <w:bCs/>
        </w:rPr>
        <w:tab/>
        <w:t>Question postings</w:t>
      </w:r>
      <w:r w:rsidRPr="003307E3">
        <w:rPr>
          <w:rFonts w:ascii="Avenir Book" w:hAnsi="Avenir Book"/>
        </w:rPr>
        <w:t xml:space="preserve"> (15 available; all weeks; 1/week = 15 total)</w:t>
      </w:r>
    </w:p>
    <w:p w14:paraId="51428090" w14:textId="5CC63003" w:rsidR="00050373" w:rsidRPr="003307E3" w:rsidRDefault="00050373" w:rsidP="00D6261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venir Book" w:hAnsi="Avenir Book"/>
        </w:rPr>
      </w:pPr>
    </w:p>
    <w:p w14:paraId="1BBDADCB" w14:textId="6E616439" w:rsidR="00680D30" w:rsidRPr="003307E3" w:rsidRDefault="00B5676E" w:rsidP="00680D3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venir Book" w:hAnsi="Avenir Book"/>
          <w:b/>
          <w:bCs/>
        </w:rPr>
      </w:pPr>
      <w:r w:rsidRPr="003307E3">
        <w:rPr>
          <w:rFonts w:ascii="Avenir Book" w:hAnsi="Avenir Book"/>
          <w:b/>
          <w:bCs/>
        </w:rPr>
        <w:t>Special individual projects</w:t>
      </w:r>
      <w:r w:rsidR="00570B6D" w:rsidRPr="003307E3">
        <w:rPr>
          <w:rFonts w:ascii="Avenir Book" w:hAnsi="Avenir Book"/>
          <w:b/>
          <w:bCs/>
        </w:rPr>
        <w:t>/assignments:</w:t>
      </w:r>
      <w:r w:rsidR="002706CD" w:rsidRPr="003307E3">
        <w:rPr>
          <w:rFonts w:ascii="Avenir Book" w:hAnsi="Avenir Book"/>
          <w:b/>
          <w:bCs/>
        </w:rPr>
        <w:t xml:space="preserve"> (</w:t>
      </w:r>
      <w:r w:rsidR="00B24DC4">
        <w:rPr>
          <w:rFonts w:ascii="Avenir Book" w:hAnsi="Avenir Book"/>
          <w:b/>
          <w:bCs/>
        </w:rPr>
        <w:t>2</w:t>
      </w:r>
      <w:r w:rsidR="0026215E">
        <w:rPr>
          <w:rFonts w:ascii="Avenir Book" w:hAnsi="Avenir Book"/>
          <w:b/>
          <w:bCs/>
        </w:rPr>
        <w:t>15</w:t>
      </w:r>
      <w:r w:rsidR="002706CD" w:rsidRPr="003307E3">
        <w:rPr>
          <w:rFonts w:ascii="Avenir Book" w:hAnsi="Avenir Book"/>
          <w:b/>
          <w:bCs/>
        </w:rPr>
        <w:t xml:space="preserve"> total)</w:t>
      </w:r>
    </w:p>
    <w:p w14:paraId="20D2E63D" w14:textId="0737ED42" w:rsidR="00B544FD" w:rsidRPr="003307E3" w:rsidRDefault="00570B6D" w:rsidP="0056614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venir Book" w:hAnsi="Avenir Book"/>
        </w:rPr>
      </w:pPr>
      <w:r w:rsidRPr="003307E3">
        <w:rPr>
          <w:rFonts w:ascii="Avenir Book" w:hAnsi="Avenir Book"/>
        </w:rPr>
        <w:tab/>
      </w:r>
      <w:r w:rsidR="00680D30" w:rsidRPr="003307E3">
        <w:rPr>
          <w:rFonts w:ascii="Avenir Book" w:hAnsi="Avenir Book"/>
        </w:rPr>
        <w:t>Self-intro</w:t>
      </w:r>
      <w:r w:rsidR="0056614B" w:rsidRPr="003307E3">
        <w:rPr>
          <w:rFonts w:ascii="Avenir Book" w:hAnsi="Avenir Book"/>
        </w:rPr>
        <w:t xml:space="preserve"> (</w:t>
      </w:r>
      <w:r w:rsidR="007F2000">
        <w:rPr>
          <w:rFonts w:ascii="Avenir Book" w:hAnsi="Avenir Book"/>
        </w:rPr>
        <w:t xml:space="preserve">5; </w:t>
      </w:r>
      <w:r w:rsidR="0065059A" w:rsidRPr="003307E3">
        <w:rPr>
          <w:rFonts w:ascii="Avenir Book" w:hAnsi="Avenir Book"/>
        </w:rPr>
        <w:t>Module 1)</w:t>
      </w:r>
    </w:p>
    <w:p w14:paraId="61F5BFA5" w14:textId="7ADE9575" w:rsidR="0056614B" w:rsidRPr="003307E3" w:rsidRDefault="00570B6D" w:rsidP="0065059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venir Book" w:hAnsi="Avenir Book"/>
        </w:rPr>
      </w:pPr>
      <w:r w:rsidRPr="003307E3">
        <w:rPr>
          <w:rFonts w:ascii="Avenir Book" w:hAnsi="Avenir Book"/>
        </w:rPr>
        <w:tab/>
      </w:r>
      <w:r w:rsidR="00680D30" w:rsidRPr="003307E3">
        <w:rPr>
          <w:rFonts w:ascii="Avenir Book" w:hAnsi="Avenir Book"/>
        </w:rPr>
        <w:t>Change-making letter</w:t>
      </w:r>
      <w:r w:rsidR="0056614B" w:rsidRPr="003307E3">
        <w:rPr>
          <w:rFonts w:ascii="Avenir Book" w:hAnsi="Avenir Book"/>
        </w:rPr>
        <w:t xml:space="preserve"> (20</w:t>
      </w:r>
      <w:r w:rsidR="0065059A" w:rsidRPr="003307E3">
        <w:rPr>
          <w:rFonts w:ascii="Avenir Book" w:hAnsi="Avenir Book"/>
        </w:rPr>
        <w:t>; Module 3)</w:t>
      </w:r>
    </w:p>
    <w:p w14:paraId="3B6FDD54" w14:textId="60768BEC" w:rsidR="00F255F0" w:rsidRPr="003307E3" w:rsidRDefault="0065059A" w:rsidP="00680D3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venir Book" w:hAnsi="Avenir Book"/>
        </w:rPr>
      </w:pPr>
      <w:r w:rsidRPr="003307E3">
        <w:rPr>
          <w:rFonts w:ascii="Avenir Book" w:hAnsi="Avenir Book"/>
        </w:rPr>
        <w:tab/>
      </w:r>
      <w:r w:rsidR="00680D30" w:rsidRPr="003307E3">
        <w:rPr>
          <w:rFonts w:ascii="Avenir Book" w:hAnsi="Avenir Book"/>
        </w:rPr>
        <w:t xml:space="preserve">Points distribution to </w:t>
      </w:r>
      <w:r w:rsidR="00EC3D2B" w:rsidRPr="003307E3">
        <w:rPr>
          <w:rFonts w:ascii="Avenir Book" w:hAnsi="Avenir Book"/>
        </w:rPr>
        <w:t>teammates</w:t>
      </w:r>
      <w:r w:rsidR="0056614B" w:rsidRPr="003307E3">
        <w:rPr>
          <w:rFonts w:ascii="Avenir Book" w:hAnsi="Avenir Book"/>
        </w:rPr>
        <w:t xml:space="preserve"> (</w:t>
      </w:r>
      <w:r w:rsidR="005425E5" w:rsidRPr="003307E3">
        <w:rPr>
          <w:rFonts w:ascii="Avenir Book" w:hAnsi="Avenir Book"/>
        </w:rPr>
        <w:t>5</w:t>
      </w:r>
      <w:r w:rsidR="00F03C2F" w:rsidRPr="003307E3">
        <w:rPr>
          <w:rFonts w:ascii="Avenir Book" w:hAnsi="Avenir Book"/>
        </w:rPr>
        <w:t xml:space="preserve"> x 3 = </w:t>
      </w:r>
      <w:r w:rsidR="005425E5" w:rsidRPr="003307E3">
        <w:rPr>
          <w:rFonts w:ascii="Avenir Book" w:hAnsi="Avenir Book"/>
        </w:rPr>
        <w:t>15</w:t>
      </w:r>
      <w:r w:rsidR="002706CD" w:rsidRPr="003307E3">
        <w:rPr>
          <w:rFonts w:ascii="Avenir Book" w:hAnsi="Avenir Book"/>
        </w:rPr>
        <w:t xml:space="preserve">; </w:t>
      </w:r>
      <w:r w:rsidR="00680D30" w:rsidRPr="003307E3">
        <w:rPr>
          <w:rFonts w:ascii="Avenir Book" w:hAnsi="Avenir Book"/>
        </w:rPr>
        <w:t>Modules 4, 8, 14)</w:t>
      </w:r>
    </w:p>
    <w:p w14:paraId="17BB08CF" w14:textId="541B3988" w:rsidR="0065059A" w:rsidRPr="003307E3" w:rsidRDefault="0065059A" w:rsidP="00680D3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venir Book" w:hAnsi="Avenir Book"/>
        </w:rPr>
      </w:pPr>
      <w:r w:rsidRPr="003307E3">
        <w:rPr>
          <w:rFonts w:ascii="Avenir Book" w:hAnsi="Avenir Book"/>
        </w:rPr>
        <w:tab/>
      </w:r>
      <w:r w:rsidR="00F255F0" w:rsidRPr="003307E3">
        <w:rPr>
          <w:rFonts w:ascii="Avenir Book" w:hAnsi="Avenir Book"/>
        </w:rPr>
        <w:t>Individual Habit/virtue change project (</w:t>
      </w:r>
      <w:r w:rsidR="00B63C4C">
        <w:rPr>
          <w:rFonts w:ascii="Avenir Book" w:hAnsi="Avenir Book"/>
        </w:rPr>
        <w:t>30</w:t>
      </w:r>
      <w:r w:rsidR="00AF4152" w:rsidRPr="003307E3">
        <w:rPr>
          <w:rFonts w:ascii="Avenir Book" w:hAnsi="Avenir Book"/>
        </w:rPr>
        <w:t xml:space="preserve"> total</w:t>
      </w:r>
      <w:r w:rsidR="004B7610" w:rsidRPr="003307E3">
        <w:rPr>
          <w:rFonts w:ascii="Avenir Book" w:hAnsi="Avenir Book"/>
        </w:rPr>
        <w:t>; Modules 7-9)</w:t>
      </w:r>
      <w:r w:rsidR="00F255F0" w:rsidRPr="003307E3">
        <w:rPr>
          <w:rFonts w:ascii="Avenir Book" w:hAnsi="Avenir Book"/>
        </w:rPr>
        <w:t>:</w:t>
      </w:r>
    </w:p>
    <w:p w14:paraId="43EC9F06" w14:textId="48F74F17" w:rsidR="0065059A" w:rsidRPr="003307E3" w:rsidRDefault="0065059A" w:rsidP="00680D3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venir Book" w:hAnsi="Avenir Book"/>
        </w:rPr>
      </w:pPr>
      <w:r w:rsidRPr="003307E3">
        <w:rPr>
          <w:rFonts w:ascii="Avenir Book" w:hAnsi="Avenir Book"/>
        </w:rPr>
        <w:tab/>
      </w:r>
      <w:r w:rsidRPr="003307E3">
        <w:rPr>
          <w:rFonts w:ascii="Avenir Book" w:hAnsi="Avenir Book"/>
        </w:rPr>
        <w:tab/>
      </w:r>
      <w:r w:rsidR="00F255F0" w:rsidRPr="003307E3">
        <w:rPr>
          <w:rFonts w:ascii="Avenir Book" w:hAnsi="Avenir Book"/>
        </w:rPr>
        <w:t>Proposal</w:t>
      </w:r>
      <w:r w:rsidR="004B7610" w:rsidRPr="003307E3">
        <w:rPr>
          <w:rFonts w:ascii="Avenir Book" w:hAnsi="Avenir Book"/>
        </w:rPr>
        <w:t xml:space="preserve"> (5)</w:t>
      </w:r>
    </w:p>
    <w:p w14:paraId="09D9D813" w14:textId="135CB560" w:rsidR="0065059A" w:rsidRPr="003307E3" w:rsidRDefault="0065059A" w:rsidP="00680D3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venir Book" w:hAnsi="Avenir Book"/>
        </w:rPr>
      </w:pPr>
      <w:r w:rsidRPr="003307E3">
        <w:rPr>
          <w:rFonts w:ascii="Avenir Book" w:hAnsi="Avenir Book"/>
        </w:rPr>
        <w:lastRenderedPageBreak/>
        <w:tab/>
      </w:r>
      <w:r w:rsidRPr="003307E3">
        <w:rPr>
          <w:rFonts w:ascii="Avenir Book" w:hAnsi="Avenir Book"/>
        </w:rPr>
        <w:tab/>
      </w:r>
      <w:r w:rsidR="004B7610" w:rsidRPr="003307E3">
        <w:rPr>
          <w:rFonts w:ascii="Avenir Book" w:hAnsi="Avenir Book"/>
        </w:rPr>
        <w:t>E</w:t>
      </w:r>
      <w:r w:rsidR="00F255F0" w:rsidRPr="003307E3">
        <w:rPr>
          <w:rFonts w:ascii="Avenir Book" w:hAnsi="Avenir Book"/>
        </w:rPr>
        <w:t>nactment</w:t>
      </w:r>
      <w:r w:rsidR="004B7610" w:rsidRPr="003307E3">
        <w:rPr>
          <w:rFonts w:ascii="Avenir Book" w:hAnsi="Avenir Book"/>
        </w:rPr>
        <w:t xml:space="preserve"> (</w:t>
      </w:r>
      <w:r w:rsidR="00012F7F">
        <w:rPr>
          <w:rFonts w:ascii="Avenir Book" w:hAnsi="Avenir Book"/>
        </w:rPr>
        <w:t>10</w:t>
      </w:r>
      <w:r w:rsidR="004B7610" w:rsidRPr="003307E3">
        <w:rPr>
          <w:rFonts w:ascii="Avenir Book" w:hAnsi="Avenir Book"/>
        </w:rPr>
        <w:t xml:space="preserve">) </w:t>
      </w:r>
      <w:r w:rsidR="004B7610" w:rsidRPr="003307E3">
        <w:rPr>
          <w:rFonts w:ascii="Avenir Book" w:hAnsi="Avenir Book"/>
        </w:rPr>
        <w:tab/>
      </w:r>
    </w:p>
    <w:p w14:paraId="438FF8DF" w14:textId="29E3B807" w:rsidR="0065059A" w:rsidRPr="003307E3" w:rsidRDefault="0065059A" w:rsidP="00680D3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venir Book" w:hAnsi="Avenir Book"/>
        </w:rPr>
      </w:pPr>
      <w:r w:rsidRPr="003307E3">
        <w:rPr>
          <w:rFonts w:ascii="Avenir Book" w:hAnsi="Avenir Book"/>
        </w:rPr>
        <w:tab/>
      </w:r>
      <w:r w:rsidRPr="003307E3">
        <w:rPr>
          <w:rFonts w:ascii="Avenir Book" w:hAnsi="Avenir Book"/>
        </w:rPr>
        <w:tab/>
      </w:r>
      <w:r w:rsidR="004B7610" w:rsidRPr="003307E3">
        <w:rPr>
          <w:rFonts w:ascii="Avenir Book" w:hAnsi="Avenir Book"/>
        </w:rPr>
        <w:t>R</w:t>
      </w:r>
      <w:r w:rsidR="00F255F0" w:rsidRPr="003307E3">
        <w:rPr>
          <w:rFonts w:ascii="Avenir Book" w:hAnsi="Avenir Book"/>
        </w:rPr>
        <w:t>ecord of enactment</w:t>
      </w:r>
      <w:r w:rsidR="004B7610" w:rsidRPr="003307E3">
        <w:rPr>
          <w:rFonts w:ascii="Avenir Book" w:hAnsi="Avenir Book"/>
        </w:rPr>
        <w:t xml:space="preserve"> (5)</w:t>
      </w:r>
    </w:p>
    <w:p w14:paraId="6E754D51" w14:textId="2D971BB7" w:rsidR="0065059A" w:rsidRPr="003307E3" w:rsidRDefault="0065059A" w:rsidP="00680D3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venir Book" w:hAnsi="Avenir Book"/>
        </w:rPr>
      </w:pPr>
      <w:r w:rsidRPr="003307E3">
        <w:rPr>
          <w:rFonts w:ascii="Avenir Book" w:hAnsi="Avenir Book"/>
        </w:rPr>
        <w:tab/>
      </w:r>
      <w:r w:rsidRPr="003307E3">
        <w:rPr>
          <w:rFonts w:ascii="Avenir Book" w:hAnsi="Avenir Book"/>
        </w:rPr>
        <w:tab/>
      </w:r>
      <w:r w:rsidR="004B7610" w:rsidRPr="003307E3">
        <w:rPr>
          <w:rFonts w:ascii="Avenir Book" w:hAnsi="Avenir Book"/>
        </w:rPr>
        <w:t>S</w:t>
      </w:r>
      <w:r w:rsidR="00F255F0" w:rsidRPr="003307E3">
        <w:rPr>
          <w:rFonts w:ascii="Avenir Book" w:hAnsi="Avenir Book"/>
        </w:rPr>
        <w:t>hort paper</w:t>
      </w:r>
      <w:r w:rsidR="004B7610" w:rsidRPr="003307E3">
        <w:rPr>
          <w:rFonts w:ascii="Avenir Book" w:hAnsi="Avenir Book"/>
        </w:rPr>
        <w:t xml:space="preserve"> (</w:t>
      </w:r>
      <w:r w:rsidR="00B24DC4">
        <w:rPr>
          <w:rFonts w:ascii="Avenir Book" w:hAnsi="Avenir Book"/>
        </w:rPr>
        <w:t>1</w:t>
      </w:r>
      <w:r w:rsidR="00012F7F">
        <w:rPr>
          <w:rFonts w:ascii="Avenir Book" w:hAnsi="Avenir Book"/>
        </w:rPr>
        <w:t>0</w:t>
      </w:r>
      <w:r w:rsidR="004B7610" w:rsidRPr="003307E3">
        <w:rPr>
          <w:rFonts w:ascii="Avenir Book" w:hAnsi="Avenir Book"/>
        </w:rPr>
        <w:t xml:space="preserve">) </w:t>
      </w:r>
      <w:r w:rsidR="00F255F0" w:rsidRPr="003307E3">
        <w:rPr>
          <w:rFonts w:ascii="Avenir Book" w:hAnsi="Avenir Book"/>
        </w:rPr>
        <w:t xml:space="preserve"> </w:t>
      </w:r>
    </w:p>
    <w:p w14:paraId="7385542A" w14:textId="5164747C" w:rsidR="0065059A" w:rsidRPr="003307E3" w:rsidRDefault="0065059A" w:rsidP="0065059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venir Book" w:hAnsi="Avenir Book"/>
        </w:rPr>
      </w:pPr>
      <w:r w:rsidRPr="003307E3">
        <w:rPr>
          <w:rFonts w:ascii="Avenir Book" w:hAnsi="Avenir Book"/>
        </w:rPr>
        <w:tab/>
        <w:t>Essay (</w:t>
      </w:r>
      <w:r w:rsidR="00CA1F20">
        <w:rPr>
          <w:rFonts w:ascii="Avenir Book" w:hAnsi="Avenir Book"/>
        </w:rPr>
        <w:t>10</w:t>
      </w:r>
      <w:r w:rsidR="0026215E">
        <w:rPr>
          <w:rFonts w:ascii="Avenir Book" w:hAnsi="Avenir Book"/>
        </w:rPr>
        <w:t>5</w:t>
      </w:r>
      <w:r w:rsidRPr="003307E3">
        <w:rPr>
          <w:rFonts w:ascii="Avenir Book" w:hAnsi="Avenir Book"/>
        </w:rPr>
        <w:t xml:space="preserve"> total</w:t>
      </w:r>
      <w:r w:rsidR="005B68EC" w:rsidRPr="003307E3">
        <w:rPr>
          <w:rFonts w:ascii="Avenir Book" w:hAnsi="Avenir Book"/>
        </w:rPr>
        <w:t>; Module 10-Finals week)</w:t>
      </w:r>
      <w:r w:rsidRPr="003307E3">
        <w:rPr>
          <w:rFonts w:ascii="Avenir Book" w:hAnsi="Avenir Book"/>
        </w:rPr>
        <w:t>:</w:t>
      </w:r>
    </w:p>
    <w:p w14:paraId="5CFABC80" w14:textId="59C3E125" w:rsidR="0065059A" w:rsidRPr="003307E3" w:rsidRDefault="0065059A" w:rsidP="0065059A">
      <w:pPr>
        <w:ind w:firstLine="720"/>
        <w:rPr>
          <w:rFonts w:ascii="Avenir Book" w:hAnsi="Avenir Book"/>
        </w:rPr>
      </w:pPr>
      <w:r w:rsidRPr="003307E3">
        <w:rPr>
          <w:rFonts w:ascii="Avenir Book" w:hAnsi="Avenir Book"/>
        </w:rPr>
        <w:tab/>
        <w:t>Proposal (5</w:t>
      </w:r>
      <w:r w:rsidR="005B68EC" w:rsidRPr="003307E3">
        <w:rPr>
          <w:rFonts w:ascii="Avenir Book" w:hAnsi="Avenir Book"/>
        </w:rPr>
        <w:t>: Module 10)</w:t>
      </w:r>
    </w:p>
    <w:p w14:paraId="1A1E7469" w14:textId="1665F833" w:rsidR="0065059A" w:rsidRPr="003307E3" w:rsidRDefault="0065059A" w:rsidP="0065059A">
      <w:pPr>
        <w:ind w:firstLine="720"/>
        <w:rPr>
          <w:rFonts w:ascii="Avenir Book" w:hAnsi="Avenir Book"/>
        </w:rPr>
      </w:pPr>
      <w:r w:rsidRPr="003307E3">
        <w:rPr>
          <w:rFonts w:ascii="Avenir Book" w:hAnsi="Avenir Book"/>
        </w:rPr>
        <w:tab/>
        <w:t>Research &amp; summaries (2 x 10 = 20</w:t>
      </w:r>
      <w:r w:rsidR="00A64A2C" w:rsidRPr="003307E3">
        <w:rPr>
          <w:rFonts w:ascii="Avenir Book" w:hAnsi="Avenir Book"/>
        </w:rPr>
        <w:t>; Modules 11-12)</w:t>
      </w:r>
    </w:p>
    <w:p w14:paraId="1D64A7EE" w14:textId="372BB76E" w:rsidR="0065059A" w:rsidRDefault="0065059A" w:rsidP="0065059A">
      <w:pPr>
        <w:ind w:firstLine="720"/>
        <w:rPr>
          <w:rFonts w:ascii="Avenir Book" w:hAnsi="Avenir Book"/>
        </w:rPr>
      </w:pPr>
      <w:r w:rsidRPr="003307E3">
        <w:rPr>
          <w:rFonts w:ascii="Avenir Book" w:hAnsi="Avenir Book"/>
        </w:rPr>
        <w:tab/>
        <w:t>Outline/Thesis statement (10</w:t>
      </w:r>
      <w:r w:rsidR="00A64A2C" w:rsidRPr="003307E3">
        <w:rPr>
          <w:rFonts w:ascii="Avenir Book" w:hAnsi="Avenir Book"/>
        </w:rPr>
        <w:t>; Module 13)</w:t>
      </w:r>
    </w:p>
    <w:p w14:paraId="2328C7BC" w14:textId="7D0C8093" w:rsidR="00CA1F20" w:rsidRPr="003307E3" w:rsidRDefault="00CA1F20" w:rsidP="0065059A">
      <w:pPr>
        <w:ind w:firstLine="720"/>
        <w:rPr>
          <w:rFonts w:ascii="Avenir Book" w:hAnsi="Avenir Book"/>
        </w:rPr>
      </w:pPr>
      <w:r>
        <w:rPr>
          <w:rFonts w:ascii="Avenir Book" w:hAnsi="Avenir Book"/>
        </w:rPr>
        <w:tab/>
      </w:r>
      <w:r w:rsidR="009F5EF4">
        <w:rPr>
          <w:rFonts w:ascii="Avenir Book" w:hAnsi="Avenir Book"/>
        </w:rPr>
        <w:t>Individual meeting (10; Module 13)</w:t>
      </w:r>
    </w:p>
    <w:p w14:paraId="398B0963" w14:textId="64081ED7" w:rsidR="0065059A" w:rsidRPr="003307E3" w:rsidRDefault="0065059A" w:rsidP="0065059A">
      <w:pPr>
        <w:ind w:firstLine="720"/>
        <w:rPr>
          <w:rFonts w:ascii="Avenir Book" w:hAnsi="Avenir Book"/>
        </w:rPr>
      </w:pPr>
      <w:r w:rsidRPr="003307E3">
        <w:rPr>
          <w:rFonts w:ascii="Avenir Book" w:hAnsi="Avenir Book"/>
        </w:rPr>
        <w:tab/>
        <w:t>Draft (</w:t>
      </w:r>
      <w:r w:rsidR="002B4A1E">
        <w:rPr>
          <w:rFonts w:ascii="Avenir Book" w:hAnsi="Avenir Book"/>
        </w:rPr>
        <w:t>25</w:t>
      </w:r>
      <w:r w:rsidR="00A64A2C" w:rsidRPr="003307E3">
        <w:rPr>
          <w:rFonts w:ascii="Avenir Book" w:hAnsi="Avenir Book"/>
        </w:rPr>
        <w:t>; Module 14)</w:t>
      </w:r>
    </w:p>
    <w:p w14:paraId="29F40C96" w14:textId="191128C2" w:rsidR="002706CD" w:rsidRDefault="0065059A" w:rsidP="00CA40BD">
      <w:pPr>
        <w:ind w:firstLine="720"/>
        <w:rPr>
          <w:rFonts w:ascii="Avenir Book" w:hAnsi="Avenir Book"/>
        </w:rPr>
      </w:pPr>
      <w:r w:rsidRPr="003307E3">
        <w:rPr>
          <w:rFonts w:ascii="Avenir Book" w:hAnsi="Avenir Book"/>
        </w:rPr>
        <w:tab/>
      </w:r>
      <w:r w:rsidR="00A64A2C" w:rsidRPr="003307E3">
        <w:rPr>
          <w:rFonts w:ascii="Avenir Book" w:hAnsi="Avenir Book"/>
        </w:rPr>
        <w:t>Revision</w:t>
      </w:r>
      <w:r w:rsidRPr="003307E3">
        <w:rPr>
          <w:rFonts w:ascii="Avenir Book" w:hAnsi="Avenir Book"/>
        </w:rPr>
        <w:t xml:space="preserve"> (</w:t>
      </w:r>
      <w:r w:rsidR="006B1C1B">
        <w:rPr>
          <w:rFonts w:ascii="Avenir Book" w:hAnsi="Avenir Book"/>
        </w:rPr>
        <w:t>3</w:t>
      </w:r>
      <w:r w:rsidR="002B4A1E">
        <w:rPr>
          <w:rFonts w:ascii="Avenir Book" w:hAnsi="Avenir Book"/>
        </w:rPr>
        <w:t>5</w:t>
      </w:r>
      <w:r w:rsidR="005B68EC" w:rsidRPr="003307E3">
        <w:rPr>
          <w:rFonts w:ascii="Avenir Book" w:hAnsi="Avenir Book"/>
        </w:rPr>
        <w:t xml:space="preserve">; </w:t>
      </w:r>
      <w:r w:rsidR="00A64A2C" w:rsidRPr="003307E3">
        <w:rPr>
          <w:rFonts w:ascii="Avenir Book" w:hAnsi="Avenir Book"/>
        </w:rPr>
        <w:t>finals week)</w:t>
      </w:r>
    </w:p>
    <w:p w14:paraId="410652BC" w14:textId="7241991E" w:rsidR="00AD0DA7" w:rsidRPr="003307E3" w:rsidRDefault="00AD0DA7" w:rsidP="00CA40BD">
      <w:pPr>
        <w:ind w:firstLine="720"/>
        <w:rPr>
          <w:rFonts w:ascii="Avenir Book" w:hAnsi="Avenir Book"/>
        </w:rPr>
      </w:pPr>
      <w:r>
        <w:rPr>
          <w:rFonts w:ascii="Avenir Book" w:hAnsi="Avenir Book"/>
        </w:rPr>
        <w:t>Moral vision statement</w:t>
      </w:r>
      <w:r w:rsidR="00E61FAC">
        <w:rPr>
          <w:rFonts w:ascii="Avenir Book" w:hAnsi="Avenir Book"/>
        </w:rPr>
        <w:t xml:space="preserve"> (10; Module 15)</w:t>
      </w:r>
    </w:p>
    <w:p w14:paraId="12938F37" w14:textId="73CB1B0C" w:rsidR="002706CD" w:rsidRPr="003307E3" w:rsidRDefault="002706CD" w:rsidP="002706C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venir Book" w:hAnsi="Avenir Book"/>
        </w:rPr>
      </w:pPr>
      <w:r w:rsidRPr="003307E3">
        <w:rPr>
          <w:rFonts w:ascii="Avenir Book" w:hAnsi="Avenir Book"/>
        </w:rPr>
        <w:tab/>
        <w:t>Quiz 1 (10; Module 6)</w:t>
      </w:r>
    </w:p>
    <w:p w14:paraId="41E9F7B7" w14:textId="51D98C47" w:rsidR="002706CD" w:rsidRPr="003307E3" w:rsidRDefault="002706CD" w:rsidP="002706C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venir Book" w:hAnsi="Avenir Book"/>
        </w:rPr>
      </w:pPr>
      <w:r w:rsidRPr="003307E3">
        <w:rPr>
          <w:rFonts w:ascii="Avenir Book" w:hAnsi="Avenir Book"/>
        </w:rPr>
        <w:tab/>
        <w:t>Quiz 2 (10; Module 10)</w:t>
      </w:r>
    </w:p>
    <w:p w14:paraId="47D0ECF0" w14:textId="21E74F72" w:rsidR="002706CD" w:rsidRPr="003307E3" w:rsidRDefault="002706CD" w:rsidP="002706C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venir Book" w:hAnsi="Avenir Book"/>
        </w:rPr>
      </w:pPr>
      <w:r w:rsidRPr="003307E3">
        <w:rPr>
          <w:rFonts w:ascii="Avenir Book" w:hAnsi="Avenir Book"/>
        </w:rPr>
        <w:tab/>
        <w:t>Quiz 3 (10; Module 15)</w:t>
      </w:r>
    </w:p>
    <w:p w14:paraId="50C1A150" w14:textId="351E9BA3" w:rsidR="00680D30" w:rsidRPr="003307E3" w:rsidRDefault="00680D30" w:rsidP="00680D3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venir Book" w:hAnsi="Avenir Book"/>
        </w:rPr>
      </w:pPr>
    </w:p>
    <w:p w14:paraId="3B705C48" w14:textId="5D55FB2F" w:rsidR="00330E16" w:rsidRPr="003307E3" w:rsidRDefault="00680D30" w:rsidP="00330E1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venir Book" w:hAnsi="Avenir Book"/>
        </w:rPr>
      </w:pPr>
      <w:r w:rsidRPr="003307E3">
        <w:rPr>
          <w:rFonts w:ascii="Avenir Book" w:hAnsi="Avenir Book"/>
        </w:rPr>
        <w:tab/>
      </w:r>
      <w:r w:rsidR="003B7D42" w:rsidRPr="003307E3">
        <w:rPr>
          <w:rFonts w:ascii="Avenir Book" w:hAnsi="Avenir Book"/>
        </w:rPr>
        <w:tab/>
      </w:r>
      <w:r w:rsidR="003B7D42" w:rsidRPr="003307E3">
        <w:rPr>
          <w:rFonts w:ascii="Avenir Book" w:hAnsi="Avenir Book"/>
        </w:rPr>
        <w:tab/>
      </w:r>
      <w:r w:rsidR="003B7D42" w:rsidRPr="003307E3">
        <w:rPr>
          <w:rFonts w:ascii="Avenir Book" w:hAnsi="Avenir Book"/>
        </w:rPr>
        <w:tab/>
      </w:r>
      <w:r w:rsidR="003B7D42" w:rsidRPr="003307E3">
        <w:rPr>
          <w:rFonts w:ascii="Avenir Book" w:hAnsi="Avenir Book"/>
        </w:rPr>
        <w:tab/>
      </w:r>
      <w:r w:rsidR="003B7D42" w:rsidRPr="003307E3">
        <w:rPr>
          <w:rFonts w:ascii="Avenir Book" w:hAnsi="Avenir Book"/>
        </w:rPr>
        <w:tab/>
      </w:r>
      <w:r w:rsidR="003B7D42" w:rsidRPr="003307E3">
        <w:rPr>
          <w:rFonts w:ascii="Avenir Book" w:hAnsi="Avenir Book"/>
        </w:rPr>
        <w:tab/>
        <w:t xml:space="preserve">          </w:t>
      </w:r>
    </w:p>
    <w:p w14:paraId="2262B2C5" w14:textId="4153805E" w:rsidR="00330E16" w:rsidRPr="003307E3" w:rsidRDefault="00330E16" w:rsidP="00330E1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venir Book" w:eastAsia="Times New Roman" w:hAnsi="Avenir Book"/>
          <w:b/>
        </w:rPr>
      </w:pPr>
      <w:r w:rsidRPr="003307E3">
        <w:rPr>
          <w:rFonts w:ascii="Avenir Book" w:eastAsia="Times New Roman" w:hAnsi="Avenir Book"/>
          <w:b/>
        </w:rPr>
        <w:t>IMPORTANT MESSAGE REGARDING DUE DATES/TIMES:</w:t>
      </w:r>
    </w:p>
    <w:p w14:paraId="3F70E391" w14:textId="77777777" w:rsidR="00330E16" w:rsidRPr="003307E3" w:rsidRDefault="00330E16" w:rsidP="00330E16">
      <w:pPr>
        <w:rPr>
          <w:rFonts w:ascii="Avenir Book" w:eastAsia="Times New Roman" w:hAnsi="Avenir Book"/>
          <w:b/>
          <w:bCs/>
        </w:rPr>
      </w:pPr>
    </w:p>
    <w:p w14:paraId="1D37D4BF" w14:textId="609B5CF5" w:rsidR="00330E16" w:rsidRPr="003307E3" w:rsidRDefault="00330E16" w:rsidP="00330E16">
      <w:pPr>
        <w:rPr>
          <w:rFonts w:ascii="Avenir Book" w:eastAsia="Times New Roman" w:hAnsi="Avenir Book"/>
        </w:rPr>
      </w:pPr>
      <w:r w:rsidRPr="003307E3">
        <w:rPr>
          <w:rFonts w:ascii="Avenir Book" w:eastAsia="Times New Roman" w:hAnsi="Avenir Book"/>
          <w:b/>
          <w:bCs/>
        </w:rPr>
        <w:t>The general pattern of work</w:t>
      </w:r>
      <w:r w:rsidRPr="003307E3">
        <w:rPr>
          <w:rFonts w:ascii="Avenir Book" w:eastAsia="Times New Roman" w:hAnsi="Avenir Book"/>
        </w:rPr>
        <w:t xml:space="preserve"> in this course is to complete your assigned readings and reflections by Tuesday (midnight) of each module, to complete the team project by Friday (5 PM); and to comment on other teams’ projects over the weekend. In addition, you have individual special projects due </w:t>
      </w:r>
      <w:r w:rsidR="002A1169" w:rsidRPr="003307E3">
        <w:rPr>
          <w:rFonts w:ascii="Avenir Book" w:eastAsia="Times New Roman" w:hAnsi="Avenir Book"/>
        </w:rPr>
        <w:t>in most</w:t>
      </w:r>
      <w:r w:rsidRPr="003307E3">
        <w:rPr>
          <w:rFonts w:ascii="Avenir Book" w:eastAsia="Times New Roman" w:hAnsi="Avenir Book"/>
        </w:rPr>
        <w:t xml:space="preserve"> modules (see list above</w:t>
      </w:r>
      <w:r w:rsidR="002A1169" w:rsidRPr="003307E3">
        <w:rPr>
          <w:rFonts w:ascii="Avenir Book" w:eastAsia="Times New Roman" w:hAnsi="Avenir Book"/>
        </w:rPr>
        <w:t xml:space="preserve"> and schedule below</w:t>
      </w:r>
      <w:r w:rsidRPr="003307E3">
        <w:rPr>
          <w:rFonts w:ascii="Avenir Book" w:eastAsia="Times New Roman" w:hAnsi="Avenir Book"/>
        </w:rPr>
        <w:t xml:space="preserve">). </w:t>
      </w:r>
    </w:p>
    <w:p w14:paraId="38C858A3" w14:textId="77777777" w:rsidR="002A1169" w:rsidRPr="003307E3" w:rsidRDefault="002A1169" w:rsidP="00330E16">
      <w:pPr>
        <w:rPr>
          <w:rFonts w:ascii="Avenir Book" w:eastAsia="Times New Roman" w:hAnsi="Avenir Book"/>
        </w:rPr>
      </w:pPr>
    </w:p>
    <w:p w14:paraId="01E9743D" w14:textId="1C1564F9" w:rsidR="00330E16" w:rsidRPr="003307E3" w:rsidRDefault="00330E16" w:rsidP="00330E16">
      <w:pPr>
        <w:rPr>
          <w:rFonts w:ascii="Avenir Book" w:eastAsia="Times New Roman" w:hAnsi="Avenir Book"/>
        </w:rPr>
      </w:pPr>
      <w:r w:rsidRPr="003307E3">
        <w:rPr>
          <w:rFonts w:ascii="Avenir Book" w:eastAsia="Times New Roman" w:hAnsi="Avenir Book"/>
          <w:b/>
          <w:bCs/>
        </w:rPr>
        <w:t xml:space="preserve">Late work: </w:t>
      </w:r>
      <w:r w:rsidRPr="003307E3">
        <w:rPr>
          <w:rFonts w:ascii="Avenir Book" w:eastAsia="Times New Roman" w:hAnsi="Avenir Book"/>
        </w:rPr>
        <w:t xml:space="preserve">Due dates/times are important in this course. One reason is the typical one about not falling behind. The other is that your team counts on you to be prepared for </w:t>
      </w:r>
      <w:r w:rsidR="00EC3D2B" w:rsidRPr="003307E3">
        <w:rPr>
          <w:rFonts w:ascii="Avenir Book" w:eastAsia="Times New Roman" w:hAnsi="Avenir Book"/>
        </w:rPr>
        <w:t>teamwork</w:t>
      </w:r>
      <w:r w:rsidRPr="003307E3">
        <w:rPr>
          <w:rFonts w:ascii="Avenir Book" w:eastAsia="Times New Roman" w:hAnsi="Avenir Book"/>
        </w:rPr>
        <w:t xml:space="preserve"> and to complete your share of the work on time. </w:t>
      </w:r>
      <w:r w:rsidRPr="003307E3">
        <w:rPr>
          <w:rFonts w:ascii="Avenir Book" w:eastAsia="Times New Roman" w:hAnsi="Avenir Book"/>
          <w:b/>
          <w:bCs/>
        </w:rPr>
        <w:t>For the second reason, I don’t allow leeway with due dates/times except in the case of unavoidable obstacles (see below).</w:t>
      </w:r>
      <w:r w:rsidRPr="003307E3">
        <w:rPr>
          <w:rFonts w:ascii="Avenir Book" w:eastAsia="Times New Roman" w:hAnsi="Avenir Book"/>
        </w:rPr>
        <w:t xml:space="preserve"> </w:t>
      </w:r>
    </w:p>
    <w:p w14:paraId="741CFB42" w14:textId="77777777" w:rsidR="00330E16" w:rsidRPr="003307E3" w:rsidRDefault="00330E16" w:rsidP="00330E16">
      <w:pPr>
        <w:rPr>
          <w:rFonts w:ascii="Avenir Book" w:eastAsia="Times New Roman" w:hAnsi="Avenir Book"/>
        </w:rPr>
      </w:pPr>
    </w:p>
    <w:p w14:paraId="16E00E8A" w14:textId="77777777" w:rsidR="00330E16" w:rsidRPr="003307E3" w:rsidRDefault="00330E16" w:rsidP="00330E1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venir Book" w:eastAsia="Times New Roman" w:hAnsi="Avenir Book"/>
        </w:rPr>
      </w:pPr>
      <w:r w:rsidRPr="003307E3">
        <w:rPr>
          <w:rFonts w:ascii="Avenir Book" w:eastAsia="Times New Roman" w:hAnsi="Avenir Book"/>
          <w:b/>
          <w:bCs/>
          <w:i/>
        </w:rPr>
        <w:t>NOTE:</w:t>
      </w:r>
      <w:r w:rsidRPr="003307E3">
        <w:rPr>
          <w:rFonts w:ascii="Avenir Book" w:eastAsia="Times New Roman" w:hAnsi="Avenir Book"/>
          <w:i/>
        </w:rPr>
        <w:t xml:space="preserve"> </w:t>
      </w:r>
      <w:r w:rsidRPr="003307E3">
        <w:rPr>
          <w:rFonts w:ascii="Avenir Book" w:eastAsia="Times New Roman" w:hAnsi="Avenir Book"/>
          <w:b/>
        </w:rPr>
        <w:t xml:space="preserve">St. Kate’s policy: </w:t>
      </w:r>
      <w:r w:rsidRPr="003307E3">
        <w:rPr>
          <w:rFonts w:ascii="Avenir Book" w:eastAsia="Times New Roman" w:hAnsi="Avenir Book"/>
        </w:rPr>
        <w:t>No extension beyond the end of the semester will be allowed for any work unless you are eligible and complete an application for an incomplete before the end of the semester.</w:t>
      </w:r>
    </w:p>
    <w:p w14:paraId="2C9A7C68" w14:textId="77777777" w:rsidR="00330E16" w:rsidRPr="003307E3" w:rsidRDefault="00330E16" w:rsidP="00330E16">
      <w:pPr>
        <w:rPr>
          <w:rFonts w:ascii="Avenir Book" w:eastAsia="Times New Roman" w:hAnsi="Avenir Book"/>
        </w:rPr>
      </w:pPr>
    </w:p>
    <w:p w14:paraId="3DA36511" w14:textId="77777777" w:rsidR="00330E16" w:rsidRPr="003307E3" w:rsidRDefault="00330E16" w:rsidP="00330E16">
      <w:pPr>
        <w:rPr>
          <w:rFonts w:ascii="Avenir Book" w:eastAsia="Times New Roman" w:hAnsi="Avenir Book"/>
        </w:rPr>
      </w:pPr>
      <w:r w:rsidRPr="003307E3">
        <w:rPr>
          <w:rFonts w:ascii="Avenir Book" w:eastAsia="Times New Roman" w:hAnsi="Avenir Book"/>
          <w:b/>
          <w:bCs/>
        </w:rPr>
        <w:t xml:space="preserve">Early work: </w:t>
      </w:r>
      <w:r w:rsidRPr="003307E3">
        <w:rPr>
          <w:rFonts w:ascii="Avenir Book" w:eastAsia="Times New Roman" w:hAnsi="Avenir Book"/>
        </w:rPr>
        <w:t xml:space="preserve">Some of you may find it helpful to work ahead on the readings, reflections, and individual projects. You are welcome to do this if it helps your learning or your schedule. The main drawback in doing this is that I won’t get to commenting on/grading work you do ahead until the rest of the class gets there. Also, I often won’t have the mini-lecture ready until just before the module </w:t>
      </w:r>
      <w:r w:rsidRPr="003307E3">
        <w:rPr>
          <w:rFonts w:ascii="Avenir Book" w:eastAsia="Times New Roman" w:hAnsi="Avenir Book"/>
        </w:rPr>
        <w:lastRenderedPageBreak/>
        <w:t xml:space="preserve">opens. Still, please feel free to move ahead if you wish. You may NOT move ahead on teamwork. </w:t>
      </w:r>
    </w:p>
    <w:p w14:paraId="40691B5C" w14:textId="77777777" w:rsidR="00330E16" w:rsidRPr="003307E3" w:rsidRDefault="00330E16" w:rsidP="00330E16">
      <w:pPr>
        <w:rPr>
          <w:rFonts w:ascii="Avenir Book" w:eastAsia="Times New Roman" w:hAnsi="Avenir Book"/>
        </w:rPr>
      </w:pPr>
    </w:p>
    <w:p w14:paraId="0FBB601B" w14:textId="27D21CB8" w:rsidR="00330E16" w:rsidRPr="00BE4CE1" w:rsidRDefault="00330E16" w:rsidP="00330E1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venir Book" w:eastAsia="Times New Roman" w:hAnsi="Avenir Book"/>
        </w:rPr>
      </w:pPr>
      <w:r w:rsidRPr="003307E3">
        <w:rPr>
          <w:rFonts w:ascii="Avenir Book" w:eastAsia="Times New Roman" w:hAnsi="Avenir Book"/>
          <w:b/>
          <w:bCs/>
        </w:rPr>
        <w:t xml:space="preserve">Unavoidable obstacles. </w:t>
      </w:r>
      <w:r w:rsidRPr="003307E3">
        <w:rPr>
          <w:rFonts w:ascii="Avenir Book" w:eastAsia="Times New Roman" w:hAnsi="Avenir Book"/>
        </w:rPr>
        <w:t xml:space="preserve">Life is even more complicated than usual these days, I realize, and you may encounter unavoidable obstacles. “Unavoidable” is the key to my allowing extensions on due dates. Your own sickness, needing to care for another ill person, accidents, and similar events count as unavoidable obstacles. Having a lot of homework does not. Basically the decision boils down to whether you have an obstacle such that other students would think it fair that you get an extension when they don’t (everyone has a lot of homework!). </w:t>
      </w:r>
      <w:r w:rsidRPr="003307E3">
        <w:rPr>
          <w:rFonts w:ascii="Avenir Book" w:eastAsia="Times New Roman" w:hAnsi="Avenir Book"/>
          <w:b/>
          <w:bCs/>
        </w:rPr>
        <w:t>So please be fair to your fellow students when you ask for an extension due to unavoidable obstacles</w:t>
      </w:r>
      <w:r w:rsidR="001C71AB">
        <w:rPr>
          <w:rFonts w:ascii="Avenir Book" w:eastAsia="Times New Roman" w:hAnsi="Avenir Book"/>
          <w:b/>
          <w:bCs/>
        </w:rPr>
        <w:t xml:space="preserve">—and please be in touch with me IN ADVANCE OF DUE DATES to the extent possible. </w:t>
      </w:r>
      <w:r w:rsidR="000772B2">
        <w:rPr>
          <w:rFonts w:ascii="Avenir Book" w:eastAsia="Times New Roman" w:hAnsi="Avenir Book"/>
        </w:rPr>
        <w:t>As per University policy, y</w:t>
      </w:r>
      <w:r w:rsidR="00BE4CE1">
        <w:rPr>
          <w:rFonts w:ascii="Avenir Book" w:eastAsia="Times New Roman" w:hAnsi="Avenir Book"/>
        </w:rPr>
        <w:t xml:space="preserve">ou do NOT need to provide </w:t>
      </w:r>
      <w:r w:rsidR="000772B2">
        <w:rPr>
          <w:rFonts w:ascii="Avenir Book" w:eastAsia="Times New Roman" w:hAnsi="Avenir Book"/>
        </w:rPr>
        <w:t xml:space="preserve">written documentation of the obstacle(s) you face. </w:t>
      </w:r>
    </w:p>
    <w:p w14:paraId="3524A856" w14:textId="77777777" w:rsidR="003B7D42" w:rsidRPr="003307E3" w:rsidRDefault="003B7D42" w:rsidP="003B7D42">
      <w:pPr>
        <w:rPr>
          <w:rFonts w:ascii="Avenir Book" w:eastAsia="Times New Roman" w:hAnsi="Avenir Book"/>
        </w:rPr>
      </w:pPr>
    </w:p>
    <w:p w14:paraId="61222A97" w14:textId="77777777" w:rsidR="003307E3" w:rsidRDefault="003307E3" w:rsidP="00FC4E17">
      <w:pPr>
        <w:rPr>
          <w:rFonts w:ascii="Avenir Book" w:hAnsi="Avenir Book"/>
          <w:b/>
          <w:bCs/>
          <w:iCs/>
        </w:rPr>
      </w:pPr>
    </w:p>
    <w:p w14:paraId="5A29B911" w14:textId="3A2CBB82" w:rsidR="00FC4E17" w:rsidRPr="003307E3" w:rsidRDefault="00FC4E17" w:rsidP="00FC4E17">
      <w:pPr>
        <w:rPr>
          <w:rFonts w:ascii="Avenir Book" w:hAnsi="Avenir Book"/>
          <w:b/>
          <w:bCs/>
          <w:iCs/>
        </w:rPr>
      </w:pPr>
      <w:r w:rsidRPr="003307E3">
        <w:rPr>
          <w:rFonts w:ascii="Avenir Book" w:hAnsi="Avenir Book"/>
          <w:b/>
          <w:bCs/>
          <w:iCs/>
        </w:rPr>
        <w:t>Mental Health</w:t>
      </w:r>
    </w:p>
    <w:p w14:paraId="0DADA6C8" w14:textId="77777777" w:rsidR="00FC4E17" w:rsidRPr="003307E3" w:rsidRDefault="00FC4E17" w:rsidP="00FC4E17">
      <w:pPr>
        <w:rPr>
          <w:rFonts w:ascii="Avenir Book" w:eastAsia="Times New Roman" w:hAnsi="Avenir Book"/>
          <w:color w:val="000000"/>
        </w:rPr>
      </w:pPr>
      <w:r w:rsidRPr="003307E3">
        <w:rPr>
          <w:rFonts w:ascii="Avenir Book" w:hAnsi="Avenir Book"/>
          <w:color w:val="000000"/>
        </w:rPr>
        <w:t>It is common to experience high levels of stress in college. Please know that no one can “do college” alone. Social support is crucial to stress management as well as healthy human development. This support can include family, friends, staff, faculty, mentors, religious leaders, and more.</w:t>
      </w:r>
      <w:r w:rsidRPr="003307E3">
        <w:rPr>
          <w:rStyle w:val="apple-converted-space"/>
          <w:rFonts w:ascii="Avenir Book" w:hAnsi="Avenir Book"/>
          <w:color w:val="000000"/>
        </w:rPr>
        <w:t> </w:t>
      </w:r>
      <w:r w:rsidRPr="003307E3">
        <w:rPr>
          <w:rFonts w:ascii="Avenir Book" w:hAnsi="Avenir Book"/>
          <w:color w:val="000000"/>
        </w:rPr>
        <w:t>At times, students may need additional help and support to manage their lives. If you are in need of counseling or psychological services, please know that you can seek these services at the Counseling Center, Derham Hall 330, phone 651-690-6805.</w:t>
      </w:r>
    </w:p>
    <w:p w14:paraId="59E405D2" w14:textId="77777777" w:rsidR="00FC4E17" w:rsidRPr="003307E3" w:rsidRDefault="00417A4B" w:rsidP="00FC4E17">
      <w:pPr>
        <w:rPr>
          <w:rStyle w:val="Hyperlink"/>
          <w:rFonts w:ascii="Avenir Book" w:hAnsi="Avenir Book"/>
        </w:rPr>
      </w:pPr>
      <w:hyperlink r:id="rId9" w:history="1">
        <w:r w:rsidR="00FC4E17" w:rsidRPr="003307E3">
          <w:rPr>
            <w:rStyle w:val="Hyperlink"/>
            <w:rFonts w:ascii="Avenir Book" w:hAnsi="Avenir Book"/>
          </w:rPr>
          <w:t>https://www.stkate.edu/students/health-and-wellness/counseling-center</w:t>
        </w:r>
      </w:hyperlink>
    </w:p>
    <w:p w14:paraId="1BC027DA" w14:textId="77777777" w:rsidR="00FC4E17" w:rsidRPr="003307E3" w:rsidRDefault="00FC4E17" w:rsidP="00FC4E17">
      <w:pPr>
        <w:rPr>
          <w:rFonts w:ascii="Avenir Book" w:hAnsi="Avenir Book"/>
          <w:iCs/>
        </w:rPr>
      </w:pPr>
      <w:r w:rsidRPr="003307E3">
        <w:rPr>
          <w:rFonts w:ascii="Avenir Book" w:hAnsi="Avenir Book"/>
          <w:iCs/>
        </w:rPr>
        <w:t xml:space="preserve">Please also be aware that accommodations are available for many mental health concerns; see below about how/where to register with Disability Resources.  </w:t>
      </w:r>
    </w:p>
    <w:p w14:paraId="448843F6" w14:textId="77777777" w:rsidR="00FC4E17" w:rsidRPr="003307E3" w:rsidRDefault="00FC4E17" w:rsidP="003B7D42">
      <w:pPr>
        <w:rPr>
          <w:rFonts w:ascii="Avenir Book" w:hAnsi="Avenir Book"/>
          <w:b/>
        </w:rPr>
      </w:pPr>
    </w:p>
    <w:p w14:paraId="0E26E866" w14:textId="77777777" w:rsidR="003307E3" w:rsidRDefault="003307E3" w:rsidP="00FC4E17">
      <w:pPr>
        <w:rPr>
          <w:rFonts w:ascii="Avenir Book" w:hAnsi="Avenir Book"/>
          <w:b/>
        </w:rPr>
      </w:pPr>
    </w:p>
    <w:p w14:paraId="41321C79" w14:textId="76C8BDD1" w:rsidR="00FC4E17" w:rsidRPr="003307E3" w:rsidRDefault="00FC4E17" w:rsidP="00FC4E17">
      <w:pPr>
        <w:rPr>
          <w:rFonts w:ascii="Avenir Book" w:hAnsi="Avenir Book"/>
        </w:rPr>
      </w:pPr>
      <w:r w:rsidRPr="003307E3">
        <w:rPr>
          <w:rFonts w:ascii="Avenir Book" w:hAnsi="Avenir Book"/>
          <w:b/>
        </w:rPr>
        <w:t>O’Neill Center for Academic Development</w:t>
      </w:r>
    </w:p>
    <w:p w14:paraId="3A7B18D0" w14:textId="3B3F35E5" w:rsidR="00FC4E17" w:rsidRPr="003307E3" w:rsidRDefault="00FC4E17" w:rsidP="00FC4E17">
      <w:pPr>
        <w:rPr>
          <w:rFonts w:ascii="Avenir Book" w:hAnsi="Avenir Book"/>
        </w:rPr>
      </w:pPr>
      <w:r w:rsidRPr="003307E3">
        <w:rPr>
          <w:rFonts w:ascii="Avenir Book" w:hAnsi="Avenir Book"/>
        </w:rPr>
        <w:t xml:space="preserve">Please see details for this resource under </w:t>
      </w:r>
      <w:r w:rsidR="006F2E39">
        <w:rPr>
          <w:rFonts w:ascii="Avenir Book" w:hAnsi="Avenir Book"/>
        </w:rPr>
        <w:t>Content/Course Technologies and Supports/Academic, Health and Wellness Supports.</w:t>
      </w:r>
      <w:r w:rsidRPr="003307E3">
        <w:rPr>
          <w:rFonts w:ascii="Avenir Book" w:hAnsi="Avenir Book"/>
        </w:rPr>
        <w:t xml:space="preserve"> </w:t>
      </w:r>
    </w:p>
    <w:p w14:paraId="3BEDE41A" w14:textId="77777777" w:rsidR="003B7D42" w:rsidRPr="003307E3" w:rsidRDefault="003B7D42" w:rsidP="003B7D42">
      <w:pPr>
        <w:rPr>
          <w:rFonts w:ascii="Avenir Book" w:hAnsi="Avenir Book"/>
          <w:b/>
        </w:rPr>
      </w:pPr>
    </w:p>
    <w:p w14:paraId="0BB58DFE" w14:textId="77777777" w:rsidR="003307E3" w:rsidRDefault="003307E3" w:rsidP="003B7D42">
      <w:pPr>
        <w:rPr>
          <w:rFonts w:ascii="Avenir Book" w:hAnsi="Avenir Book"/>
          <w:b/>
        </w:rPr>
      </w:pPr>
    </w:p>
    <w:p w14:paraId="30549323" w14:textId="05AE5312" w:rsidR="003B7D42" w:rsidRPr="003307E3" w:rsidRDefault="003B7D42" w:rsidP="003B7D42">
      <w:pPr>
        <w:rPr>
          <w:rFonts w:ascii="Avenir Book" w:hAnsi="Avenir Book"/>
        </w:rPr>
      </w:pPr>
      <w:r w:rsidRPr="003307E3">
        <w:rPr>
          <w:rFonts w:ascii="Avenir Book" w:hAnsi="Avenir Book"/>
          <w:b/>
        </w:rPr>
        <w:t>For Students with Disabilities:</w:t>
      </w:r>
      <w:r w:rsidRPr="003307E3">
        <w:rPr>
          <w:rFonts w:ascii="Avenir Book" w:hAnsi="Avenir Book"/>
        </w:rPr>
        <w:t xml:space="preserve">  </w:t>
      </w:r>
    </w:p>
    <w:p w14:paraId="50ED3215" w14:textId="77777777" w:rsidR="000B3728" w:rsidRPr="003307E3" w:rsidRDefault="000B3728" w:rsidP="000B3728">
      <w:pPr>
        <w:rPr>
          <w:rFonts w:ascii="Avenir Book" w:eastAsia="SimSun-ExtB" w:hAnsi="Avenir Book"/>
        </w:rPr>
      </w:pPr>
      <w:r w:rsidRPr="003307E3">
        <w:rPr>
          <w:rFonts w:ascii="Avenir Book" w:eastAsia="SimSun-ExtB" w:hAnsi="Avenir Book"/>
        </w:rPr>
        <w:t xml:space="preserve">St. Catherine University is committed to equal access for all and recognizes that disability is an aspect of diversity. The University’s goal is to create learning environments that are usable, equitable, inclusive and welcoming.  If there are aspects of the instruction or design of this course that result in barriers to the </w:t>
      </w:r>
      <w:r w:rsidRPr="003307E3">
        <w:rPr>
          <w:rFonts w:ascii="Avenir Book" w:eastAsia="SimSun-ExtB" w:hAnsi="Avenir Book"/>
        </w:rPr>
        <w:lastRenderedPageBreak/>
        <w:t xml:space="preserve">learning environment and/or the accurate assessment of your achievement, please contact the Disability Resources Office as soon as possible. </w:t>
      </w:r>
    </w:p>
    <w:p w14:paraId="36A735AF" w14:textId="77777777" w:rsidR="000B3728" w:rsidRPr="003307E3" w:rsidRDefault="000B3728" w:rsidP="000B3728">
      <w:pPr>
        <w:rPr>
          <w:rFonts w:ascii="Avenir Book" w:eastAsia="SimSun-ExtB" w:hAnsi="Avenir Book"/>
        </w:rPr>
      </w:pPr>
    </w:p>
    <w:p w14:paraId="47C33D2F" w14:textId="77777777" w:rsidR="000B3728" w:rsidRPr="003307E3" w:rsidRDefault="000B3728" w:rsidP="000B3728">
      <w:pPr>
        <w:rPr>
          <w:rFonts w:ascii="Avenir Book" w:eastAsia="SimSun-ExtB" w:hAnsi="Avenir Book"/>
        </w:rPr>
      </w:pPr>
      <w:r w:rsidRPr="003307E3">
        <w:rPr>
          <w:rFonts w:ascii="Avenir Book" w:eastAsia="SimSun-ExtB" w:hAnsi="Avenir Book"/>
        </w:rPr>
        <w:t>If you are registered with the Disability Resources Office and have been granted an accommodation, please contact Prof. Susan Hawthorne (</w:t>
      </w:r>
      <w:hyperlink r:id="rId10" w:history="1">
        <w:r w:rsidRPr="003307E3">
          <w:rPr>
            <w:rStyle w:val="Hyperlink"/>
            <w:rFonts w:ascii="Avenir Book" w:eastAsia="SimSun-ExtB" w:hAnsi="Avenir Book"/>
          </w:rPr>
          <w:t>schawthorne@stkate.edu</w:t>
        </w:r>
      </w:hyperlink>
      <w:r w:rsidRPr="003307E3">
        <w:rPr>
          <w:rFonts w:ascii="Avenir Book" w:eastAsia="SimSun-ExtB" w:hAnsi="Avenir Book"/>
        </w:rPr>
        <w:t>) to review how the accommodation will be applied in this course.</w:t>
      </w:r>
    </w:p>
    <w:p w14:paraId="6755DBFE" w14:textId="77777777" w:rsidR="000B3728" w:rsidRPr="003307E3" w:rsidRDefault="000B3728" w:rsidP="000B3728">
      <w:pPr>
        <w:rPr>
          <w:rFonts w:ascii="Avenir Book" w:eastAsia="SimSun-ExtB" w:hAnsi="Avenir Book"/>
        </w:rPr>
      </w:pPr>
    </w:p>
    <w:p w14:paraId="63E592D0" w14:textId="77777777" w:rsidR="000B3728" w:rsidRPr="003307E3" w:rsidRDefault="000B3728" w:rsidP="000B3728">
      <w:pPr>
        <w:rPr>
          <w:rFonts w:ascii="Avenir Book" w:hAnsi="Avenir Book"/>
        </w:rPr>
      </w:pPr>
      <w:r w:rsidRPr="003307E3">
        <w:rPr>
          <w:rFonts w:ascii="Avenir Book" w:hAnsi="Avenir Book"/>
        </w:rPr>
        <w:t>Julie Olson Rand, Assistant Director, Disability Resources, O’Neill Center</w:t>
      </w:r>
    </w:p>
    <w:p w14:paraId="793E12D8" w14:textId="77777777" w:rsidR="000B3728" w:rsidRPr="003307E3" w:rsidRDefault="000B3728" w:rsidP="000B3728">
      <w:pPr>
        <w:rPr>
          <w:rFonts w:ascii="Avenir Book" w:hAnsi="Avenir Book"/>
        </w:rPr>
      </w:pPr>
      <w:r w:rsidRPr="003307E3">
        <w:rPr>
          <w:rFonts w:ascii="Avenir Book" w:hAnsi="Avenir Book"/>
        </w:rPr>
        <w:t xml:space="preserve">(651) 690-6882 | </w:t>
      </w:r>
      <w:hyperlink r:id="rId11" w:history="1">
        <w:r w:rsidRPr="003307E3">
          <w:rPr>
            <w:rStyle w:val="Hyperlink"/>
            <w:rFonts w:ascii="Avenir Book" w:hAnsi="Avenir Book"/>
          </w:rPr>
          <w:t>jmolsonrand@stkate.edu</w:t>
        </w:r>
      </w:hyperlink>
    </w:p>
    <w:p w14:paraId="5D65EE24" w14:textId="77777777" w:rsidR="000B3728" w:rsidRPr="003307E3" w:rsidRDefault="000B3728" w:rsidP="000B3728">
      <w:pPr>
        <w:rPr>
          <w:rFonts w:ascii="Avenir Book" w:hAnsi="Avenir Book"/>
        </w:rPr>
      </w:pPr>
    </w:p>
    <w:p w14:paraId="2A6DB6B8" w14:textId="77777777" w:rsidR="000B3728" w:rsidRPr="003307E3" w:rsidRDefault="000B3728" w:rsidP="000B3728">
      <w:pPr>
        <w:rPr>
          <w:rFonts w:ascii="Avenir Book" w:hAnsi="Avenir Book"/>
        </w:rPr>
      </w:pPr>
      <w:r w:rsidRPr="003307E3">
        <w:rPr>
          <w:rFonts w:ascii="Avenir Book" w:hAnsi="Avenir Book"/>
        </w:rPr>
        <w:t>Emma Steincross, Access Consultant, Disability Resources, O’Neill Center</w:t>
      </w:r>
    </w:p>
    <w:p w14:paraId="4E0769F0" w14:textId="77777777" w:rsidR="000B3728" w:rsidRPr="003307E3" w:rsidRDefault="000B3728" w:rsidP="000B3728">
      <w:pPr>
        <w:rPr>
          <w:rStyle w:val="Hyperlink"/>
          <w:rFonts w:ascii="Avenir Book" w:hAnsi="Avenir Book"/>
        </w:rPr>
      </w:pPr>
      <w:r w:rsidRPr="003307E3">
        <w:rPr>
          <w:rFonts w:ascii="Avenir Book" w:hAnsi="Avenir Book"/>
        </w:rPr>
        <w:t xml:space="preserve">(651) 690-6706 | </w:t>
      </w:r>
      <w:hyperlink r:id="rId12" w:history="1">
        <w:r w:rsidRPr="003307E3">
          <w:rPr>
            <w:rStyle w:val="Hyperlink"/>
            <w:rFonts w:ascii="Avenir Book" w:hAnsi="Avenir Book"/>
          </w:rPr>
          <w:t>ecsteincross111@stkate.edu</w:t>
        </w:r>
      </w:hyperlink>
    </w:p>
    <w:p w14:paraId="0D7805C4" w14:textId="77777777" w:rsidR="000B3728" w:rsidRPr="003307E3" w:rsidRDefault="000B3728" w:rsidP="000B3728">
      <w:pPr>
        <w:rPr>
          <w:rStyle w:val="Hyperlink"/>
          <w:rFonts w:ascii="Avenir Book" w:hAnsi="Avenir Book"/>
        </w:rPr>
      </w:pPr>
    </w:p>
    <w:p w14:paraId="5081E10E" w14:textId="77777777" w:rsidR="000B3728" w:rsidRPr="003307E3" w:rsidRDefault="000B3728" w:rsidP="000B3728">
      <w:pPr>
        <w:rPr>
          <w:rFonts w:ascii="Avenir Book" w:hAnsi="Avenir Book"/>
        </w:rPr>
      </w:pPr>
      <w:r w:rsidRPr="003307E3">
        <w:rPr>
          <w:rFonts w:ascii="Avenir Book" w:hAnsi="Avenir Book"/>
        </w:rPr>
        <w:t>Lisa King, Access Consultant—OTA Online Program, Disability Resources, O’Neill Center</w:t>
      </w:r>
    </w:p>
    <w:p w14:paraId="21A3C069" w14:textId="77777777" w:rsidR="000B3728" w:rsidRPr="003307E3" w:rsidRDefault="000B3728" w:rsidP="000B3728">
      <w:pPr>
        <w:rPr>
          <w:rFonts w:ascii="Avenir Book" w:hAnsi="Avenir Book"/>
        </w:rPr>
      </w:pPr>
      <w:r w:rsidRPr="003307E3">
        <w:rPr>
          <w:rFonts w:ascii="Avenir Book" w:hAnsi="Avenir Book"/>
        </w:rPr>
        <w:t xml:space="preserve">(612) 730-1806| </w:t>
      </w:r>
      <w:hyperlink r:id="rId13" w:history="1">
        <w:r w:rsidRPr="003307E3">
          <w:rPr>
            <w:rStyle w:val="Hyperlink"/>
            <w:rFonts w:ascii="Avenir Book" w:hAnsi="Avenir Book"/>
          </w:rPr>
          <w:t>lbking@stkate.edu</w:t>
        </w:r>
      </w:hyperlink>
    </w:p>
    <w:p w14:paraId="22194C52" w14:textId="77777777" w:rsidR="000B3728" w:rsidRPr="003307E3" w:rsidRDefault="000B3728" w:rsidP="000B3728">
      <w:pPr>
        <w:rPr>
          <w:rFonts w:ascii="Avenir Book" w:hAnsi="Avenir Book"/>
        </w:rPr>
      </w:pPr>
    </w:p>
    <w:p w14:paraId="3F91A6E7" w14:textId="77777777" w:rsidR="000B3728" w:rsidRPr="003307E3" w:rsidRDefault="000B3728" w:rsidP="000B3728">
      <w:pPr>
        <w:rPr>
          <w:rFonts w:ascii="Avenir Book" w:hAnsi="Avenir Book"/>
        </w:rPr>
      </w:pPr>
      <w:r w:rsidRPr="003307E3">
        <w:rPr>
          <w:rFonts w:ascii="Avenir Book" w:hAnsi="Avenir Book"/>
        </w:rPr>
        <w:t>O’Neill Center Front Desk</w:t>
      </w:r>
    </w:p>
    <w:p w14:paraId="51BCBFD6" w14:textId="77777777" w:rsidR="000B3728" w:rsidRPr="003307E3" w:rsidRDefault="000B3728" w:rsidP="000B3728">
      <w:pPr>
        <w:rPr>
          <w:rFonts w:ascii="Avenir Book" w:hAnsi="Avenir Book"/>
        </w:rPr>
      </w:pPr>
      <w:r w:rsidRPr="003307E3">
        <w:rPr>
          <w:rFonts w:ascii="Avenir Book" w:hAnsi="Avenir Book"/>
        </w:rPr>
        <w:t xml:space="preserve">(651) 690-6563 | </w:t>
      </w:r>
      <w:hyperlink r:id="rId14" w:history="1">
        <w:r w:rsidRPr="003307E3">
          <w:rPr>
            <w:rStyle w:val="Hyperlink"/>
            <w:rFonts w:ascii="Avenir Book" w:hAnsi="Avenir Book"/>
          </w:rPr>
          <w:t>oneill_center@stkate.edu</w:t>
        </w:r>
      </w:hyperlink>
    </w:p>
    <w:p w14:paraId="51185F5D" w14:textId="77777777" w:rsidR="000B3728" w:rsidRPr="003307E3" w:rsidRDefault="000B3728" w:rsidP="000B3728">
      <w:pPr>
        <w:rPr>
          <w:rFonts w:ascii="Avenir Book" w:hAnsi="Avenir Book"/>
        </w:rPr>
      </w:pPr>
    </w:p>
    <w:p w14:paraId="2F0F5ED5" w14:textId="46923089" w:rsidR="000B3728" w:rsidRPr="003307E3" w:rsidRDefault="000B3728" w:rsidP="000B372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venir Book" w:hAnsi="Avenir Book"/>
          <w:b/>
        </w:rPr>
      </w:pPr>
    </w:p>
    <w:p w14:paraId="11E1F3D6" w14:textId="77777777" w:rsidR="00FC4E17" w:rsidRPr="003307E3" w:rsidRDefault="00FC4E17" w:rsidP="00FC4E17">
      <w:pPr>
        <w:rPr>
          <w:rFonts w:ascii="Avenir Book" w:hAnsi="Avenir Book"/>
          <w:b/>
        </w:rPr>
      </w:pPr>
      <w:r w:rsidRPr="003307E3">
        <w:rPr>
          <w:rFonts w:ascii="Avenir Book" w:hAnsi="Avenir Book"/>
          <w:b/>
        </w:rPr>
        <w:t>Religious Holiday Accommodation; St. Kate’s policy</w:t>
      </w:r>
    </w:p>
    <w:p w14:paraId="24541CB4" w14:textId="77777777" w:rsidR="00FC4E17" w:rsidRPr="003307E3" w:rsidRDefault="00417A4B" w:rsidP="00FC4E17">
      <w:pPr>
        <w:rPr>
          <w:rFonts w:ascii="Avenir Book" w:hAnsi="Avenir Book"/>
          <w:b/>
        </w:rPr>
      </w:pPr>
      <w:hyperlink r:id="rId15" w:history="1">
        <w:r w:rsidR="00FC4E17" w:rsidRPr="003307E3">
          <w:rPr>
            <w:rStyle w:val="Hyperlink"/>
            <w:rFonts w:ascii="Avenir Book" w:hAnsi="Avenir Book"/>
            <w:b/>
          </w:rPr>
          <w:t>https://catalog.stkate.edu/policies/stu-acad/grad/attendance/religious-holiday/</w:t>
        </w:r>
      </w:hyperlink>
    </w:p>
    <w:p w14:paraId="49DDF590" w14:textId="77777777" w:rsidR="00FC4E17" w:rsidRPr="003307E3" w:rsidRDefault="00FC4E17" w:rsidP="00FC4E17">
      <w:pPr>
        <w:rPr>
          <w:rFonts w:ascii="Avenir Book" w:hAnsi="Avenir Book"/>
          <w:b/>
        </w:rPr>
      </w:pPr>
    </w:p>
    <w:p w14:paraId="63227CC9" w14:textId="77777777" w:rsidR="00FC4E17" w:rsidRPr="003307E3" w:rsidRDefault="00FC4E17" w:rsidP="00FC4E17">
      <w:pPr>
        <w:numPr>
          <w:ilvl w:val="0"/>
          <w:numId w:val="2"/>
        </w:numPr>
        <w:spacing w:after="120"/>
        <w:ind w:left="375"/>
        <w:textAlignment w:val="baseline"/>
        <w:rPr>
          <w:rFonts w:ascii="Avenir Book" w:eastAsia="Times New Roman" w:hAnsi="Avenir Book" w:cs="Arial"/>
          <w:color w:val="5B5B5B"/>
          <w:sz w:val="23"/>
          <w:szCs w:val="23"/>
        </w:rPr>
      </w:pPr>
      <w:r w:rsidRPr="003307E3">
        <w:rPr>
          <w:rFonts w:ascii="Avenir Book" w:eastAsia="Times New Roman" w:hAnsi="Avenir Book" w:cs="Arial"/>
          <w:color w:val="5B5B5B"/>
          <w:sz w:val="23"/>
          <w:szCs w:val="23"/>
        </w:rPr>
        <w:t>Students will provide faculty with reasonable notice (preferably within the first two weeks of the term) of their religious observance including the dates of religious holidays on which they will be absent.  Faculty may expect a reasonable limit to the number of such requests from any one student.</w:t>
      </w:r>
    </w:p>
    <w:p w14:paraId="3D1A254E" w14:textId="77777777" w:rsidR="00FC4E17" w:rsidRPr="003307E3" w:rsidRDefault="00FC4E17" w:rsidP="00FC4E17">
      <w:pPr>
        <w:numPr>
          <w:ilvl w:val="0"/>
          <w:numId w:val="2"/>
        </w:numPr>
        <w:spacing w:after="120"/>
        <w:ind w:left="375"/>
        <w:textAlignment w:val="baseline"/>
        <w:rPr>
          <w:rFonts w:ascii="Avenir Book" w:eastAsia="Times New Roman" w:hAnsi="Avenir Book" w:cs="Arial"/>
          <w:color w:val="5B5B5B"/>
          <w:sz w:val="23"/>
          <w:szCs w:val="23"/>
        </w:rPr>
      </w:pPr>
      <w:r w:rsidRPr="003307E3">
        <w:rPr>
          <w:rFonts w:ascii="Avenir Book" w:eastAsia="Times New Roman" w:hAnsi="Avenir Book" w:cs="Arial"/>
          <w:color w:val="5B5B5B"/>
          <w:sz w:val="23"/>
          <w:szCs w:val="23"/>
        </w:rPr>
        <w:t>Faculty will work with students in advance to agree upon an appropriate plan and timeline for completing or making up any coursework that is missed due to religious observance.  Alternatively or in addition, faculty may extend existing blanket policies for absences (e.g., allowing students to drop an assignment grade without penalty) to religious observance.  Such policies must be clearly communicated to students in the syllabus.</w:t>
      </w:r>
    </w:p>
    <w:p w14:paraId="2F15E599" w14:textId="77777777" w:rsidR="00FC4E17" w:rsidRPr="003307E3" w:rsidRDefault="00FC4E17" w:rsidP="00FC4E17">
      <w:pPr>
        <w:numPr>
          <w:ilvl w:val="0"/>
          <w:numId w:val="2"/>
        </w:numPr>
        <w:spacing w:after="120"/>
        <w:ind w:left="375"/>
        <w:textAlignment w:val="baseline"/>
        <w:rPr>
          <w:rFonts w:ascii="Avenir Book" w:eastAsia="Times New Roman" w:hAnsi="Avenir Book" w:cs="Arial"/>
          <w:color w:val="5B5B5B"/>
          <w:sz w:val="23"/>
          <w:szCs w:val="23"/>
        </w:rPr>
      </w:pPr>
      <w:r w:rsidRPr="003307E3">
        <w:rPr>
          <w:rFonts w:ascii="Avenir Book" w:eastAsia="Times New Roman" w:hAnsi="Avenir Book" w:cs="Arial"/>
          <w:color w:val="5B5B5B"/>
          <w:sz w:val="23"/>
          <w:szCs w:val="23"/>
        </w:rPr>
        <w:t>Students will complete or make up any missed coursework in the manner and timeframe agreed upon with the faculty member.</w:t>
      </w:r>
    </w:p>
    <w:p w14:paraId="410542AA" w14:textId="2A34C8AC" w:rsidR="00226054" w:rsidRPr="000C3A77" w:rsidRDefault="00FC4E17" w:rsidP="003B7D4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venir Book" w:hAnsi="Avenir Book"/>
        </w:rPr>
      </w:pPr>
      <w:r w:rsidRPr="003307E3">
        <w:rPr>
          <w:rFonts w:ascii="Avenir Book" w:hAnsi="Avenir Book"/>
        </w:rPr>
        <w:tab/>
      </w:r>
      <w:r w:rsidRPr="003307E3">
        <w:rPr>
          <w:rFonts w:ascii="Avenir Book" w:hAnsi="Avenir Book"/>
        </w:rPr>
        <w:tab/>
      </w:r>
      <w:r w:rsidRPr="003307E3">
        <w:rPr>
          <w:rFonts w:ascii="Avenir Book" w:hAnsi="Avenir Book"/>
        </w:rPr>
        <w:tab/>
      </w:r>
    </w:p>
    <w:p w14:paraId="2CE34269" w14:textId="391A4CE8" w:rsidR="003B7D42" w:rsidRPr="003307E3" w:rsidRDefault="003B7D42" w:rsidP="003B7D4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venir Book" w:hAnsi="Avenir Book"/>
        </w:rPr>
      </w:pPr>
      <w:r w:rsidRPr="003307E3">
        <w:rPr>
          <w:rFonts w:ascii="Avenir Book" w:hAnsi="Avenir Book"/>
          <w:b/>
        </w:rPr>
        <w:lastRenderedPageBreak/>
        <w:t>Academic Integrity</w:t>
      </w:r>
      <w:r w:rsidRPr="003307E3">
        <w:rPr>
          <w:rFonts w:ascii="Avenir Book" w:hAnsi="Avenir Book"/>
        </w:rPr>
        <w:t xml:space="preserve">  </w:t>
      </w:r>
    </w:p>
    <w:p w14:paraId="02F26835" w14:textId="77777777" w:rsidR="003307E3" w:rsidRPr="003307E3" w:rsidRDefault="003B7D42" w:rsidP="003307E3">
      <w:pPr>
        <w:widowControl w:val="0"/>
        <w:autoSpaceDE w:val="0"/>
        <w:autoSpaceDN w:val="0"/>
        <w:adjustRightInd w:val="0"/>
        <w:spacing w:after="220"/>
        <w:rPr>
          <w:rFonts w:ascii="Avenir Book" w:hAnsi="Avenir Book"/>
        </w:rPr>
      </w:pPr>
      <w:r w:rsidRPr="003307E3">
        <w:rPr>
          <w:rFonts w:ascii="Avenir Book" w:hAnsi="Avenir Book" w:cs="Arial"/>
          <w:color w:val="282828"/>
        </w:rPr>
        <w:t xml:space="preserve">St. Catherine University is committed to Academic Integrity and asks all students, faculty and staff to live out integrity's core values of honesty, trust, fairness, respect, and responsibility (taken from the </w:t>
      </w:r>
      <w:hyperlink r:id="rId16" w:history="1">
        <w:r w:rsidRPr="003307E3">
          <w:rPr>
            <w:rFonts w:ascii="Avenir Book" w:hAnsi="Avenir Book" w:cs="Arial"/>
            <w:color w:val="0C6483"/>
          </w:rPr>
          <w:t>International Center for Academic Integrity fundamental values project)</w:t>
        </w:r>
      </w:hyperlink>
      <w:r w:rsidRPr="003307E3">
        <w:rPr>
          <w:rFonts w:ascii="Avenir Book" w:hAnsi="Avenir Book" w:cs="Arial"/>
          <w:color w:val="282828"/>
        </w:rPr>
        <w:t xml:space="preserve">. These values lie at the heart of academic and professional excellence. Following a common standard of ethical behavior is critical to creating a rigorous educational environment and fulfilling the mission of the University. Academic dishonesty consists of any deliberate attempt to falsify, fabricate or otherwise tamper with data, information, records, or any other material that is relevant to participation in any course, laboratory, or other academic exercise or function. </w:t>
      </w:r>
      <w:r w:rsidR="003307E3" w:rsidRPr="003307E3">
        <w:rPr>
          <w:rFonts w:ascii="Avenir Book" w:hAnsi="Avenir Book" w:cs="Arial"/>
          <w:color w:val="282828"/>
        </w:rPr>
        <w:t xml:space="preserve">For more detail on what constitutes a transgression of academic integrity, and for what the consequences might be, see </w:t>
      </w:r>
      <w:hyperlink r:id="rId17" w:history="1">
        <w:r w:rsidR="003307E3" w:rsidRPr="003307E3">
          <w:rPr>
            <w:rStyle w:val="Hyperlink"/>
            <w:rFonts w:ascii="Avenir Book" w:hAnsi="Avenir Book"/>
          </w:rPr>
          <w:t>https://catalog.stkate.edu/policies/stu-acad/undg/acad-integrity/</w:t>
        </w:r>
      </w:hyperlink>
      <w:r w:rsidR="003307E3" w:rsidRPr="003307E3">
        <w:rPr>
          <w:rFonts w:ascii="Avenir Book" w:hAnsi="Avenir Book"/>
        </w:rPr>
        <w:t xml:space="preserve"> </w:t>
      </w:r>
      <w:r w:rsidR="003307E3" w:rsidRPr="003307E3">
        <w:rPr>
          <w:rFonts w:ascii="Avenir Book" w:hAnsi="Avenir Book" w:cs="Arial"/>
          <w:color w:val="282828"/>
        </w:rPr>
        <w:t>Any transgression compromises the worth of a St. Catherine degree.</w:t>
      </w:r>
    </w:p>
    <w:p w14:paraId="2577839F" w14:textId="2894598D" w:rsidR="003B7D42" w:rsidRPr="003307E3" w:rsidRDefault="003B7D42" w:rsidP="003B7D42">
      <w:pPr>
        <w:widowControl w:val="0"/>
        <w:autoSpaceDE w:val="0"/>
        <w:autoSpaceDN w:val="0"/>
        <w:adjustRightInd w:val="0"/>
        <w:spacing w:after="220"/>
        <w:rPr>
          <w:rFonts w:ascii="Avenir Book" w:hAnsi="Avenir Book"/>
        </w:rPr>
      </w:pPr>
      <w:r w:rsidRPr="003307E3">
        <w:rPr>
          <w:rFonts w:ascii="Avenir Book" w:hAnsi="Avenir Book" w:cs="Arial"/>
          <w:color w:val="282828"/>
        </w:rPr>
        <w:t xml:space="preserve">. </w:t>
      </w:r>
    </w:p>
    <w:p w14:paraId="4FA6593B" w14:textId="23AF4B64" w:rsidR="00CD075A" w:rsidRPr="003307E3" w:rsidRDefault="003B7D42" w:rsidP="00DE2CB4">
      <w:pPr>
        <w:widowControl w:val="0"/>
        <w:autoSpaceDE w:val="0"/>
        <w:autoSpaceDN w:val="0"/>
        <w:adjustRightInd w:val="0"/>
        <w:rPr>
          <w:rFonts w:ascii="Avenir Book" w:hAnsi="Avenir Book"/>
        </w:rPr>
      </w:pPr>
      <w:r w:rsidRPr="003307E3">
        <w:rPr>
          <w:rFonts w:ascii="Avenir Book" w:hAnsi="Avenir Book"/>
        </w:rPr>
        <w:br w:type="page"/>
      </w:r>
      <w:r w:rsidR="00DE2CB4" w:rsidRPr="003307E3">
        <w:rPr>
          <w:rFonts w:ascii="Avenir Book" w:hAnsi="Avenir Book"/>
        </w:rPr>
        <w:lastRenderedPageBreak/>
        <w:t xml:space="preserve"> </w:t>
      </w:r>
    </w:p>
    <w:p w14:paraId="165D494C" w14:textId="7E2D0E35" w:rsidR="00CD075A" w:rsidRPr="003307E3" w:rsidRDefault="00CD075A">
      <w:pPr>
        <w:rPr>
          <w:rFonts w:ascii="Avenir Book" w:eastAsia="Times New Roman" w:hAnsi="Avenir Book"/>
          <w:b/>
        </w:rPr>
      </w:pPr>
      <w:r w:rsidRPr="003307E3">
        <w:rPr>
          <w:rFonts w:ascii="Avenir Book" w:eastAsia="Times New Roman" w:hAnsi="Avenir Book"/>
          <w:b/>
        </w:rPr>
        <w:br w:type="page"/>
      </w:r>
    </w:p>
    <w:tbl>
      <w:tblPr>
        <w:tblStyle w:val="TableGrid"/>
        <w:tblW w:w="5211" w:type="pct"/>
        <w:tblInd w:w="-365" w:type="dxa"/>
        <w:tblLook w:val="0600" w:firstRow="0" w:lastRow="0" w:firstColumn="0" w:lastColumn="0" w:noHBand="1" w:noVBand="1"/>
      </w:tblPr>
      <w:tblGrid>
        <w:gridCol w:w="2081"/>
        <w:gridCol w:w="3114"/>
        <w:gridCol w:w="3799"/>
      </w:tblGrid>
      <w:tr w:rsidR="00977C69" w:rsidRPr="003307E3" w14:paraId="704341D6" w14:textId="77777777" w:rsidTr="0039554A">
        <w:tc>
          <w:tcPr>
            <w:tcW w:w="1157" w:type="pct"/>
          </w:tcPr>
          <w:p w14:paraId="106DE78C" w14:textId="34747C1F" w:rsidR="00977C69" w:rsidRPr="007752B4" w:rsidRDefault="00977C69" w:rsidP="006B6B09">
            <w:pPr>
              <w:rPr>
                <w:rFonts w:ascii="Avenir Book" w:hAnsi="Avenir Book"/>
                <w:b/>
                <w:sz w:val="22"/>
                <w:szCs w:val="22"/>
              </w:rPr>
            </w:pPr>
            <w:r w:rsidRPr="007752B4">
              <w:rPr>
                <w:rFonts w:ascii="Avenir Book" w:hAnsi="Avenir Book"/>
                <w:b/>
                <w:sz w:val="22"/>
                <w:szCs w:val="22"/>
              </w:rPr>
              <w:lastRenderedPageBreak/>
              <w:t>Module and topic</w:t>
            </w:r>
          </w:p>
        </w:tc>
        <w:tc>
          <w:tcPr>
            <w:tcW w:w="1731" w:type="pct"/>
          </w:tcPr>
          <w:p w14:paraId="6358ADDD" w14:textId="0D72AE5E" w:rsidR="00977C69" w:rsidRPr="007752B4" w:rsidRDefault="00977C69" w:rsidP="006B6B09">
            <w:pPr>
              <w:rPr>
                <w:rFonts w:ascii="Avenir Book" w:hAnsi="Avenir Book"/>
                <w:b/>
                <w:sz w:val="22"/>
                <w:szCs w:val="22"/>
              </w:rPr>
            </w:pPr>
            <w:r w:rsidRPr="007752B4">
              <w:rPr>
                <w:rFonts w:ascii="Avenir Book" w:hAnsi="Avenir Book"/>
                <w:b/>
                <w:sz w:val="22"/>
                <w:szCs w:val="22"/>
              </w:rPr>
              <w:t>Assigned material</w:t>
            </w:r>
            <w:r w:rsidR="005E39C7">
              <w:rPr>
                <w:rFonts w:ascii="Avenir Book" w:hAnsi="Avenir Book"/>
                <w:b/>
                <w:sz w:val="22"/>
                <w:szCs w:val="22"/>
              </w:rPr>
              <w:t xml:space="preserve"> (W = Weston text)</w:t>
            </w:r>
          </w:p>
        </w:tc>
        <w:tc>
          <w:tcPr>
            <w:tcW w:w="2112" w:type="pct"/>
          </w:tcPr>
          <w:p w14:paraId="5C12E67A" w14:textId="21250653" w:rsidR="00977C69" w:rsidRPr="007752B4" w:rsidRDefault="00977C69" w:rsidP="006B6B09">
            <w:pPr>
              <w:rPr>
                <w:rFonts w:ascii="Avenir Book" w:hAnsi="Avenir Book"/>
                <w:b/>
                <w:sz w:val="22"/>
                <w:szCs w:val="22"/>
              </w:rPr>
            </w:pPr>
            <w:r w:rsidRPr="007752B4">
              <w:rPr>
                <w:rFonts w:ascii="Avenir Book" w:hAnsi="Avenir Book"/>
                <w:b/>
                <w:sz w:val="22"/>
                <w:szCs w:val="22"/>
              </w:rPr>
              <w:t>Projects due</w:t>
            </w:r>
          </w:p>
        </w:tc>
      </w:tr>
      <w:tr w:rsidR="00977C69" w:rsidRPr="003307E3" w14:paraId="4AEA2B28" w14:textId="77777777" w:rsidTr="0039554A">
        <w:tc>
          <w:tcPr>
            <w:tcW w:w="1157" w:type="pct"/>
          </w:tcPr>
          <w:p w14:paraId="3176A51E" w14:textId="77777777" w:rsidR="00977C69" w:rsidRPr="007752B4" w:rsidRDefault="00977C69" w:rsidP="00977C69">
            <w:pPr>
              <w:rPr>
                <w:rFonts w:ascii="Avenir Book" w:hAnsi="Avenir Book"/>
                <w:sz w:val="22"/>
                <w:szCs w:val="22"/>
              </w:rPr>
            </w:pPr>
            <w:r w:rsidRPr="007752B4">
              <w:rPr>
                <w:rFonts w:ascii="Avenir Book" w:hAnsi="Avenir Book"/>
                <w:sz w:val="22"/>
                <w:szCs w:val="22"/>
              </w:rPr>
              <w:t>1. Sept 9-11: People, technology, expectations</w:t>
            </w:r>
          </w:p>
          <w:p w14:paraId="5F419B03" w14:textId="2FA945B1" w:rsidR="00977C69" w:rsidRPr="007752B4" w:rsidRDefault="00977C69" w:rsidP="00D2609B">
            <w:pPr>
              <w:rPr>
                <w:rFonts w:ascii="Avenir Book" w:hAnsi="Avenir Book"/>
                <w:sz w:val="22"/>
                <w:szCs w:val="22"/>
              </w:rPr>
            </w:pPr>
          </w:p>
        </w:tc>
        <w:tc>
          <w:tcPr>
            <w:tcW w:w="1731" w:type="pct"/>
          </w:tcPr>
          <w:p w14:paraId="42E36E0D" w14:textId="00DA6CEF" w:rsidR="00977C69" w:rsidRPr="007752B4" w:rsidRDefault="00977C69" w:rsidP="00D2609B">
            <w:pPr>
              <w:rPr>
                <w:rFonts w:ascii="Avenir Book" w:hAnsi="Avenir Book"/>
                <w:sz w:val="22"/>
                <w:szCs w:val="22"/>
              </w:rPr>
            </w:pPr>
            <w:r w:rsidRPr="007752B4">
              <w:rPr>
                <w:rFonts w:ascii="Avenir Book" w:hAnsi="Avenir Book"/>
                <w:sz w:val="22"/>
                <w:szCs w:val="22"/>
              </w:rPr>
              <w:t>Syllabus</w:t>
            </w:r>
          </w:p>
          <w:p w14:paraId="5691CBB0" w14:textId="324007FD" w:rsidR="00977C69" w:rsidRPr="007752B4" w:rsidRDefault="00977C69" w:rsidP="00D2609B">
            <w:pPr>
              <w:rPr>
                <w:rFonts w:ascii="Avenir Book" w:hAnsi="Avenir Book"/>
                <w:sz w:val="22"/>
                <w:szCs w:val="22"/>
              </w:rPr>
            </w:pPr>
          </w:p>
          <w:p w14:paraId="5D7F4D2D" w14:textId="0F456CDA" w:rsidR="00977C69" w:rsidRPr="007752B4" w:rsidRDefault="00977C69" w:rsidP="00D2609B">
            <w:pPr>
              <w:rPr>
                <w:rFonts w:ascii="Avenir Book" w:hAnsi="Avenir Book"/>
                <w:sz w:val="22"/>
                <w:szCs w:val="22"/>
              </w:rPr>
            </w:pPr>
            <w:r w:rsidRPr="007752B4">
              <w:rPr>
                <w:rFonts w:ascii="Avenir Book" w:hAnsi="Avenir Book"/>
                <w:sz w:val="22"/>
                <w:szCs w:val="22"/>
              </w:rPr>
              <w:t>Mini-lecture</w:t>
            </w:r>
          </w:p>
          <w:p w14:paraId="2A01CF73" w14:textId="4AEFBDB7" w:rsidR="00977C69" w:rsidRPr="007752B4" w:rsidRDefault="00977C69" w:rsidP="00D2609B">
            <w:pPr>
              <w:rPr>
                <w:rFonts w:ascii="Avenir Book" w:hAnsi="Avenir Book"/>
                <w:sz w:val="22"/>
                <w:szCs w:val="22"/>
              </w:rPr>
            </w:pPr>
          </w:p>
          <w:p w14:paraId="6A4DEB0C" w14:textId="1C7880E9" w:rsidR="00030EDD" w:rsidRPr="007752B4" w:rsidRDefault="00030EDD" w:rsidP="00D2609B">
            <w:pPr>
              <w:rPr>
                <w:rFonts w:ascii="Avenir Book" w:hAnsi="Avenir Book"/>
                <w:sz w:val="22"/>
                <w:szCs w:val="22"/>
              </w:rPr>
            </w:pPr>
            <w:r w:rsidRPr="007752B4">
              <w:rPr>
                <w:rFonts w:ascii="Avenir Book" w:hAnsi="Avenir Book"/>
                <w:sz w:val="22"/>
                <w:szCs w:val="22"/>
              </w:rPr>
              <w:t>Instructions for assignments</w:t>
            </w:r>
          </w:p>
          <w:p w14:paraId="72E4AE0F" w14:textId="578E08C5" w:rsidR="00977C69" w:rsidRPr="007752B4" w:rsidRDefault="00977C69" w:rsidP="00030EDD">
            <w:pPr>
              <w:rPr>
                <w:rFonts w:ascii="Avenir Book" w:hAnsi="Avenir Book"/>
                <w:sz w:val="22"/>
                <w:szCs w:val="22"/>
              </w:rPr>
            </w:pPr>
          </w:p>
        </w:tc>
        <w:tc>
          <w:tcPr>
            <w:tcW w:w="2112" w:type="pct"/>
          </w:tcPr>
          <w:p w14:paraId="2D288C39" w14:textId="60A6DC3A" w:rsidR="00977C69" w:rsidRPr="007752B4" w:rsidRDefault="00977C69" w:rsidP="00977C69">
            <w:pPr>
              <w:rPr>
                <w:rFonts w:ascii="Avenir Book" w:hAnsi="Avenir Book"/>
                <w:sz w:val="22"/>
                <w:szCs w:val="22"/>
              </w:rPr>
            </w:pPr>
            <w:r w:rsidRPr="007752B4">
              <w:rPr>
                <w:rFonts w:ascii="Avenir Book" w:hAnsi="Avenir Book"/>
                <w:sz w:val="22"/>
                <w:szCs w:val="22"/>
              </w:rPr>
              <w:t>Read/view assigned materials</w:t>
            </w:r>
          </w:p>
          <w:p w14:paraId="7C5B80A6" w14:textId="5D634981" w:rsidR="00DB614B" w:rsidRPr="007752B4" w:rsidRDefault="00DB614B" w:rsidP="00977C69">
            <w:pPr>
              <w:rPr>
                <w:rFonts w:ascii="Avenir Book" w:hAnsi="Avenir Book"/>
                <w:sz w:val="22"/>
                <w:szCs w:val="22"/>
              </w:rPr>
            </w:pPr>
          </w:p>
          <w:p w14:paraId="53A85082" w14:textId="77777777" w:rsidR="00DB614B" w:rsidRPr="007752B4" w:rsidRDefault="00DB614B" w:rsidP="00DB614B">
            <w:pPr>
              <w:rPr>
                <w:rFonts w:ascii="Avenir Book" w:hAnsi="Avenir Book"/>
                <w:sz w:val="22"/>
                <w:szCs w:val="22"/>
              </w:rPr>
            </w:pPr>
            <w:r w:rsidRPr="007752B4">
              <w:rPr>
                <w:rFonts w:ascii="Avenir Book" w:hAnsi="Avenir Book"/>
                <w:sz w:val="22"/>
                <w:szCs w:val="22"/>
              </w:rPr>
              <w:t>Email me about team placement</w:t>
            </w:r>
          </w:p>
          <w:p w14:paraId="07984323" w14:textId="77777777" w:rsidR="00977C69" w:rsidRPr="007752B4" w:rsidRDefault="00977C69" w:rsidP="00977C69">
            <w:pPr>
              <w:rPr>
                <w:rFonts w:ascii="Avenir Book" w:hAnsi="Avenir Book"/>
                <w:sz w:val="22"/>
                <w:szCs w:val="22"/>
              </w:rPr>
            </w:pPr>
          </w:p>
          <w:p w14:paraId="77544391" w14:textId="77777777" w:rsidR="00977C69" w:rsidRPr="007752B4" w:rsidRDefault="00977C69" w:rsidP="00977C69">
            <w:pPr>
              <w:rPr>
                <w:rFonts w:ascii="Avenir Book" w:hAnsi="Avenir Book"/>
                <w:sz w:val="22"/>
                <w:szCs w:val="22"/>
              </w:rPr>
            </w:pPr>
            <w:r w:rsidRPr="007752B4">
              <w:rPr>
                <w:rFonts w:ascii="Avenir Book" w:hAnsi="Avenir Book"/>
                <w:sz w:val="22"/>
                <w:szCs w:val="22"/>
              </w:rPr>
              <w:t>Self-introduction</w:t>
            </w:r>
          </w:p>
          <w:p w14:paraId="280EEA7C" w14:textId="77777777" w:rsidR="00977C69" w:rsidRPr="007752B4" w:rsidRDefault="00977C69" w:rsidP="00977C69">
            <w:pPr>
              <w:rPr>
                <w:rFonts w:ascii="Avenir Book" w:hAnsi="Avenir Book"/>
                <w:sz w:val="22"/>
                <w:szCs w:val="22"/>
              </w:rPr>
            </w:pPr>
          </w:p>
          <w:p w14:paraId="5F465250" w14:textId="514D0C10" w:rsidR="00977C69" w:rsidRPr="007752B4" w:rsidRDefault="00977C69" w:rsidP="00977C69">
            <w:pPr>
              <w:rPr>
                <w:rFonts w:ascii="Avenir Book" w:hAnsi="Avenir Book"/>
                <w:sz w:val="22"/>
                <w:szCs w:val="22"/>
              </w:rPr>
            </w:pPr>
            <w:r w:rsidRPr="007752B4">
              <w:rPr>
                <w:rFonts w:ascii="Avenir Book" w:hAnsi="Avenir Book"/>
                <w:sz w:val="22"/>
                <w:szCs w:val="22"/>
              </w:rPr>
              <w:t>Meet team</w:t>
            </w:r>
          </w:p>
          <w:p w14:paraId="13D4A9F7" w14:textId="60892EA3" w:rsidR="00B62205" w:rsidRPr="007752B4" w:rsidRDefault="00B62205" w:rsidP="00977C69">
            <w:pPr>
              <w:rPr>
                <w:rFonts w:ascii="Avenir Book" w:hAnsi="Avenir Book"/>
                <w:sz w:val="22"/>
                <w:szCs w:val="22"/>
              </w:rPr>
            </w:pPr>
          </w:p>
          <w:p w14:paraId="09CF0F1D" w14:textId="3DE84284" w:rsidR="00B62205" w:rsidRPr="007752B4" w:rsidRDefault="00B62205" w:rsidP="00B62205">
            <w:pPr>
              <w:rPr>
                <w:rFonts w:ascii="Avenir Book" w:hAnsi="Avenir Book"/>
                <w:sz w:val="22"/>
                <w:szCs w:val="22"/>
              </w:rPr>
            </w:pPr>
            <w:r w:rsidRPr="007752B4">
              <w:rPr>
                <w:rFonts w:ascii="Avenir Book" w:hAnsi="Avenir Book"/>
                <w:sz w:val="22"/>
                <w:szCs w:val="22"/>
              </w:rPr>
              <w:t>Question to question board</w:t>
            </w:r>
          </w:p>
          <w:p w14:paraId="19831526" w14:textId="54CF0288" w:rsidR="00074590" w:rsidRPr="007752B4" w:rsidRDefault="00074590" w:rsidP="00977C69">
            <w:pPr>
              <w:rPr>
                <w:rFonts w:ascii="Avenir Book" w:hAnsi="Avenir Book"/>
                <w:sz w:val="22"/>
                <w:szCs w:val="22"/>
              </w:rPr>
            </w:pPr>
          </w:p>
          <w:p w14:paraId="24A1104C" w14:textId="68A8208C" w:rsidR="00074590" w:rsidRPr="007752B4" w:rsidRDefault="00074590" w:rsidP="00977C69">
            <w:pPr>
              <w:rPr>
                <w:rFonts w:ascii="Avenir Book" w:hAnsi="Avenir Book"/>
                <w:sz w:val="22"/>
                <w:szCs w:val="22"/>
              </w:rPr>
            </w:pPr>
            <w:r w:rsidRPr="007752B4">
              <w:rPr>
                <w:rFonts w:ascii="Avenir Book" w:hAnsi="Avenir Book"/>
                <w:sz w:val="22"/>
                <w:szCs w:val="22"/>
              </w:rPr>
              <w:t>Team project</w:t>
            </w:r>
            <w:r w:rsidR="00BC1106" w:rsidRPr="007752B4">
              <w:rPr>
                <w:rFonts w:ascii="Avenir Book" w:hAnsi="Avenir Book"/>
                <w:sz w:val="22"/>
                <w:szCs w:val="22"/>
              </w:rPr>
              <w:t xml:space="preserve"> </w:t>
            </w:r>
            <w:r w:rsidR="00DB614B" w:rsidRPr="007752B4">
              <w:rPr>
                <w:rFonts w:ascii="Avenir Book" w:hAnsi="Avenir Book"/>
                <w:sz w:val="22"/>
                <w:szCs w:val="22"/>
              </w:rPr>
              <w:t>(due Sept 14)</w:t>
            </w:r>
          </w:p>
          <w:p w14:paraId="14F58915" w14:textId="2A98A586" w:rsidR="00DB614B" w:rsidRPr="007752B4" w:rsidRDefault="00DB614B" w:rsidP="00977C69">
            <w:pPr>
              <w:rPr>
                <w:rFonts w:ascii="Avenir Book" w:hAnsi="Avenir Book"/>
                <w:sz w:val="22"/>
                <w:szCs w:val="22"/>
              </w:rPr>
            </w:pPr>
          </w:p>
          <w:p w14:paraId="0D93CA49" w14:textId="2B0A9D9B" w:rsidR="00977C69" w:rsidRPr="007752B4" w:rsidRDefault="00DB614B" w:rsidP="00030EDD">
            <w:pPr>
              <w:rPr>
                <w:rFonts w:ascii="Avenir Book" w:hAnsi="Avenir Book"/>
                <w:sz w:val="22"/>
                <w:szCs w:val="22"/>
              </w:rPr>
            </w:pPr>
            <w:r w:rsidRPr="007752B4">
              <w:rPr>
                <w:rFonts w:ascii="Avenir Book" w:hAnsi="Avenir Book"/>
                <w:sz w:val="22"/>
                <w:szCs w:val="22"/>
              </w:rPr>
              <w:t xml:space="preserve">Check link to open office hours (may complete </w:t>
            </w:r>
            <w:r w:rsidR="00B62205" w:rsidRPr="007752B4">
              <w:rPr>
                <w:rFonts w:ascii="Avenir Book" w:hAnsi="Avenir Book"/>
                <w:sz w:val="22"/>
                <w:szCs w:val="22"/>
              </w:rPr>
              <w:t>next week)</w:t>
            </w:r>
          </w:p>
        </w:tc>
      </w:tr>
      <w:tr w:rsidR="00977C69" w:rsidRPr="003307E3" w14:paraId="57512895" w14:textId="77777777" w:rsidTr="0039554A">
        <w:tc>
          <w:tcPr>
            <w:tcW w:w="1157" w:type="pct"/>
          </w:tcPr>
          <w:p w14:paraId="270D318A" w14:textId="77777777" w:rsidR="00A73390" w:rsidRPr="007752B4" w:rsidRDefault="00977C69" w:rsidP="00A73390">
            <w:pPr>
              <w:rPr>
                <w:rFonts w:ascii="Avenir Book" w:hAnsi="Avenir Book"/>
                <w:sz w:val="22"/>
                <w:szCs w:val="22"/>
              </w:rPr>
            </w:pPr>
            <w:r w:rsidRPr="007752B4">
              <w:rPr>
                <w:rFonts w:ascii="Avenir Book" w:hAnsi="Avenir Book"/>
                <w:sz w:val="22"/>
                <w:szCs w:val="22"/>
              </w:rPr>
              <w:t>2. Sept 14-18</w:t>
            </w:r>
            <w:r w:rsidR="00A73390" w:rsidRPr="007752B4">
              <w:rPr>
                <w:rFonts w:ascii="Avenir Book" w:hAnsi="Avenir Book"/>
                <w:sz w:val="22"/>
                <w:szCs w:val="22"/>
              </w:rPr>
              <w:t>: What is ethics? How do we do ethics?</w:t>
            </w:r>
          </w:p>
          <w:p w14:paraId="14867A25" w14:textId="40324E14" w:rsidR="00977C69" w:rsidRPr="007752B4" w:rsidRDefault="00977C69" w:rsidP="00D2609B">
            <w:pPr>
              <w:rPr>
                <w:rFonts w:ascii="Avenir Book" w:hAnsi="Avenir Book"/>
                <w:sz w:val="22"/>
                <w:szCs w:val="22"/>
              </w:rPr>
            </w:pPr>
          </w:p>
        </w:tc>
        <w:tc>
          <w:tcPr>
            <w:tcW w:w="1731" w:type="pct"/>
          </w:tcPr>
          <w:p w14:paraId="2550D08B" w14:textId="30E6E76A" w:rsidR="00977C69" w:rsidRPr="007752B4" w:rsidRDefault="00977C69" w:rsidP="00D2609B">
            <w:pPr>
              <w:rPr>
                <w:rFonts w:ascii="Avenir Book" w:hAnsi="Avenir Book"/>
                <w:sz w:val="22"/>
                <w:szCs w:val="22"/>
              </w:rPr>
            </w:pPr>
            <w:r w:rsidRPr="007752B4">
              <w:rPr>
                <w:rFonts w:ascii="Avenir Book" w:hAnsi="Avenir Book"/>
                <w:sz w:val="22"/>
                <w:szCs w:val="22"/>
              </w:rPr>
              <w:t>W, Chap 1, pp. 3-27</w:t>
            </w:r>
          </w:p>
          <w:p w14:paraId="25489358" w14:textId="77777777" w:rsidR="00990AB7" w:rsidRPr="007752B4" w:rsidRDefault="00990AB7" w:rsidP="00D2609B">
            <w:pPr>
              <w:rPr>
                <w:rFonts w:ascii="Avenir Book" w:hAnsi="Avenir Book"/>
                <w:sz w:val="22"/>
                <w:szCs w:val="22"/>
              </w:rPr>
            </w:pPr>
          </w:p>
          <w:p w14:paraId="285D2D2E" w14:textId="77777777" w:rsidR="00977C69" w:rsidRPr="007752B4" w:rsidRDefault="00977C69" w:rsidP="00D2609B">
            <w:pPr>
              <w:rPr>
                <w:rFonts w:ascii="Avenir Book" w:hAnsi="Avenir Book"/>
                <w:sz w:val="22"/>
                <w:szCs w:val="22"/>
              </w:rPr>
            </w:pPr>
            <w:r w:rsidRPr="007752B4">
              <w:rPr>
                <w:rFonts w:ascii="Avenir Book" w:hAnsi="Avenir Book"/>
                <w:sz w:val="22"/>
                <w:szCs w:val="22"/>
              </w:rPr>
              <w:t>W, pp. 32-42</w:t>
            </w:r>
          </w:p>
          <w:p w14:paraId="199AF888" w14:textId="77777777" w:rsidR="00977C69" w:rsidRPr="007752B4" w:rsidRDefault="00977C69" w:rsidP="00D2609B">
            <w:pPr>
              <w:rPr>
                <w:rFonts w:ascii="Avenir Book" w:hAnsi="Avenir Book"/>
                <w:sz w:val="22"/>
                <w:szCs w:val="22"/>
              </w:rPr>
            </w:pPr>
          </w:p>
          <w:p w14:paraId="693D436F" w14:textId="75F4EB2C" w:rsidR="00977C69" w:rsidRPr="007752B4" w:rsidRDefault="00990AB7" w:rsidP="00D2609B">
            <w:pPr>
              <w:rPr>
                <w:rFonts w:ascii="Avenir Book" w:hAnsi="Avenir Book"/>
                <w:sz w:val="22"/>
                <w:szCs w:val="22"/>
              </w:rPr>
            </w:pPr>
            <w:r w:rsidRPr="007752B4">
              <w:rPr>
                <w:rFonts w:ascii="Avenir Book" w:hAnsi="Avenir Book"/>
                <w:sz w:val="22"/>
                <w:szCs w:val="22"/>
              </w:rPr>
              <w:t>Mini-lecture</w:t>
            </w:r>
          </w:p>
          <w:p w14:paraId="6E50E4D8" w14:textId="77777777" w:rsidR="00977C69" w:rsidRPr="007752B4" w:rsidRDefault="00977C69" w:rsidP="00D2609B">
            <w:pPr>
              <w:rPr>
                <w:rFonts w:ascii="Avenir Book" w:hAnsi="Avenir Book"/>
                <w:sz w:val="22"/>
                <w:szCs w:val="22"/>
              </w:rPr>
            </w:pPr>
          </w:p>
          <w:p w14:paraId="30682569" w14:textId="1D752580" w:rsidR="00977C69" w:rsidRPr="007752B4" w:rsidRDefault="00977C69" w:rsidP="00D2609B">
            <w:pPr>
              <w:rPr>
                <w:rFonts w:ascii="Avenir Book" w:hAnsi="Avenir Book"/>
                <w:sz w:val="22"/>
                <w:szCs w:val="22"/>
              </w:rPr>
            </w:pPr>
            <w:r w:rsidRPr="007752B4">
              <w:rPr>
                <w:rFonts w:ascii="Avenir Book" w:hAnsi="Avenir Book"/>
                <w:sz w:val="22"/>
                <w:szCs w:val="22"/>
              </w:rPr>
              <w:t xml:space="preserve">Instructions for </w:t>
            </w:r>
            <w:r w:rsidR="00990AB7" w:rsidRPr="007752B4">
              <w:rPr>
                <w:rFonts w:ascii="Avenir Book" w:hAnsi="Avenir Book"/>
                <w:sz w:val="22"/>
                <w:szCs w:val="22"/>
              </w:rPr>
              <w:t>assignments</w:t>
            </w:r>
          </w:p>
          <w:p w14:paraId="7235D946" w14:textId="77777777" w:rsidR="00977C69" w:rsidRPr="007752B4" w:rsidRDefault="00977C69" w:rsidP="00D2609B">
            <w:pPr>
              <w:rPr>
                <w:rFonts w:ascii="Avenir Book" w:hAnsi="Avenir Book"/>
                <w:sz w:val="22"/>
                <w:szCs w:val="22"/>
              </w:rPr>
            </w:pPr>
          </w:p>
          <w:p w14:paraId="704CA64F" w14:textId="36EE1F8C" w:rsidR="00977C69" w:rsidRPr="007752B4" w:rsidRDefault="00977C69" w:rsidP="00D2609B">
            <w:pPr>
              <w:rPr>
                <w:rFonts w:ascii="Avenir Book" w:hAnsi="Avenir Book"/>
                <w:sz w:val="22"/>
                <w:szCs w:val="22"/>
              </w:rPr>
            </w:pPr>
          </w:p>
        </w:tc>
        <w:tc>
          <w:tcPr>
            <w:tcW w:w="2112" w:type="pct"/>
          </w:tcPr>
          <w:p w14:paraId="670EDF44" w14:textId="77777777" w:rsidR="00AB18A9" w:rsidRPr="007752B4" w:rsidRDefault="00AB18A9" w:rsidP="00AB18A9">
            <w:pPr>
              <w:rPr>
                <w:rFonts w:ascii="Avenir Book" w:hAnsi="Avenir Book"/>
                <w:sz w:val="22"/>
                <w:szCs w:val="22"/>
              </w:rPr>
            </w:pPr>
            <w:r w:rsidRPr="007752B4">
              <w:rPr>
                <w:rFonts w:ascii="Avenir Book" w:hAnsi="Avenir Book"/>
                <w:sz w:val="22"/>
                <w:szCs w:val="22"/>
              </w:rPr>
              <w:t>Read/view assigned materials</w:t>
            </w:r>
          </w:p>
          <w:p w14:paraId="128A84A1" w14:textId="77777777" w:rsidR="00AB18A9" w:rsidRPr="007752B4" w:rsidRDefault="00AB18A9" w:rsidP="00D2609B">
            <w:pPr>
              <w:autoSpaceDE w:val="0"/>
              <w:autoSpaceDN w:val="0"/>
              <w:adjustRightInd w:val="0"/>
              <w:rPr>
                <w:rFonts w:ascii="Avenir Book" w:hAnsi="Avenir Book"/>
                <w:sz w:val="22"/>
                <w:szCs w:val="22"/>
              </w:rPr>
            </w:pPr>
          </w:p>
          <w:p w14:paraId="35A54469" w14:textId="22E050DA" w:rsidR="00977C69" w:rsidRPr="007752B4" w:rsidRDefault="00A73390" w:rsidP="00D2609B">
            <w:pPr>
              <w:autoSpaceDE w:val="0"/>
              <w:autoSpaceDN w:val="0"/>
              <w:adjustRightInd w:val="0"/>
              <w:rPr>
                <w:rFonts w:ascii="Avenir Book" w:hAnsi="Avenir Book"/>
                <w:sz w:val="22"/>
                <w:szCs w:val="22"/>
              </w:rPr>
            </w:pPr>
            <w:r w:rsidRPr="007752B4">
              <w:rPr>
                <w:rFonts w:ascii="Avenir Book" w:hAnsi="Avenir Book"/>
                <w:sz w:val="22"/>
                <w:szCs w:val="22"/>
              </w:rPr>
              <w:t xml:space="preserve">Reflection </w:t>
            </w:r>
          </w:p>
          <w:p w14:paraId="7DE5F647" w14:textId="7A260032" w:rsidR="00A73390" w:rsidRPr="007752B4" w:rsidRDefault="00A73390" w:rsidP="00D2609B">
            <w:pPr>
              <w:autoSpaceDE w:val="0"/>
              <w:autoSpaceDN w:val="0"/>
              <w:adjustRightInd w:val="0"/>
              <w:rPr>
                <w:rFonts w:ascii="Avenir Book" w:hAnsi="Avenir Book"/>
                <w:sz w:val="22"/>
                <w:szCs w:val="22"/>
              </w:rPr>
            </w:pPr>
          </w:p>
          <w:p w14:paraId="1EE2687D" w14:textId="27E0FF6B" w:rsidR="00A73390" w:rsidRPr="007752B4" w:rsidRDefault="00A73390" w:rsidP="00D2609B">
            <w:pPr>
              <w:autoSpaceDE w:val="0"/>
              <w:autoSpaceDN w:val="0"/>
              <w:adjustRightInd w:val="0"/>
              <w:rPr>
                <w:rFonts w:ascii="Avenir Book" w:hAnsi="Avenir Book"/>
                <w:sz w:val="22"/>
                <w:szCs w:val="22"/>
              </w:rPr>
            </w:pPr>
            <w:r w:rsidRPr="007752B4">
              <w:rPr>
                <w:rFonts w:ascii="Avenir Book" w:hAnsi="Avenir Book"/>
                <w:sz w:val="22"/>
                <w:szCs w:val="22"/>
              </w:rPr>
              <w:t>Team project</w:t>
            </w:r>
          </w:p>
          <w:p w14:paraId="7DB37081" w14:textId="67EFED63" w:rsidR="00A73390" w:rsidRPr="007752B4" w:rsidRDefault="00A73390" w:rsidP="00D2609B">
            <w:pPr>
              <w:autoSpaceDE w:val="0"/>
              <w:autoSpaceDN w:val="0"/>
              <w:adjustRightInd w:val="0"/>
              <w:rPr>
                <w:rFonts w:ascii="Avenir Book" w:hAnsi="Avenir Book"/>
                <w:sz w:val="22"/>
                <w:szCs w:val="22"/>
              </w:rPr>
            </w:pPr>
          </w:p>
          <w:p w14:paraId="7A72D7C9" w14:textId="7C559028" w:rsidR="00A73390" w:rsidRPr="005E39C7" w:rsidRDefault="00A73390" w:rsidP="00D2609B">
            <w:pPr>
              <w:autoSpaceDE w:val="0"/>
              <w:autoSpaceDN w:val="0"/>
              <w:adjustRightInd w:val="0"/>
              <w:rPr>
                <w:rFonts w:ascii="Avenir Book" w:hAnsi="Avenir Book"/>
                <w:b/>
                <w:bCs/>
                <w:sz w:val="22"/>
                <w:szCs w:val="22"/>
              </w:rPr>
            </w:pPr>
            <w:r w:rsidRPr="005E39C7">
              <w:rPr>
                <w:rFonts w:ascii="Avenir Book" w:hAnsi="Avenir Book"/>
                <w:b/>
                <w:bCs/>
                <w:sz w:val="22"/>
                <w:szCs w:val="22"/>
              </w:rPr>
              <w:t>Whole class project: Discussion of discussions</w:t>
            </w:r>
          </w:p>
          <w:p w14:paraId="206D87D6" w14:textId="2500D6BD" w:rsidR="00977C69" w:rsidRPr="007752B4" w:rsidRDefault="00977C69" w:rsidP="00D2609B">
            <w:pPr>
              <w:rPr>
                <w:rFonts w:ascii="Avenir Book" w:hAnsi="Avenir Book"/>
                <w:sz w:val="22"/>
                <w:szCs w:val="22"/>
              </w:rPr>
            </w:pPr>
          </w:p>
          <w:p w14:paraId="3CCA3462" w14:textId="24BA7FEC" w:rsidR="00977C69" w:rsidRPr="007752B4" w:rsidRDefault="00977C69" w:rsidP="00D2609B">
            <w:pPr>
              <w:rPr>
                <w:rFonts w:ascii="Avenir Book" w:hAnsi="Avenir Book"/>
                <w:sz w:val="22"/>
                <w:szCs w:val="22"/>
              </w:rPr>
            </w:pPr>
            <w:r w:rsidRPr="007752B4">
              <w:rPr>
                <w:rFonts w:ascii="Avenir Book" w:hAnsi="Avenir Book"/>
                <w:sz w:val="22"/>
                <w:szCs w:val="22"/>
              </w:rPr>
              <w:t xml:space="preserve">Comment </w:t>
            </w:r>
          </w:p>
          <w:p w14:paraId="21CA3676" w14:textId="65980968" w:rsidR="00A73390" w:rsidRPr="007752B4" w:rsidRDefault="00A73390" w:rsidP="00D2609B">
            <w:pPr>
              <w:rPr>
                <w:rFonts w:ascii="Avenir Book" w:hAnsi="Avenir Book"/>
                <w:sz w:val="22"/>
                <w:szCs w:val="22"/>
              </w:rPr>
            </w:pPr>
          </w:p>
          <w:p w14:paraId="36056287" w14:textId="77777777" w:rsidR="00977C69" w:rsidRPr="007752B4" w:rsidRDefault="00A73390" w:rsidP="00D2609B">
            <w:pPr>
              <w:rPr>
                <w:rFonts w:ascii="Avenir Book" w:hAnsi="Avenir Book"/>
                <w:sz w:val="22"/>
                <w:szCs w:val="22"/>
              </w:rPr>
            </w:pPr>
            <w:r w:rsidRPr="007752B4">
              <w:rPr>
                <w:rFonts w:ascii="Avenir Book" w:hAnsi="Avenir Book"/>
                <w:sz w:val="22"/>
                <w:szCs w:val="22"/>
              </w:rPr>
              <w:t>Self-assessment</w:t>
            </w:r>
          </w:p>
          <w:p w14:paraId="5C97559F" w14:textId="77777777" w:rsidR="009F54C8" w:rsidRPr="007752B4" w:rsidRDefault="009F54C8" w:rsidP="00D2609B">
            <w:pPr>
              <w:rPr>
                <w:rFonts w:ascii="Avenir Book" w:hAnsi="Avenir Book"/>
                <w:sz w:val="22"/>
                <w:szCs w:val="22"/>
              </w:rPr>
            </w:pPr>
          </w:p>
          <w:p w14:paraId="372E8BB3" w14:textId="34BCAAC6" w:rsidR="009F54C8" w:rsidRPr="007752B4" w:rsidRDefault="009F54C8" w:rsidP="00D2609B">
            <w:pPr>
              <w:rPr>
                <w:rFonts w:ascii="Avenir Book" w:hAnsi="Avenir Book"/>
                <w:sz w:val="22"/>
                <w:szCs w:val="22"/>
              </w:rPr>
            </w:pPr>
            <w:r w:rsidRPr="007752B4">
              <w:rPr>
                <w:rFonts w:ascii="Avenir Book" w:hAnsi="Avenir Book"/>
                <w:sz w:val="22"/>
                <w:szCs w:val="22"/>
              </w:rPr>
              <w:t>Question to question board</w:t>
            </w:r>
          </w:p>
        </w:tc>
      </w:tr>
      <w:tr w:rsidR="00977C69" w:rsidRPr="003307E3" w14:paraId="2E34CA90" w14:textId="77777777" w:rsidTr="0039554A">
        <w:tc>
          <w:tcPr>
            <w:tcW w:w="1157" w:type="pct"/>
          </w:tcPr>
          <w:p w14:paraId="729F7C98" w14:textId="77777777" w:rsidR="004235A2" w:rsidRPr="007752B4" w:rsidRDefault="00977C69" w:rsidP="004235A2">
            <w:pPr>
              <w:rPr>
                <w:rFonts w:ascii="Avenir Book" w:hAnsi="Avenir Book"/>
                <w:sz w:val="22"/>
                <w:szCs w:val="22"/>
              </w:rPr>
            </w:pPr>
            <w:r w:rsidRPr="007752B4">
              <w:rPr>
                <w:rFonts w:ascii="Avenir Book" w:hAnsi="Avenir Book"/>
                <w:sz w:val="22"/>
                <w:szCs w:val="22"/>
              </w:rPr>
              <w:t>3. Sept 21-25</w:t>
            </w:r>
            <w:r w:rsidR="004235A2" w:rsidRPr="007752B4">
              <w:rPr>
                <w:rFonts w:ascii="Avenir Book" w:hAnsi="Avenir Book"/>
                <w:sz w:val="22"/>
                <w:szCs w:val="22"/>
              </w:rPr>
              <w:t>: Ethics of the Person</w:t>
            </w:r>
          </w:p>
          <w:p w14:paraId="5F8ED31D" w14:textId="6B7BC33C" w:rsidR="00977C69" w:rsidRPr="007752B4" w:rsidRDefault="00977C69" w:rsidP="00D2609B">
            <w:pPr>
              <w:rPr>
                <w:rFonts w:ascii="Avenir Book" w:hAnsi="Avenir Book"/>
                <w:sz w:val="22"/>
                <w:szCs w:val="22"/>
              </w:rPr>
            </w:pPr>
          </w:p>
        </w:tc>
        <w:tc>
          <w:tcPr>
            <w:tcW w:w="1731" w:type="pct"/>
          </w:tcPr>
          <w:p w14:paraId="42E60C1D" w14:textId="77777777" w:rsidR="00977C69" w:rsidRPr="007752B4" w:rsidRDefault="00977C69" w:rsidP="00D2609B">
            <w:pPr>
              <w:rPr>
                <w:rFonts w:ascii="Avenir Book" w:hAnsi="Avenir Book"/>
                <w:sz w:val="22"/>
                <w:szCs w:val="22"/>
              </w:rPr>
            </w:pPr>
            <w:r w:rsidRPr="007752B4">
              <w:rPr>
                <w:rFonts w:ascii="Avenir Book" w:hAnsi="Avenir Book"/>
                <w:sz w:val="22"/>
                <w:szCs w:val="22"/>
              </w:rPr>
              <w:t>W, Chap 5, pp. 125-158</w:t>
            </w:r>
          </w:p>
          <w:p w14:paraId="7351D03B" w14:textId="77777777" w:rsidR="004235A2" w:rsidRPr="007752B4" w:rsidRDefault="004235A2" w:rsidP="00D2609B">
            <w:pPr>
              <w:rPr>
                <w:rFonts w:ascii="Avenir Book" w:hAnsi="Avenir Book"/>
                <w:sz w:val="22"/>
                <w:szCs w:val="22"/>
              </w:rPr>
            </w:pPr>
          </w:p>
          <w:p w14:paraId="0E6B95CC" w14:textId="7FE03A7C" w:rsidR="00977C69" w:rsidRPr="007752B4" w:rsidRDefault="00977C69" w:rsidP="00D2609B">
            <w:pPr>
              <w:rPr>
                <w:rFonts w:ascii="Avenir Book" w:hAnsi="Avenir Book"/>
                <w:sz w:val="22"/>
                <w:szCs w:val="22"/>
              </w:rPr>
            </w:pPr>
            <w:r w:rsidRPr="007752B4">
              <w:rPr>
                <w:rFonts w:ascii="Avenir Book" w:hAnsi="Avenir Book"/>
                <w:sz w:val="22"/>
                <w:szCs w:val="22"/>
              </w:rPr>
              <w:t>W, pp. 167-173</w:t>
            </w:r>
          </w:p>
          <w:p w14:paraId="58309557" w14:textId="5ADE12D4" w:rsidR="004235A2" w:rsidRPr="007752B4" w:rsidRDefault="004235A2" w:rsidP="00D2609B">
            <w:pPr>
              <w:rPr>
                <w:rFonts w:ascii="Avenir Book" w:hAnsi="Avenir Book"/>
                <w:sz w:val="22"/>
                <w:szCs w:val="22"/>
              </w:rPr>
            </w:pPr>
          </w:p>
          <w:p w14:paraId="574B9F63" w14:textId="77777777" w:rsidR="004235A2" w:rsidRPr="007752B4" w:rsidRDefault="004235A2" w:rsidP="004235A2">
            <w:pPr>
              <w:rPr>
                <w:rFonts w:ascii="Avenir Book" w:hAnsi="Avenir Book"/>
                <w:sz w:val="22"/>
                <w:szCs w:val="22"/>
              </w:rPr>
            </w:pPr>
            <w:r w:rsidRPr="007752B4">
              <w:rPr>
                <w:rFonts w:ascii="Avenir Book" w:hAnsi="Avenir Book"/>
                <w:sz w:val="22"/>
                <w:szCs w:val="22"/>
              </w:rPr>
              <w:t>Mini-lecture</w:t>
            </w:r>
          </w:p>
          <w:p w14:paraId="0B2E88C3" w14:textId="77777777" w:rsidR="004235A2" w:rsidRPr="007752B4" w:rsidRDefault="004235A2" w:rsidP="004235A2">
            <w:pPr>
              <w:rPr>
                <w:rFonts w:ascii="Avenir Book" w:hAnsi="Avenir Book"/>
                <w:sz w:val="22"/>
                <w:szCs w:val="22"/>
              </w:rPr>
            </w:pPr>
          </w:p>
          <w:p w14:paraId="1341549E" w14:textId="21853211" w:rsidR="004235A2" w:rsidRPr="007752B4" w:rsidRDefault="004235A2" w:rsidP="004235A2">
            <w:pPr>
              <w:rPr>
                <w:rFonts w:ascii="Avenir Book" w:hAnsi="Avenir Book"/>
                <w:sz w:val="22"/>
                <w:szCs w:val="22"/>
              </w:rPr>
            </w:pPr>
            <w:r w:rsidRPr="007752B4">
              <w:rPr>
                <w:rFonts w:ascii="Avenir Book" w:hAnsi="Avenir Book"/>
                <w:sz w:val="22"/>
                <w:szCs w:val="22"/>
              </w:rPr>
              <w:t>Instructions for assignments</w:t>
            </w:r>
            <w:r w:rsidR="00AB18A9" w:rsidRPr="007752B4">
              <w:rPr>
                <w:rFonts w:ascii="Avenir Book" w:hAnsi="Avenir Book"/>
                <w:sz w:val="22"/>
                <w:szCs w:val="22"/>
              </w:rPr>
              <w:t>;</w:t>
            </w:r>
          </w:p>
          <w:p w14:paraId="2D1708D6" w14:textId="67BABB9A" w:rsidR="00AB18A9" w:rsidRPr="007752B4" w:rsidRDefault="00AB18A9" w:rsidP="00AB18A9">
            <w:pPr>
              <w:rPr>
                <w:rFonts w:ascii="Avenir Book" w:hAnsi="Avenir Book"/>
                <w:sz w:val="22"/>
                <w:szCs w:val="22"/>
              </w:rPr>
            </w:pPr>
            <w:r w:rsidRPr="007752B4">
              <w:rPr>
                <w:rFonts w:ascii="Avenir Book" w:hAnsi="Avenir Book"/>
                <w:sz w:val="22"/>
                <w:szCs w:val="22"/>
              </w:rPr>
              <w:t xml:space="preserve">change-making letter </w:t>
            </w:r>
          </w:p>
          <w:p w14:paraId="0DDE8813" w14:textId="77777777" w:rsidR="00AB18A9" w:rsidRPr="007752B4" w:rsidRDefault="00AB18A9" w:rsidP="004235A2">
            <w:pPr>
              <w:rPr>
                <w:rFonts w:ascii="Avenir Book" w:hAnsi="Avenir Book"/>
                <w:sz w:val="22"/>
                <w:szCs w:val="22"/>
              </w:rPr>
            </w:pPr>
          </w:p>
          <w:p w14:paraId="14854242" w14:textId="77777777" w:rsidR="004235A2" w:rsidRPr="007752B4" w:rsidRDefault="004235A2" w:rsidP="00D2609B">
            <w:pPr>
              <w:rPr>
                <w:rFonts w:ascii="Avenir Book" w:hAnsi="Avenir Book"/>
                <w:sz w:val="22"/>
                <w:szCs w:val="22"/>
              </w:rPr>
            </w:pPr>
          </w:p>
          <w:p w14:paraId="79BBD4C0" w14:textId="77777777" w:rsidR="00977C69" w:rsidRPr="007752B4" w:rsidRDefault="00977C69" w:rsidP="00D2609B">
            <w:pPr>
              <w:rPr>
                <w:rFonts w:ascii="Avenir Book" w:hAnsi="Avenir Book"/>
                <w:sz w:val="22"/>
                <w:szCs w:val="22"/>
              </w:rPr>
            </w:pPr>
          </w:p>
          <w:p w14:paraId="507E6852" w14:textId="6B583CAE" w:rsidR="00977C69" w:rsidRPr="007752B4" w:rsidRDefault="00977C69" w:rsidP="00D2609B">
            <w:pPr>
              <w:rPr>
                <w:rFonts w:ascii="Avenir Book" w:hAnsi="Avenir Book"/>
                <w:b/>
                <w:bCs/>
                <w:sz w:val="22"/>
                <w:szCs w:val="22"/>
              </w:rPr>
            </w:pPr>
          </w:p>
        </w:tc>
        <w:tc>
          <w:tcPr>
            <w:tcW w:w="2112" w:type="pct"/>
          </w:tcPr>
          <w:p w14:paraId="4BFA8A7C" w14:textId="77777777" w:rsidR="00AB18A9" w:rsidRPr="007752B4" w:rsidRDefault="00AB18A9" w:rsidP="00AB18A9">
            <w:pPr>
              <w:rPr>
                <w:rFonts w:ascii="Avenir Book" w:hAnsi="Avenir Book"/>
                <w:sz w:val="22"/>
                <w:szCs w:val="22"/>
              </w:rPr>
            </w:pPr>
            <w:r w:rsidRPr="007752B4">
              <w:rPr>
                <w:rFonts w:ascii="Avenir Book" w:hAnsi="Avenir Book"/>
                <w:sz w:val="22"/>
                <w:szCs w:val="22"/>
              </w:rPr>
              <w:t>Read/view assigned materials</w:t>
            </w:r>
          </w:p>
          <w:p w14:paraId="25E48CCE" w14:textId="77777777" w:rsidR="00AB18A9" w:rsidRPr="007752B4" w:rsidRDefault="00AB18A9" w:rsidP="00D2609B">
            <w:pPr>
              <w:rPr>
                <w:rFonts w:ascii="Avenir Book" w:hAnsi="Avenir Book"/>
                <w:sz w:val="22"/>
                <w:szCs w:val="22"/>
              </w:rPr>
            </w:pPr>
          </w:p>
          <w:p w14:paraId="64CFA4EE" w14:textId="7C453F2B" w:rsidR="00977C69" w:rsidRPr="007752B4" w:rsidRDefault="004235A2" w:rsidP="00D2609B">
            <w:pPr>
              <w:rPr>
                <w:rFonts w:ascii="Avenir Book" w:hAnsi="Avenir Book"/>
                <w:sz w:val="22"/>
                <w:szCs w:val="22"/>
              </w:rPr>
            </w:pPr>
            <w:r w:rsidRPr="007752B4">
              <w:rPr>
                <w:rFonts w:ascii="Avenir Book" w:hAnsi="Avenir Book"/>
                <w:sz w:val="22"/>
                <w:szCs w:val="22"/>
              </w:rPr>
              <w:t>Reflection</w:t>
            </w:r>
          </w:p>
          <w:p w14:paraId="07955055" w14:textId="06377C2A" w:rsidR="00E85DCA" w:rsidRPr="007752B4" w:rsidRDefault="00E85DCA" w:rsidP="00D2609B">
            <w:pPr>
              <w:rPr>
                <w:rFonts w:ascii="Avenir Book" w:hAnsi="Avenir Book"/>
                <w:sz w:val="22"/>
                <w:szCs w:val="22"/>
              </w:rPr>
            </w:pPr>
          </w:p>
          <w:p w14:paraId="19A2FBFA" w14:textId="5F5C3F13" w:rsidR="00E85DCA" w:rsidRPr="007752B4" w:rsidRDefault="00E85DCA" w:rsidP="00D2609B">
            <w:pPr>
              <w:rPr>
                <w:rFonts w:ascii="Avenir Book" w:hAnsi="Avenir Book"/>
                <w:sz w:val="22"/>
                <w:szCs w:val="22"/>
              </w:rPr>
            </w:pPr>
            <w:r w:rsidRPr="007752B4">
              <w:rPr>
                <w:rFonts w:ascii="Avenir Book" w:hAnsi="Avenir Book"/>
                <w:sz w:val="22"/>
                <w:szCs w:val="22"/>
              </w:rPr>
              <w:t>Personhood brainstorm</w:t>
            </w:r>
          </w:p>
          <w:p w14:paraId="15F5839A" w14:textId="06C65A14" w:rsidR="00977C69" w:rsidRPr="007752B4" w:rsidRDefault="00977C69" w:rsidP="00D2609B">
            <w:pPr>
              <w:rPr>
                <w:rFonts w:ascii="Avenir Book" w:hAnsi="Avenir Book"/>
                <w:sz w:val="22"/>
                <w:szCs w:val="22"/>
              </w:rPr>
            </w:pPr>
          </w:p>
          <w:p w14:paraId="7391484A" w14:textId="72EAB3A1" w:rsidR="00977C69" w:rsidRPr="007752B4" w:rsidRDefault="00977C69" w:rsidP="004235A2">
            <w:pPr>
              <w:rPr>
                <w:rFonts w:ascii="Avenir Book" w:hAnsi="Avenir Book"/>
                <w:sz w:val="22"/>
                <w:szCs w:val="22"/>
              </w:rPr>
            </w:pPr>
            <w:r w:rsidRPr="007752B4">
              <w:rPr>
                <w:rFonts w:ascii="Avenir Book" w:hAnsi="Avenir Book"/>
                <w:sz w:val="22"/>
                <w:szCs w:val="22"/>
              </w:rPr>
              <w:t>Team project</w:t>
            </w:r>
          </w:p>
          <w:p w14:paraId="30FA2046" w14:textId="06B4EFC8" w:rsidR="004235A2" w:rsidRPr="007752B4" w:rsidRDefault="004235A2" w:rsidP="004235A2">
            <w:pPr>
              <w:rPr>
                <w:rFonts w:ascii="Avenir Book" w:hAnsi="Avenir Book"/>
                <w:sz w:val="22"/>
                <w:szCs w:val="22"/>
              </w:rPr>
            </w:pPr>
          </w:p>
          <w:p w14:paraId="665F70AB" w14:textId="28BFBF4B" w:rsidR="004235A2" w:rsidRPr="007752B4" w:rsidRDefault="004235A2" w:rsidP="004235A2">
            <w:pPr>
              <w:rPr>
                <w:rFonts w:ascii="Avenir Book" w:hAnsi="Avenir Book"/>
                <w:sz w:val="22"/>
                <w:szCs w:val="22"/>
              </w:rPr>
            </w:pPr>
            <w:r w:rsidRPr="007752B4">
              <w:rPr>
                <w:rFonts w:ascii="Avenir Book" w:hAnsi="Avenir Book"/>
                <w:sz w:val="22"/>
                <w:szCs w:val="22"/>
              </w:rPr>
              <w:t>Comment</w:t>
            </w:r>
          </w:p>
          <w:p w14:paraId="5F1A639B" w14:textId="77777777" w:rsidR="00A50337" w:rsidRPr="007752B4" w:rsidRDefault="00A50337" w:rsidP="004235A2">
            <w:pPr>
              <w:rPr>
                <w:rFonts w:ascii="Avenir Book" w:hAnsi="Avenir Book"/>
                <w:sz w:val="22"/>
                <w:szCs w:val="22"/>
              </w:rPr>
            </w:pPr>
          </w:p>
          <w:p w14:paraId="6989F561" w14:textId="27CF53CB" w:rsidR="00977C69" w:rsidRPr="007752B4" w:rsidRDefault="004235A2" w:rsidP="00D2609B">
            <w:pPr>
              <w:rPr>
                <w:rFonts w:ascii="Avenir Book" w:hAnsi="Avenir Book"/>
                <w:sz w:val="22"/>
                <w:szCs w:val="22"/>
              </w:rPr>
            </w:pPr>
            <w:r w:rsidRPr="007752B4">
              <w:rPr>
                <w:rFonts w:ascii="Avenir Book" w:hAnsi="Avenir Book"/>
                <w:sz w:val="22"/>
                <w:szCs w:val="22"/>
              </w:rPr>
              <w:t>Self-assessment</w:t>
            </w:r>
            <w:r w:rsidR="00977C69" w:rsidRPr="007752B4">
              <w:rPr>
                <w:rFonts w:ascii="Avenir Book" w:hAnsi="Avenir Book"/>
                <w:sz w:val="22"/>
                <w:szCs w:val="22"/>
              </w:rPr>
              <w:t xml:space="preserve"> </w:t>
            </w:r>
          </w:p>
          <w:p w14:paraId="0ABC0149" w14:textId="77777777" w:rsidR="00977C69" w:rsidRPr="007752B4" w:rsidRDefault="00977C69" w:rsidP="00D2609B">
            <w:pPr>
              <w:rPr>
                <w:rFonts w:ascii="Avenir Book" w:hAnsi="Avenir Book"/>
                <w:sz w:val="22"/>
                <w:szCs w:val="22"/>
              </w:rPr>
            </w:pPr>
          </w:p>
          <w:p w14:paraId="7D9E65D5" w14:textId="184769FF" w:rsidR="00977C69" w:rsidRPr="007752B4" w:rsidRDefault="004235A2" w:rsidP="00D2609B">
            <w:pPr>
              <w:rPr>
                <w:rFonts w:ascii="Avenir Book" w:hAnsi="Avenir Book"/>
                <w:sz w:val="22"/>
                <w:szCs w:val="22"/>
              </w:rPr>
            </w:pPr>
            <w:r w:rsidRPr="007752B4">
              <w:rPr>
                <w:rFonts w:ascii="Avenir Book" w:hAnsi="Avenir Book"/>
                <w:sz w:val="22"/>
                <w:szCs w:val="22"/>
              </w:rPr>
              <w:lastRenderedPageBreak/>
              <w:t xml:space="preserve">Question to question board </w:t>
            </w:r>
          </w:p>
        </w:tc>
      </w:tr>
      <w:tr w:rsidR="00D027D4" w:rsidRPr="003307E3" w14:paraId="5519DB58" w14:textId="77777777" w:rsidTr="0039554A">
        <w:tc>
          <w:tcPr>
            <w:tcW w:w="1157" w:type="pct"/>
          </w:tcPr>
          <w:p w14:paraId="66BCCB24" w14:textId="78A17067" w:rsidR="00D027D4" w:rsidRPr="007752B4" w:rsidRDefault="00D027D4" w:rsidP="00D027D4">
            <w:pPr>
              <w:rPr>
                <w:rFonts w:ascii="Avenir Book" w:hAnsi="Avenir Book"/>
                <w:sz w:val="22"/>
                <w:szCs w:val="22"/>
              </w:rPr>
            </w:pPr>
            <w:r w:rsidRPr="007752B4">
              <w:rPr>
                <w:rFonts w:ascii="Avenir Book" w:hAnsi="Avenir Book"/>
                <w:sz w:val="22"/>
                <w:szCs w:val="22"/>
              </w:rPr>
              <w:lastRenderedPageBreak/>
              <w:t xml:space="preserve">4. Sept 28-Oct </w:t>
            </w:r>
            <w:r w:rsidR="00D4465A" w:rsidRPr="007752B4">
              <w:rPr>
                <w:rFonts w:ascii="Avenir Book" w:hAnsi="Avenir Book"/>
                <w:sz w:val="22"/>
                <w:szCs w:val="22"/>
              </w:rPr>
              <w:t>2</w:t>
            </w:r>
            <w:r w:rsidRPr="007752B4">
              <w:rPr>
                <w:rFonts w:ascii="Avenir Book" w:hAnsi="Avenir Book"/>
                <w:sz w:val="22"/>
                <w:szCs w:val="22"/>
              </w:rPr>
              <w:t>: Ethics of Happiness</w:t>
            </w:r>
          </w:p>
          <w:p w14:paraId="3A4BD3C0" w14:textId="73CA08C7" w:rsidR="00D027D4" w:rsidRPr="007752B4" w:rsidRDefault="00D027D4" w:rsidP="00D027D4">
            <w:pPr>
              <w:rPr>
                <w:rFonts w:ascii="Avenir Book" w:hAnsi="Avenir Book"/>
                <w:sz w:val="22"/>
                <w:szCs w:val="22"/>
              </w:rPr>
            </w:pPr>
          </w:p>
        </w:tc>
        <w:tc>
          <w:tcPr>
            <w:tcW w:w="1731" w:type="pct"/>
          </w:tcPr>
          <w:p w14:paraId="03851CB3" w14:textId="77777777" w:rsidR="00D027D4" w:rsidRPr="007752B4" w:rsidRDefault="00D027D4" w:rsidP="00D027D4">
            <w:pPr>
              <w:rPr>
                <w:rFonts w:ascii="Avenir Book" w:hAnsi="Avenir Book"/>
                <w:sz w:val="22"/>
                <w:szCs w:val="22"/>
              </w:rPr>
            </w:pPr>
            <w:r w:rsidRPr="007752B4">
              <w:rPr>
                <w:rFonts w:ascii="Avenir Book" w:hAnsi="Avenir Book"/>
                <w:sz w:val="22"/>
                <w:szCs w:val="22"/>
              </w:rPr>
              <w:t>W, Chap 6, pp. 174-203</w:t>
            </w:r>
          </w:p>
          <w:p w14:paraId="1CC504E6" w14:textId="77777777" w:rsidR="00D027D4" w:rsidRPr="007752B4" w:rsidRDefault="00D027D4" w:rsidP="00D027D4">
            <w:pPr>
              <w:rPr>
                <w:rFonts w:ascii="Avenir Book" w:hAnsi="Avenir Book"/>
                <w:sz w:val="22"/>
                <w:szCs w:val="22"/>
              </w:rPr>
            </w:pPr>
          </w:p>
          <w:p w14:paraId="24AAA22C" w14:textId="4ADBBC6C" w:rsidR="00D027D4" w:rsidRPr="007752B4" w:rsidRDefault="001C2232" w:rsidP="00D027D4">
            <w:pPr>
              <w:rPr>
                <w:rFonts w:ascii="Avenir Book" w:hAnsi="Avenir Book"/>
                <w:sz w:val="22"/>
                <w:szCs w:val="22"/>
              </w:rPr>
            </w:pPr>
            <w:r>
              <w:rPr>
                <w:rFonts w:ascii="Avenir Book" w:hAnsi="Avenir Book"/>
                <w:sz w:val="22"/>
                <w:szCs w:val="22"/>
              </w:rPr>
              <w:t>Singer (D2L, assigned readings)</w:t>
            </w:r>
          </w:p>
          <w:p w14:paraId="50126C24" w14:textId="6DCB89D3" w:rsidR="00D027D4" w:rsidRPr="007752B4" w:rsidRDefault="00D027D4" w:rsidP="00D027D4">
            <w:pPr>
              <w:rPr>
                <w:rFonts w:ascii="Avenir Book" w:hAnsi="Avenir Book"/>
                <w:sz w:val="22"/>
                <w:szCs w:val="22"/>
              </w:rPr>
            </w:pPr>
          </w:p>
          <w:p w14:paraId="3473614F" w14:textId="28BB2634" w:rsidR="00D027D4" w:rsidRPr="007752B4" w:rsidRDefault="00D027D4" w:rsidP="00D027D4">
            <w:pPr>
              <w:rPr>
                <w:rFonts w:ascii="Avenir Book" w:hAnsi="Avenir Book"/>
                <w:sz w:val="22"/>
                <w:szCs w:val="22"/>
              </w:rPr>
            </w:pPr>
            <w:r w:rsidRPr="007752B4">
              <w:rPr>
                <w:rFonts w:ascii="Avenir Book" w:hAnsi="Avenir Book"/>
                <w:sz w:val="22"/>
                <w:szCs w:val="22"/>
              </w:rPr>
              <w:t>Chidi on trolley problem (video)</w:t>
            </w:r>
          </w:p>
          <w:p w14:paraId="5D1BAA39" w14:textId="095E3A55" w:rsidR="00D027D4" w:rsidRPr="007752B4" w:rsidRDefault="00D027D4" w:rsidP="00D027D4">
            <w:pPr>
              <w:rPr>
                <w:rFonts w:ascii="Avenir Book" w:hAnsi="Avenir Book"/>
                <w:sz w:val="22"/>
                <w:szCs w:val="22"/>
              </w:rPr>
            </w:pPr>
          </w:p>
          <w:p w14:paraId="6A475FEE" w14:textId="77777777" w:rsidR="00D027D4" w:rsidRPr="007752B4" w:rsidRDefault="00D027D4" w:rsidP="00D027D4">
            <w:pPr>
              <w:rPr>
                <w:rFonts w:ascii="Avenir Book" w:hAnsi="Avenir Book"/>
                <w:sz w:val="22"/>
                <w:szCs w:val="22"/>
              </w:rPr>
            </w:pPr>
            <w:r w:rsidRPr="007752B4">
              <w:rPr>
                <w:rFonts w:ascii="Avenir Book" w:hAnsi="Avenir Book"/>
                <w:sz w:val="22"/>
                <w:szCs w:val="22"/>
              </w:rPr>
              <w:t>Mini-lecture</w:t>
            </w:r>
          </w:p>
          <w:p w14:paraId="4F3811F0" w14:textId="77777777" w:rsidR="00D027D4" w:rsidRPr="007752B4" w:rsidRDefault="00D027D4" w:rsidP="00D027D4">
            <w:pPr>
              <w:rPr>
                <w:rFonts w:ascii="Avenir Book" w:hAnsi="Avenir Book"/>
                <w:sz w:val="22"/>
                <w:szCs w:val="22"/>
              </w:rPr>
            </w:pPr>
          </w:p>
          <w:p w14:paraId="35151448" w14:textId="77777777" w:rsidR="00D027D4" w:rsidRPr="007752B4" w:rsidRDefault="00D027D4" w:rsidP="00D027D4">
            <w:pPr>
              <w:rPr>
                <w:rFonts w:ascii="Avenir Book" w:hAnsi="Avenir Book"/>
                <w:sz w:val="22"/>
                <w:szCs w:val="22"/>
              </w:rPr>
            </w:pPr>
            <w:r w:rsidRPr="007752B4">
              <w:rPr>
                <w:rFonts w:ascii="Avenir Book" w:hAnsi="Avenir Book"/>
                <w:sz w:val="22"/>
                <w:szCs w:val="22"/>
              </w:rPr>
              <w:t>Instructions for assignments</w:t>
            </w:r>
          </w:p>
          <w:p w14:paraId="6CD4B5FD" w14:textId="555A6348" w:rsidR="00D027D4" w:rsidRPr="007752B4" w:rsidRDefault="00D027D4" w:rsidP="00D027D4">
            <w:pPr>
              <w:rPr>
                <w:rFonts w:ascii="Avenir Book" w:hAnsi="Avenir Book"/>
                <w:b/>
                <w:bCs/>
                <w:sz w:val="22"/>
                <w:szCs w:val="22"/>
              </w:rPr>
            </w:pPr>
          </w:p>
        </w:tc>
        <w:tc>
          <w:tcPr>
            <w:tcW w:w="2112" w:type="pct"/>
          </w:tcPr>
          <w:p w14:paraId="7C45AF66" w14:textId="77777777" w:rsidR="00AB18A9" w:rsidRPr="007752B4" w:rsidRDefault="00AB18A9" w:rsidP="00AB18A9">
            <w:pPr>
              <w:rPr>
                <w:rFonts w:ascii="Avenir Book" w:hAnsi="Avenir Book"/>
                <w:sz w:val="22"/>
                <w:szCs w:val="22"/>
              </w:rPr>
            </w:pPr>
            <w:r w:rsidRPr="007752B4">
              <w:rPr>
                <w:rFonts w:ascii="Avenir Book" w:hAnsi="Avenir Book"/>
                <w:sz w:val="22"/>
                <w:szCs w:val="22"/>
              </w:rPr>
              <w:t>Read/view assigned materials</w:t>
            </w:r>
          </w:p>
          <w:p w14:paraId="3601C094" w14:textId="77777777" w:rsidR="00AB18A9" w:rsidRPr="007752B4" w:rsidRDefault="00AB18A9" w:rsidP="00A34B42">
            <w:pPr>
              <w:rPr>
                <w:rFonts w:ascii="Avenir Book" w:hAnsi="Avenir Book"/>
                <w:sz w:val="22"/>
                <w:szCs w:val="22"/>
              </w:rPr>
            </w:pPr>
          </w:p>
          <w:p w14:paraId="07A23A50" w14:textId="6A0D9B4E" w:rsidR="00A34B42" w:rsidRPr="007752B4" w:rsidRDefault="00A34B42" w:rsidP="00A34B42">
            <w:pPr>
              <w:rPr>
                <w:rFonts w:ascii="Avenir Book" w:hAnsi="Avenir Book"/>
                <w:sz w:val="22"/>
                <w:szCs w:val="22"/>
              </w:rPr>
            </w:pPr>
            <w:r w:rsidRPr="007752B4">
              <w:rPr>
                <w:rFonts w:ascii="Avenir Book" w:hAnsi="Avenir Book"/>
                <w:sz w:val="22"/>
                <w:szCs w:val="22"/>
              </w:rPr>
              <w:t>Reflection</w:t>
            </w:r>
          </w:p>
          <w:p w14:paraId="270BF892" w14:textId="114BCED6" w:rsidR="004B7F8B" w:rsidRPr="007752B4" w:rsidRDefault="004B7F8B" w:rsidP="00A34B42">
            <w:pPr>
              <w:rPr>
                <w:rFonts w:ascii="Avenir Book" w:hAnsi="Avenir Book"/>
                <w:sz w:val="22"/>
                <w:szCs w:val="22"/>
              </w:rPr>
            </w:pPr>
          </w:p>
          <w:p w14:paraId="244A9A65" w14:textId="12C2370C" w:rsidR="004B7F8B" w:rsidRPr="007752B4" w:rsidRDefault="004B7F8B" w:rsidP="00A34B42">
            <w:pPr>
              <w:rPr>
                <w:rFonts w:ascii="Avenir Book" w:hAnsi="Avenir Book"/>
                <w:b/>
                <w:bCs/>
                <w:sz w:val="22"/>
                <w:szCs w:val="22"/>
              </w:rPr>
            </w:pPr>
            <w:r w:rsidRPr="007752B4">
              <w:rPr>
                <w:rFonts w:ascii="Avenir Book" w:hAnsi="Avenir Book"/>
                <w:b/>
                <w:bCs/>
                <w:sz w:val="22"/>
                <w:szCs w:val="22"/>
              </w:rPr>
              <w:t xml:space="preserve">Change-making letter </w:t>
            </w:r>
          </w:p>
          <w:p w14:paraId="75A3CDD9" w14:textId="77777777" w:rsidR="00A34B42" w:rsidRPr="007752B4" w:rsidRDefault="00A34B42" w:rsidP="00A34B42">
            <w:pPr>
              <w:rPr>
                <w:rFonts w:ascii="Avenir Book" w:hAnsi="Avenir Book"/>
                <w:sz w:val="22"/>
                <w:szCs w:val="22"/>
              </w:rPr>
            </w:pPr>
          </w:p>
          <w:p w14:paraId="281D0647" w14:textId="77777777" w:rsidR="00A34B42" w:rsidRPr="007752B4" w:rsidRDefault="00A34B42" w:rsidP="00A34B42">
            <w:pPr>
              <w:rPr>
                <w:rFonts w:ascii="Avenir Book" w:hAnsi="Avenir Book"/>
                <w:sz w:val="22"/>
                <w:szCs w:val="22"/>
              </w:rPr>
            </w:pPr>
            <w:r w:rsidRPr="007752B4">
              <w:rPr>
                <w:rFonts w:ascii="Avenir Book" w:hAnsi="Avenir Book"/>
                <w:sz w:val="22"/>
                <w:szCs w:val="22"/>
              </w:rPr>
              <w:t>Team project</w:t>
            </w:r>
          </w:p>
          <w:p w14:paraId="7C86A2C9" w14:textId="77777777" w:rsidR="00A34B42" w:rsidRPr="007752B4" w:rsidRDefault="00A34B42" w:rsidP="00A34B42">
            <w:pPr>
              <w:rPr>
                <w:rFonts w:ascii="Avenir Book" w:hAnsi="Avenir Book"/>
                <w:sz w:val="22"/>
                <w:szCs w:val="22"/>
              </w:rPr>
            </w:pPr>
          </w:p>
          <w:p w14:paraId="542006C8" w14:textId="77777777" w:rsidR="00A34B42" w:rsidRPr="007752B4" w:rsidRDefault="00A34B42" w:rsidP="00A34B42">
            <w:pPr>
              <w:rPr>
                <w:rFonts w:ascii="Avenir Book" w:hAnsi="Avenir Book"/>
                <w:sz w:val="22"/>
                <w:szCs w:val="22"/>
              </w:rPr>
            </w:pPr>
            <w:r w:rsidRPr="007752B4">
              <w:rPr>
                <w:rFonts w:ascii="Avenir Book" w:hAnsi="Avenir Book"/>
                <w:sz w:val="22"/>
                <w:szCs w:val="22"/>
              </w:rPr>
              <w:t>Comment</w:t>
            </w:r>
          </w:p>
          <w:p w14:paraId="6BB119F8" w14:textId="77777777" w:rsidR="00A34B42" w:rsidRPr="007752B4" w:rsidRDefault="00A34B42" w:rsidP="00A34B42">
            <w:pPr>
              <w:rPr>
                <w:rFonts w:ascii="Avenir Book" w:hAnsi="Avenir Book"/>
                <w:sz w:val="22"/>
                <w:szCs w:val="22"/>
              </w:rPr>
            </w:pPr>
          </w:p>
          <w:p w14:paraId="043E2DD7" w14:textId="77777777" w:rsidR="00A34B42" w:rsidRPr="007752B4" w:rsidRDefault="00A34B42" w:rsidP="00A34B42">
            <w:pPr>
              <w:rPr>
                <w:rFonts w:ascii="Avenir Book" w:hAnsi="Avenir Book"/>
                <w:sz w:val="22"/>
                <w:szCs w:val="22"/>
              </w:rPr>
            </w:pPr>
            <w:r w:rsidRPr="007752B4">
              <w:rPr>
                <w:rFonts w:ascii="Avenir Book" w:hAnsi="Avenir Book"/>
                <w:sz w:val="22"/>
                <w:szCs w:val="22"/>
              </w:rPr>
              <w:t>Self-assessment</w:t>
            </w:r>
          </w:p>
          <w:p w14:paraId="3A56905B" w14:textId="25ECB645" w:rsidR="00F252FC" w:rsidRPr="007752B4" w:rsidRDefault="00F252FC" w:rsidP="00A34B42">
            <w:pPr>
              <w:rPr>
                <w:rFonts w:ascii="Avenir Book" w:hAnsi="Avenir Book"/>
                <w:sz w:val="22"/>
                <w:szCs w:val="22"/>
              </w:rPr>
            </w:pPr>
          </w:p>
          <w:p w14:paraId="05194C49" w14:textId="112AA9DC" w:rsidR="00F252FC" w:rsidRPr="007752B4" w:rsidRDefault="00F252FC" w:rsidP="00A34B42">
            <w:pPr>
              <w:rPr>
                <w:rFonts w:ascii="Avenir Book" w:hAnsi="Avenir Book"/>
                <w:b/>
                <w:bCs/>
                <w:sz w:val="22"/>
                <w:szCs w:val="22"/>
              </w:rPr>
            </w:pPr>
            <w:r w:rsidRPr="007752B4">
              <w:rPr>
                <w:rFonts w:ascii="Avenir Book" w:hAnsi="Avenir Book"/>
                <w:b/>
                <w:bCs/>
                <w:sz w:val="22"/>
                <w:szCs w:val="22"/>
              </w:rPr>
              <w:t>Distribute points to teammates</w:t>
            </w:r>
          </w:p>
          <w:p w14:paraId="2493ACA0" w14:textId="77777777" w:rsidR="00A34B42" w:rsidRPr="007752B4" w:rsidRDefault="00A34B42" w:rsidP="00A34B42">
            <w:pPr>
              <w:rPr>
                <w:rFonts w:ascii="Avenir Book" w:hAnsi="Avenir Book"/>
                <w:sz w:val="22"/>
                <w:szCs w:val="22"/>
              </w:rPr>
            </w:pPr>
          </w:p>
          <w:p w14:paraId="50522B40" w14:textId="77777777" w:rsidR="00A34B42" w:rsidRPr="007752B4" w:rsidRDefault="00A34B42" w:rsidP="00A34B42">
            <w:pPr>
              <w:rPr>
                <w:rFonts w:ascii="Avenir Book" w:hAnsi="Avenir Book"/>
                <w:sz w:val="22"/>
                <w:szCs w:val="22"/>
              </w:rPr>
            </w:pPr>
            <w:r w:rsidRPr="007752B4">
              <w:rPr>
                <w:rFonts w:ascii="Avenir Book" w:hAnsi="Avenir Book"/>
                <w:sz w:val="22"/>
                <w:szCs w:val="22"/>
              </w:rPr>
              <w:t xml:space="preserve">Question to question board </w:t>
            </w:r>
          </w:p>
          <w:p w14:paraId="7B5207C5" w14:textId="77777777" w:rsidR="00A34B42" w:rsidRPr="007752B4" w:rsidRDefault="00A34B42" w:rsidP="00A34B42">
            <w:pPr>
              <w:rPr>
                <w:rFonts w:ascii="Avenir Book" w:hAnsi="Avenir Book"/>
                <w:sz w:val="22"/>
                <w:szCs w:val="22"/>
              </w:rPr>
            </w:pPr>
          </w:p>
          <w:p w14:paraId="7E6A0AD5" w14:textId="15010263" w:rsidR="00D027D4" w:rsidRPr="007752B4" w:rsidRDefault="00A34B42" w:rsidP="00A34B42">
            <w:pPr>
              <w:rPr>
                <w:rFonts w:ascii="Avenir Book" w:hAnsi="Avenir Book"/>
                <w:b/>
                <w:bCs/>
                <w:sz w:val="22"/>
                <w:szCs w:val="22"/>
              </w:rPr>
            </w:pPr>
            <w:r w:rsidRPr="007752B4">
              <w:rPr>
                <w:rFonts w:ascii="Avenir Book" w:hAnsi="Avenir Book"/>
                <w:b/>
                <w:bCs/>
                <w:sz w:val="22"/>
                <w:szCs w:val="22"/>
              </w:rPr>
              <w:t>Check-in survey</w:t>
            </w:r>
          </w:p>
        </w:tc>
      </w:tr>
      <w:tr w:rsidR="00D027D4" w:rsidRPr="003307E3" w14:paraId="52C0C30C" w14:textId="77777777" w:rsidTr="0039554A">
        <w:tc>
          <w:tcPr>
            <w:tcW w:w="1157" w:type="pct"/>
          </w:tcPr>
          <w:p w14:paraId="1AC91D3F" w14:textId="77777777" w:rsidR="00394825" w:rsidRPr="007752B4" w:rsidRDefault="00D027D4" w:rsidP="00394825">
            <w:pPr>
              <w:rPr>
                <w:rFonts w:ascii="Avenir Book" w:hAnsi="Avenir Book"/>
                <w:sz w:val="22"/>
                <w:szCs w:val="22"/>
              </w:rPr>
            </w:pPr>
            <w:r w:rsidRPr="007752B4">
              <w:rPr>
                <w:rFonts w:ascii="Avenir Book" w:hAnsi="Avenir Book"/>
                <w:sz w:val="22"/>
                <w:szCs w:val="22"/>
              </w:rPr>
              <w:t>5. Oct 5-9</w:t>
            </w:r>
            <w:r w:rsidR="00394825" w:rsidRPr="007752B4">
              <w:rPr>
                <w:rFonts w:ascii="Avenir Book" w:hAnsi="Avenir Book"/>
                <w:sz w:val="22"/>
                <w:szCs w:val="22"/>
              </w:rPr>
              <w:t>: Minding the evidence</w:t>
            </w:r>
          </w:p>
          <w:p w14:paraId="5C00AB8A" w14:textId="3073B8E7" w:rsidR="00D027D4" w:rsidRPr="007752B4" w:rsidRDefault="00D027D4" w:rsidP="00D027D4">
            <w:pPr>
              <w:rPr>
                <w:rFonts w:ascii="Avenir Book" w:hAnsi="Avenir Book"/>
                <w:sz w:val="22"/>
                <w:szCs w:val="22"/>
              </w:rPr>
            </w:pPr>
          </w:p>
        </w:tc>
        <w:tc>
          <w:tcPr>
            <w:tcW w:w="1731" w:type="pct"/>
          </w:tcPr>
          <w:p w14:paraId="39D3AEBE" w14:textId="4866D173" w:rsidR="00D027D4" w:rsidRPr="007752B4" w:rsidRDefault="00D027D4" w:rsidP="00D027D4">
            <w:pPr>
              <w:rPr>
                <w:rFonts w:ascii="Avenir Book" w:hAnsi="Avenir Book"/>
                <w:sz w:val="22"/>
                <w:szCs w:val="22"/>
              </w:rPr>
            </w:pPr>
            <w:r w:rsidRPr="007752B4">
              <w:rPr>
                <w:rFonts w:ascii="Avenir Book" w:hAnsi="Avenir Book"/>
                <w:sz w:val="22"/>
                <w:szCs w:val="22"/>
              </w:rPr>
              <w:t>W, Chap 9, pp. 293-321</w:t>
            </w:r>
          </w:p>
          <w:p w14:paraId="2B7DFFB2" w14:textId="1BC71E1E" w:rsidR="00394825" w:rsidRPr="007752B4" w:rsidRDefault="00394825" w:rsidP="00D027D4">
            <w:pPr>
              <w:rPr>
                <w:rFonts w:ascii="Avenir Book" w:hAnsi="Avenir Book"/>
                <w:sz w:val="22"/>
                <w:szCs w:val="22"/>
              </w:rPr>
            </w:pPr>
          </w:p>
          <w:p w14:paraId="314880C8" w14:textId="77777777" w:rsidR="00394825" w:rsidRPr="007752B4" w:rsidRDefault="00394825" w:rsidP="00394825">
            <w:pPr>
              <w:rPr>
                <w:rFonts w:ascii="Avenir Book" w:hAnsi="Avenir Book"/>
                <w:sz w:val="22"/>
                <w:szCs w:val="22"/>
              </w:rPr>
            </w:pPr>
            <w:r w:rsidRPr="007752B4">
              <w:rPr>
                <w:rFonts w:ascii="Avenir Book" w:hAnsi="Avenir Book"/>
                <w:sz w:val="22"/>
                <w:szCs w:val="22"/>
              </w:rPr>
              <w:t>Mini-lecture</w:t>
            </w:r>
          </w:p>
          <w:p w14:paraId="4581344D" w14:textId="77777777" w:rsidR="00394825" w:rsidRPr="007752B4" w:rsidRDefault="00394825" w:rsidP="00394825">
            <w:pPr>
              <w:rPr>
                <w:rFonts w:ascii="Avenir Book" w:hAnsi="Avenir Book"/>
                <w:sz w:val="22"/>
                <w:szCs w:val="22"/>
              </w:rPr>
            </w:pPr>
          </w:p>
          <w:p w14:paraId="08C037EE" w14:textId="32664F70" w:rsidR="00394825" w:rsidRPr="007752B4" w:rsidRDefault="00394825" w:rsidP="00394825">
            <w:pPr>
              <w:rPr>
                <w:rFonts w:ascii="Avenir Book" w:hAnsi="Avenir Book"/>
                <w:sz w:val="22"/>
                <w:szCs w:val="22"/>
              </w:rPr>
            </w:pPr>
            <w:r w:rsidRPr="007752B4">
              <w:rPr>
                <w:rFonts w:ascii="Avenir Book" w:hAnsi="Avenir Book"/>
                <w:sz w:val="22"/>
                <w:szCs w:val="22"/>
              </w:rPr>
              <w:t>Instructions for assignments</w:t>
            </w:r>
          </w:p>
          <w:p w14:paraId="1A025348" w14:textId="6641B198" w:rsidR="00394825" w:rsidRPr="007752B4" w:rsidRDefault="00394825" w:rsidP="00394825">
            <w:pPr>
              <w:rPr>
                <w:rFonts w:ascii="Avenir Book" w:hAnsi="Avenir Book"/>
                <w:sz w:val="22"/>
                <w:szCs w:val="22"/>
              </w:rPr>
            </w:pPr>
          </w:p>
          <w:p w14:paraId="1A5DF928" w14:textId="77777777" w:rsidR="00394825" w:rsidRPr="007752B4" w:rsidRDefault="00394825" w:rsidP="00394825">
            <w:pPr>
              <w:rPr>
                <w:rFonts w:ascii="Avenir Book" w:hAnsi="Avenir Book"/>
                <w:sz w:val="22"/>
                <w:szCs w:val="22"/>
              </w:rPr>
            </w:pPr>
            <w:r w:rsidRPr="007752B4">
              <w:rPr>
                <w:rFonts w:ascii="Avenir Book" w:hAnsi="Avenir Book"/>
                <w:sz w:val="22"/>
                <w:szCs w:val="22"/>
              </w:rPr>
              <w:t>Quiz 1 study guide</w:t>
            </w:r>
          </w:p>
          <w:p w14:paraId="5F39E00D" w14:textId="2BF76A8B" w:rsidR="00D027D4" w:rsidRPr="007752B4" w:rsidRDefault="00D027D4" w:rsidP="00394825">
            <w:pPr>
              <w:rPr>
                <w:rFonts w:ascii="Avenir Book" w:hAnsi="Avenir Book"/>
                <w:sz w:val="22"/>
                <w:szCs w:val="22"/>
              </w:rPr>
            </w:pPr>
          </w:p>
        </w:tc>
        <w:tc>
          <w:tcPr>
            <w:tcW w:w="2112" w:type="pct"/>
          </w:tcPr>
          <w:p w14:paraId="66F5E801" w14:textId="77777777" w:rsidR="00AB18A9" w:rsidRPr="007752B4" w:rsidRDefault="00AB18A9" w:rsidP="00AB18A9">
            <w:pPr>
              <w:rPr>
                <w:rFonts w:ascii="Avenir Book" w:hAnsi="Avenir Book"/>
                <w:sz w:val="22"/>
                <w:szCs w:val="22"/>
              </w:rPr>
            </w:pPr>
            <w:r w:rsidRPr="007752B4">
              <w:rPr>
                <w:rFonts w:ascii="Avenir Book" w:hAnsi="Avenir Book"/>
                <w:sz w:val="22"/>
                <w:szCs w:val="22"/>
              </w:rPr>
              <w:t>Read/view assigned materials</w:t>
            </w:r>
          </w:p>
          <w:p w14:paraId="3DC919F7" w14:textId="77777777" w:rsidR="00AB18A9" w:rsidRPr="007752B4" w:rsidRDefault="00AB18A9" w:rsidP="00A34B42">
            <w:pPr>
              <w:rPr>
                <w:rFonts w:ascii="Avenir Book" w:hAnsi="Avenir Book"/>
                <w:sz w:val="22"/>
                <w:szCs w:val="22"/>
              </w:rPr>
            </w:pPr>
          </w:p>
          <w:p w14:paraId="0F8082BF" w14:textId="1866E0C1" w:rsidR="00A34B42" w:rsidRPr="007752B4" w:rsidRDefault="00A34B42" w:rsidP="00A34B42">
            <w:pPr>
              <w:rPr>
                <w:rFonts w:ascii="Avenir Book" w:hAnsi="Avenir Book"/>
                <w:sz w:val="22"/>
                <w:szCs w:val="22"/>
              </w:rPr>
            </w:pPr>
            <w:r w:rsidRPr="007752B4">
              <w:rPr>
                <w:rFonts w:ascii="Avenir Book" w:hAnsi="Avenir Book"/>
                <w:sz w:val="22"/>
                <w:szCs w:val="22"/>
              </w:rPr>
              <w:t>Reflection</w:t>
            </w:r>
          </w:p>
          <w:p w14:paraId="5024952E" w14:textId="77777777" w:rsidR="00A34B42" w:rsidRPr="007752B4" w:rsidRDefault="00A34B42" w:rsidP="00A34B42">
            <w:pPr>
              <w:rPr>
                <w:rFonts w:ascii="Avenir Book" w:hAnsi="Avenir Book"/>
                <w:sz w:val="22"/>
                <w:szCs w:val="22"/>
              </w:rPr>
            </w:pPr>
          </w:p>
          <w:p w14:paraId="267BDD9B" w14:textId="77777777" w:rsidR="00A34B42" w:rsidRPr="007752B4" w:rsidRDefault="00A34B42" w:rsidP="00A34B42">
            <w:pPr>
              <w:rPr>
                <w:rFonts w:ascii="Avenir Book" w:hAnsi="Avenir Book"/>
                <w:sz w:val="22"/>
                <w:szCs w:val="22"/>
              </w:rPr>
            </w:pPr>
            <w:r w:rsidRPr="007752B4">
              <w:rPr>
                <w:rFonts w:ascii="Avenir Book" w:hAnsi="Avenir Book"/>
                <w:sz w:val="22"/>
                <w:szCs w:val="22"/>
              </w:rPr>
              <w:t>Team project</w:t>
            </w:r>
          </w:p>
          <w:p w14:paraId="78F13941" w14:textId="77777777" w:rsidR="00A34B42" w:rsidRPr="007752B4" w:rsidRDefault="00A34B42" w:rsidP="00A34B42">
            <w:pPr>
              <w:rPr>
                <w:rFonts w:ascii="Avenir Book" w:hAnsi="Avenir Book"/>
                <w:sz w:val="22"/>
                <w:szCs w:val="22"/>
              </w:rPr>
            </w:pPr>
          </w:p>
          <w:p w14:paraId="592E6A6C" w14:textId="77777777" w:rsidR="00A34B42" w:rsidRPr="007752B4" w:rsidRDefault="00A34B42" w:rsidP="00A34B42">
            <w:pPr>
              <w:rPr>
                <w:rFonts w:ascii="Avenir Book" w:hAnsi="Avenir Book"/>
                <w:sz w:val="22"/>
                <w:szCs w:val="22"/>
              </w:rPr>
            </w:pPr>
            <w:r w:rsidRPr="007752B4">
              <w:rPr>
                <w:rFonts w:ascii="Avenir Book" w:hAnsi="Avenir Book"/>
                <w:sz w:val="22"/>
                <w:szCs w:val="22"/>
              </w:rPr>
              <w:t>Comment</w:t>
            </w:r>
          </w:p>
          <w:p w14:paraId="64B59C28" w14:textId="77777777" w:rsidR="00A34B42" w:rsidRPr="007752B4" w:rsidRDefault="00A34B42" w:rsidP="00A34B42">
            <w:pPr>
              <w:rPr>
                <w:rFonts w:ascii="Avenir Book" w:hAnsi="Avenir Book"/>
                <w:sz w:val="22"/>
                <w:szCs w:val="22"/>
              </w:rPr>
            </w:pPr>
          </w:p>
          <w:p w14:paraId="26348C17" w14:textId="77777777" w:rsidR="00A34B42" w:rsidRPr="007752B4" w:rsidRDefault="00A34B42" w:rsidP="00A34B42">
            <w:pPr>
              <w:rPr>
                <w:rFonts w:ascii="Avenir Book" w:hAnsi="Avenir Book"/>
                <w:sz w:val="22"/>
                <w:szCs w:val="22"/>
              </w:rPr>
            </w:pPr>
            <w:r w:rsidRPr="007752B4">
              <w:rPr>
                <w:rFonts w:ascii="Avenir Book" w:hAnsi="Avenir Book"/>
                <w:sz w:val="22"/>
                <w:szCs w:val="22"/>
              </w:rPr>
              <w:t>Self-assessment</w:t>
            </w:r>
          </w:p>
          <w:p w14:paraId="48EF14DD" w14:textId="77777777" w:rsidR="00A34B42" w:rsidRPr="007752B4" w:rsidRDefault="00A34B42" w:rsidP="00A34B42">
            <w:pPr>
              <w:rPr>
                <w:rFonts w:ascii="Avenir Book" w:hAnsi="Avenir Book"/>
                <w:sz w:val="22"/>
                <w:szCs w:val="22"/>
              </w:rPr>
            </w:pPr>
          </w:p>
          <w:p w14:paraId="1D6152C5" w14:textId="77777777" w:rsidR="00A34B42" w:rsidRPr="007752B4" w:rsidRDefault="00A34B42" w:rsidP="00A34B42">
            <w:pPr>
              <w:rPr>
                <w:rFonts w:ascii="Avenir Book" w:hAnsi="Avenir Book"/>
                <w:b/>
                <w:bCs/>
                <w:sz w:val="22"/>
                <w:szCs w:val="22"/>
              </w:rPr>
            </w:pPr>
            <w:r w:rsidRPr="007752B4">
              <w:rPr>
                <w:rFonts w:ascii="Avenir Book" w:hAnsi="Avenir Book"/>
                <w:b/>
                <w:bCs/>
                <w:sz w:val="22"/>
                <w:szCs w:val="22"/>
              </w:rPr>
              <w:t xml:space="preserve">Vote on charitable giving </w:t>
            </w:r>
          </w:p>
          <w:p w14:paraId="7E9F4E56" w14:textId="77777777" w:rsidR="00A34B42" w:rsidRPr="007752B4" w:rsidRDefault="00A34B42" w:rsidP="00A34B42">
            <w:pPr>
              <w:rPr>
                <w:rFonts w:ascii="Avenir Book" w:hAnsi="Avenir Book"/>
                <w:sz w:val="22"/>
                <w:szCs w:val="22"/>
              </w:rPr>
            </w:pPr>
          </w:p>
          <w:p w14:paraId="3E08E262" w14:textId="222C35D9" w:rsidR="00D027D4" w:rsidRPr="007752B4" w:rsidRDefault="00A34B42" w:rsidP="00A34B42">
            <w:pPr>
              <w:rPr>
                <w:rFonts w:ascii="Avenir Book" w:hAnsi="Avenir Book"/>
                <w:sz w:val="22"/>
                <w:szCs w:val="22"/>
              </w:rPr>
            </w:pPr>
            <w:r w:rsidRPr="007752B4">
              <w:rPr>
                <w:rFonts w:ascii="Avenir Book" w:hAnsi="Avenir Book"/>
                <w:sz w:val="22"/>
                <w:szCs w:val="22"/>
              </w:rPr>
              <w:t xml:space="preserve">Question to question board </w:t>
            </w:r>
          </w:p>
        </w:tc>
      </w:tr>
      <w:tr w:rsidR="00D027D4" w:rsidRPr="003307E3" w14:paraId="51DF4B06" w14:textId="77777777" w:rsidTr="0039554A">
        <w:tc>
          <w:tcPr>
            <w:tcW w:w="1157" w:type="pct"/>
          </w:tcPr>
          <w:p w14:paraId="35FA9F84" w14:textId="77777777" w:rsidR="00394825" w:rsidRPr="007752B4" w:rsidRDefault="00D027D4" w:rsidP="00394825">
            <w:pPr>
              <w:rPr>
                <w:rFonts w:ascii="Avenir Book" w:hAnsi="Avenir Book"/>
                <w:sz w:val="22"/>
                <w:szCs w:val="22"/>
              </w:rPr>
            </w:pPr>
            <w:r w:rsidRPr="007752B4">
              <w:rPr>
                <w:rFonts w:ascii="Avenir Book" w:hAnsi="Avenir Book"/>
                <w:sz w:val="22"/>
                <w:szCs w:val="22"/>
              </w:rPr>
              <w:t>6. Oct 12-16</w:t>
            </w:r>
            <w:r w:rsidR="00394825" w:rsidRPr="007752B4">
              <w:rPr>
                <w:rFonts w:ascii="Avenir Book" w:hAnsi="Avenir Book"/>
                <w:sz w:val="22"/>
                <w:szCs w:val="22"/>
              </w:rPr>
              <w:t>: Ethics of relationship</w:t>
            </w:r>
          </w:p>
          <w:p w14:paraId="48077BA0" w14:textId="6AC66C82" w:rsidR="00D027D4" w:rsidRPr="007752B4" w:rsidRDefault="00D027D4" w:rsidP="00D027D4">
            <w:pPr>
              <w:rPr>
                <w:rFonts w:ascii="Avenir Book" w:hAnsi="Avenir Book"/>
                <w:sz w:val="22"/>
                <w:szCs w:val="22"/>
              </w:rPr>
            </w:pPr>
          </w:p>
        </w:tc>
        <w:tc>
          <w:tcPr>
            <w:tcW w:w="1731" w:type="pct"/>
          </w:tcPr>
          <w:p w14:paraId="2702AFBE" w14:textId="43D5064B" w:rsidR="00D027D4" w:rsidRPr="007752B4" w:rsidRDefault="00D027D4" w:rsidP="00D027D4">
            <w:pPr>
              <w:rPr>
                <w:rFonts w:ascii="Avenir Book" w:hAnsi="Avenir Book"/>
                <w:sz w:val="22"/>
                <w:szCs w:val="22"/>
              </w:rPr>
            </w:pPr>
            <w:r w:rsidRPr="007752B4">
              <w:rPr>
                <w:rFonts w:ascii="Avenir Book" w:hAnsi="Avenir Book"/>
                <w:sz w:val="22"/>
                <w:szCs w:val="22"/>
              </w:rPr>
              <w:t>W, Chap 8, pp. 245-274</w:t>
            </w:r>
            <w:r w:rsidR="002358B6">
              <w:rPr>
                <w:rFonts w:ascii="Avenir Book" w:hAnsi="Avenir Book"/>
                <w:sz w:val="22"/>
                <w:szCs w:val="22"/>
              </w:rPr>
              <w:t xml:space="preserve"> (Skip </w:t>
            </w:r>
            <w:r w:rsidR="007A0425">
              <w:rPr>
                <w:rFonts w:ascii="Avenir Book" w:hAnsi="Avenir Book"/>
                <w:sz w:val="22"/>
                <w:szCs w:val="22"/>
              </w:rPr>
              <w:t>260-264; reading Leopold  later.)</w:t>
            </w:r>
            <w:r w:rsidR="00BC46F8">
              <w:rPr>
                <w:rFonts w:ascii="Avenir Book" w:hAnsi="Avenir Book"/>
                <w:sz w:val="22"/>
                <w:szCs w:val="22"/>
              </w:rPr>
              <w:t>; also pp. 118-124</w:t>
            </w:r>
          </w:p>
          <w:p w14:paraId="3985ED0C" w14:textId="61E3A56C" w:rsidR="00394825" w:rsidRPr="007752B4" w:rsidRDefault="00394825" w:rsidP="00D027D4">
            <w:pPr>
              <w:rPr>
                <w:rFonts w:ascii="Avenir Book" w:hAnsi="Avenir Book"/>
                <w:sz w:val="22"/>
                <w:szCs w:val="22"/>
              </w:rPr>
            </w:pPr>
          </w:p>
          <w:p w14:paraId="4D3D0887" w14:textId="77777777" w:rsidR="00394825" w:rsidRPr="007752B4" w:rsidRDefault="00394825" w:rsidP="00394825">
            <w:pPr>
              <w:rPr>
                <w:rFonts w:ascii="Avenir Book" w:hAnsi="Avenir Book"/>
                <w:sz w:val="22"/>
                <w:szCs w:val="22"/>
              </w:rPr>
            </w:pPr>
            <w:r w:rsidRPr="007752B4">
              <w:rPr>
                <w:rFonts w:ascii="Avenir Book" w:hAnsi="Avenir Book"/>
                <w:sz w:val="22"/>
                <w:szCs w:val="22"/>
              </w:rPr>
              <w:t>Mini-lecture</w:t>
            </w:r>
          </w:p>
          <w:p w14:paraId="397D09EC" w14:textId="77777777" w:rsidR="00394825" w:rsidRPr="007752B4" w:rsidRDefault="00394825" w:rsidP="00394825">
            <w:pPr>
              <w:rPr>
                <w:rFonts w:ascii="Avenir Book" w:hAnsi="Avenir Book"/>
                <w:sz w:val="22"/>
                <w:szCs w:val="22"/>
              </w:rPr>
            </w:pPr>
          </w:p>
          <w:p w14:paraId="2E69E014" w14:textId="785531BF" w:rsidR="00D027D4" w:rsidRPr="007752B4" w:rsidRDefault="00394825" w:rsidP="00D027D4">
            <w:pPr>
              <w:rPr>
                <w:rFonts w:ascii="Avenir Book" w:hAnsi="Avenir Book"/>
                <w:sz w:val="22"/>
                <w:szCs w:val="22"/>
              </w:rPr>
            </w:pPr>
            <w:r w:rsidRPr="007752B4">
              <w:rPr>
                <w:rFonts w:ascii="Avenir Book" w:hAnsi="Avenir Book"/>
                <w:sz w:val="22"/>
                <w:szCs w:val="22"/>
              </w:rPr>
              <w:t>Instructions for assignments</w:t>
            </w:r>
          </w:p>
        </w:tc>
        <w:tc>
          <w:tcPr>
            <w:tcW w:w="2112" w:type="pct"/>
          </w:tcPr>
          <w:p w14:paraId="73CADBDC" w14:textId="77777777" w:rsidR="00AB18A9" w:rsidRPr="007752B4" w:rsidRDefault="00AB18A9" w:rsidP="00AB18A9">
            <w:pPr>
              <w:rPr>
                <w:rFonts w:ascii="Avenir Book" w:hAnsi="Avenir Book"/>
                <w:sz w:val="22"/>
                <w:szCs w:val="22"/>
              </w:rPr>
            </w:pPr>
            <w:r w:rsidRPr="007752B4">
              <w:rPr>
                <w:rFonts w:ascii="Avenir Book" w:hAnsi="Avenir Book"/>
                <w:sz w:val="22"/>
                <w:szCs w:val="22"/>
              </w:rPr>
              <w:t>Read/view assigned materials</w:t>
            </w:r>
          </w:p>
          <w:p w14:paraId="592B78EC" w14:textId="77777777" w:rsidR="00AB18A9" w:rsidRPr="007752B4" w:rsidRDefault="00AB18A9" w:rsidP="00CC458B">
            <w:pPr>
              <w:rPr>
                <w:rFonts w:ascii="Avenir Book" w:hAnsi="Avenir Book"/>
                <w:sz w:val="22"/>
                <w:szCs w:val="22"/>
              </w:rPr>
            </w:pPr>
          </w:p>
          <w:p w14:paraId="04A6275A" w14:textId="6C47EB02" w:rsidR="00CC458B" w:rsidRPr="007752B4" w:rsidRDefault="00CC458B" w:rsidP="00CC458B">
            <w:pPr>
              <w:rPr>
                <w:rFonts w:ascii="Avenir Book" w:hAnsi="Avenir Book"/>
                <w:sz w:val="22"/>
                <w:szCs w:val="22"/>
              </w:rPr>
            </w:pPr>
            <w:r w:rsidRPr="007752B4">
              <w:rPr>
                <w:rFonts w:ascii="Avenir Book" w:hAnsi="Avenir Book"/>
                <w:sz w:val="22"/>
                <w:szCs w:val="22"/>
              </w:rPr>
              <w:t>Reflection</w:t>
            </w:r>
          </w:p>
          <w:p w14:paraId="1E0F9933" w14:textId="5774FB8A" w:rsidR="004B7F8B" w:rsidRPr="007752B4" w:rsidRDefault="004B7F8B" w:rsidP="00CC458B">
            <w:pPr>
              <w:rPr>
                <w:rFonts w:ascii="Avenir Book" w:hAnsi="Avenir Book"/>
                <w:sz w:val="22"/>
                <w:szCs w:val="22"/>
              </w:rPr>
            </w:pPr>
          </w:p>
          <w:p w14:paraId="3DE2B7F2" w14:textId="3DB79E73" w:rsidR="004B7F8B" w:rsidRPr="007752B4" w:rsidRDefault="004B7F8B" w:rsidP="00CC458B">
            <w:pPr>
              <w:rPr>
                <w:rFonts w:ascii="Avenir Book" w:hAnsi="Avenir Book"/>
                <w:b/>
                <w:bCs/>
                <w:sz w:val="22"/>
                <w:szCs w:val="22"/>
              </w:rPr>
            </w:pPr>
            <w:r w:rsidRPr="007752B4">
              <w:rPr>
                <w:rFonts w:ascii="Avenir Book" w:hAnsi="Avenir Book"/>
                <w:b/>
                <w:bCs/>
                <w:sz w:val="22"/>
                <w:szCs w:val="22"/>
              </w:rPr>
              <w:t>Quiz 1</w:t>
            </w:r>
          </w:p>
          <w:p w14:paraId="754065A8" w14:textId="77777777" w:rsidR="00CC458B" w:rsidRPr="007752B4" w:rsidRDefault="00CC458B" w:rsidP="00CC458B">
            <w:pPr>
              <w:rPr>
                <w:rFonts w:ascii="Avenir Book" w:hAnsi="Avenir Book"/>
                <w:sz w:val="22"/>
                <w:szCs w:val="22"/>
              </w:rPr>
            </w:pPr>
          </w:p>
          <w:p w14:paraId="4288E68D" w14:textId="77777777" w:rsidR="00CC458B" w:rsidRPr="007752B4" w:rsidRDefault="00CC458B" w:rsidP="00CC458B">
            <w:pPr>
              <w:rPr>
                <w:rFonts w:ascii="Avenir Book" w:hAnsi="Avenir Book"/>
                <w:sz w:val="22"/>
                <w:szCs w:val="22"/>
              </w:rPr>
            </w:pPr>
            <w:r w:rsidRPr="007752B4">
              <w:rPr>
                <w:rFonts w:ascii="Avenir Book" w:hAnsi="Avenir Book"/>
                <w:sz w:val="22"/>
                <w:szCs w:val="22"/>
              </w:rPr>
              <w:t>Team project</w:t>
            </w:r>
          </w:p>
          <w:p w14:paraId="19018744" w14:textId="77777777" w:rsidR="00CC458B" w:rsidRPr="007752B4" w:rsidRDefault="00CC458B" w:rsidP="00CC458B">
            <w:pPr>
              <w:rPr>
                <w:rFonts w:ascii="Avenir Book" w:hAnsi="Avenir Book"/>
                <w:sz w:val="22"/>
                <w:szCs w:val="22"/>
              </w:rPr>
            </w:pPr>
          </w:p>
          <w:p w14:paraId="6AAEFF96" w14:textId="77777777" w:rsidR="00CC458B" w:rsidRPr="007752B4" w:rsidRDefault="00CC458B" w:rsidP="00CC458B">
            <w:pPr>
              <w:rPr>
                <w:rFonts w:ascii="Avenir Book" w:hAnsi="Avenir Book"/>
                <w:sz w:val="22"/>
                <w:szCs w:val="22"/>
              </w:rPr>
            </w:pPr>
            <w:r w:rsidRPr="007752B4">
              <w:rPr>
                <w:rFonts w:ascii="Avenir Book" w:hAnsi="Avenir Book"/>
                <w:sz w:val="22"/>
                <w:szCs w:val="22"/>
              </w:rPr>
              <w:t>Comment</w:t>
            </w:r>
          </w:p>
          <w:p w14:paraId="56900D0F" w14:textId="77777777" w:rsidR="00CC458B" w:rsidRPr="007752B4" w:rsidRDefault="00CC458B" w:rsidP="00CC458B">
            <w:pPr>
              <w:rPr>
                <w:rFonts w:ascii="Avenir Book" w:hAnsi="Avenir Book"/>
                <w:sz w:val="22"/>
                <w:szCs w:val="22"/>
              </w:rPr>
            </w:pPr>
          </w:p>
          <w:p w14:paraId="6F51E40B" w14:textId="77777777" w:rsidR="00CC458B" w:rsidRPr="007752B4" w:rsidRDefault="00CC458B" w:rsidP="00CC458B">
            <w:pPr>
              <w:rPr>
                <w:rFonts w:ascii="Avenir Book" w:hAnsi="Avenir Book"/>
                <w:sz w:val="22"/>
                <w:szCs w:val="22"/>
              </w:rPr>
            </w:pPr>
            <w:r w:rsidRPr="007752B4">
              <w:rPr>
                <w:rFonts w:ascii="Avenir Book" w:hAnsi="Avenir Book"/>
                <w:sz w:val="22"/>
                <w:szCs w:val="22"/>
              </w:rPr>
              <w:t>Self-assessment</w:t>
            </w:r>
          </w:p>
          <w:p w14:paraId="47B746F9" w14:textId="77777777" w:rsidR="00CC458B" w:rsidRPr="007752B4" w:rsidRDefault="00CC458B" w:rsidP="00CC458B">
            <w:pPr>
              <w:rPr>
                <w:rFonts w:ascii="Avenir Book" w:hAnsi="Avenir Book"/>
                <w:sz w:val="22"/>
                <w:szCs w:val="22"/>
              </w:rPr>
            </w:pPr>
          </w:p>
          <w:p w14:paraId="221C1E72" w14:textId="48466BF5" w:rsidR="00D027D4" w:rsidRPr="007752B4" w:rsidRDefault="00CC458B" w:rsidP="00D027D4">
            <w:pPr>
              <w:rPr>
                <w:rFonts w:ascii="Avenir Book" w:hAnsi="Avenir Book"/>
                <w:sz w:val="22"/>
                <w:szCs w:val="22"/>
              </w:rPr>
            </w:pPr>
            <w:r w:rsidRPr="007752B4">
              <w:rPr>
                <w:rFonts w:ascii="Avenir Book" w:hAnsi="Avenir Book"/>
                <w:sz w:val="22"/>
                <w:szCs w:val="22"/>
              </w:rPr>
              <w:t xml:space="preserve">Question to question board </w:t>
            </w:r>
          </w:p>
        </w:tc>
      </w:tr>
      <w:tr w:rsidR="00D027D4" w:rsidRPr="003307E3" w14:paraId="1BFCC9B0" w14:textId="77777777" w:rsidTr="0039554A">
        <w:tc>
          <w:tcPr>
            <w:tcW w:w="1157" w:type="pct"/>
          </w:tcPr>
          <w:p w14:paraId="58AC80BC" w14:textId="77777777" w:rsidR="00CC458B" w:rsidRPr="007752B4" w:rsidRDefault="00D027D4" w:rsidP="00CC458B">
            <w:pPr>
              <w:rPr>
                <w:rFonts w:ascii="Avenir Book" w:hAnsi="Avenir Book"/>
                <w:sz w:val="22"/>
                <w:szCs w:val="22"/>
              </w:rPr>
            </w:pPr>
            <w:r w:rsidRPr="007752B4">
              <w:rPr>
                <w:rFonts w:ascii="Avenir Book" w:hAnsi="Avenir Book"/>
                <w:sz w:val="22"/>
                <w:szCs w:val="22"/>
              </w:rPr>
              <w:lastRenderedPageBreak/>
              <w:t>7. Oct 19-23</w:t>
            </w:r>
            <w:r w:rsidR="00CC458B" w:rsidRPr="007752B4">
              <w:rPr>
                <w:rFonts w:ascii="Avenir Book" w:hAnsi="Avenir Book"/>
                <w:sz w:val="22"/>
                <w:szCs w:val="22"/>
              </w:rPr>
              <w:t>: Short-cuts vs dialogue</w:t>
            </w:r>
          </w:p>
          <w:p w14:paraId="7E4DF68C" w14:textId="6CD3A049" w:rsidR="00D027D4" w:rsidRPr="007752B4" w:rsidRDefault="00D027D4" w:rsidP="00D027D4">
            <w:pPr>
              <w:rPr>
                <w:rFonts w:ascii="Avenir Book" w:hAnsi="Avenir Book"/>
                <w:sz w:val="22"/>
                <w:szCs w:val="22"/>
              </w:rPr>
            </w:pPr>
          </w:p>
        </w:tc>
        <w:tc>
          <w:tcPr>
            <w:tcW w:w="1731" w:type="pct"/>
          </w:tcPr>
          <w:p w14:paraId="2F9C0596" w14:textId="0DB8F141" w:rsidR="00D027D4" w:rsidRPr="007752B4" w:rsidRDefault="00D027D4" w:rsidP="00D027D4">
            <w:pPr>
              <w:rPr>
                <w:rFonts w:ascii="Avenir Book" w:hAnsi="Avenir Book"/>
                <w:sz w:val="22"/>
                <w:szCs w:val="22"/>
              </w:rPr>
            </w:pPr>
            <w:r w:rsidRPr="007752B4">
              <w:rPr>
                <w:rFonts w:ascii="Avenir Book" w:hAnsi="Avenir Book"/>
                <w:sz w:val="22"/>
                <w:szCs w:val="22"/>
              </w:rPr>
              <w:t>W, Chap 2, pp. 43-63</w:t>
            </w:r>
          </w:p>
          <w:p w14:paraId="0B0C1146" w14:textId="77777777" w:rsidR="00CC458B" w:rsidRPr="007752B4" w:rsidRDefault="00CC458B" w:rsidP="00D027D4">
            <w:pPr>
              <w:rPr>
                <w:rFonts w:ascii="Avenir Book" w:hAnsi="Avenir Book"/>
                <w:sz w:val="22"/>
                <w:szCs w:val="22"/>
              </w:rPr>
            </w:pPr>
          </w:p>
          <w:p w14:paraId="0F8F1766" w14:textId="0F915EF1" w:rsidR="00D027D4" w:rsidRPr="007752B4" w:rsidRDefault="00D027D4" w:rsidP="00D027D4">
            <w:pPr>
              <w:rPr>
                <w:rFonts w:ascii="Avenir Book" w:hAnsi="Avenir Book"/>
                <w:sz w:val="22"/>
                <w:szCs w:val="22"/>
              </w:rPr>
            </w:pPr>
            <w:r w:rsidRPr="007752B4">
              <w:rPr>
                <w:rFonts w:ascii="Avenir Book" w:hAnsi="Avenir Book"/>
                <w:sz w:val="22"/>
                <w:szCs w:val="22"/>
              </w:rPr>
              <w:t>W, Chap 11, pp. 368-402</w:t>
            </w:r>
          </w:p>
          <w:p w14:paraId="56F3FC58" w14:textId="6924B008" w:rsidR="00CC458B" w:rsidRPr="007752B4" w:rsidRDefault="00CC458B" w:rsidP="00D027D4">
            <w:pPr>
              <w:rPr>
                <w:rFonts w:ascii="Avenir Book" w:hAnsi="Avenir Book"/>
                <w:sz w:val="22"/>
                <w:szCs w:val="22"/>
              </w:rPr>
            </w:pPr>
          </w:p>
          <w:p w14:paraId="7ADDC521" w14:textId="77777777" w:rsidR="00CC458B" w:rsidRPr="007752B4" w:rsidRDefault="00CC458B" w:rsidP="00CC458B">
            <w:pPr>
              <w:rPr>
                <w:rFonts w:ascii="Avenir Book" w:hAnsi="Avenir Book"/>
                <w:sz w:val="22"/>
                <w:szCs w:val="22"/>
              </w:rPr>
            </w:pPr>
            <w:r w:rsidRPr="007752B4">
              <w:rPr>
                <w:rFonts w:ascii="Avenir Book" w:hAnsi="Avenir Book"/>
                <w:sz w:val="22"/>
                <w:szCs w:val="22"/>
              </w:rPr>
              <w:t>Mini-lecture</w:t>
            </w:r>
          </w:p>
          <w:p w14:paraId="28E0879D" w14:textId="77777777" w:rsidR="00CC458B" w:rsidRPr="007752B4" w:rsidRDefault="00CC458B" w:rsidP="00CC458B">
            <w:pPr>
              <w:rPr>
                <w:rFonts w:ascii="Avenir Book" w:hAnsi="Avenir Book"/>
                <w:sz w:val="22"/>
                <w:szCs w:val="22"/>
              </w:rPr>
            </w:pPr>
          </w:p>
          <w:p w14:paraId="3F820A9B" w14:textId="48BF58FE" w:rsidR="00CC458B" w:rsidRPr="007752B4" w:rsidRDefault="00CC458B" w:rsidP="00CC458B">
            <w:pPr>
              <w:rPr>
                <w:rFonts w:ascii="Avenir Book" w:hAnsi="Avenir Book"/>
                <w:sz w:val="22"/>
                <w:szCs w:val="22"/>
              </w:rPr>
            </w:pPr>
            <w:r w:rsidRPr="007752B4">
              <w:rPr>
                <w:rFonts w:ascii="Avenir Book" w:hAnsi="Avenir Book"/>
                <w:sz w:val="22"/>
                <w:szCs w:val="22"/>
              </w:rPr>
              <w:t>Instructions for assignments</w:t>
            </w:r>
          </w:p>
          <w:p w14:paraId="3E095227" w14:textId="6FC5E2A2" w:rsidR="00D027D4" w:rsidRPr="007752B4" w:rsidRDefault="00D027D4" w:rsidP="00D027D4">
            <w:pPr>
              <w:rPr>
                <w:rFonts w:ascii="Avenir Book" w:hAnsi="Avenir Book"/>
                <w:sz w:val="22"/>
                <w:szCs w:val="22"/>
              </w:rPr>
            </w:pPr>
          </w:p>
        </w:tc>
        <w:tc>
          <w:tcPr>
            <w:tcW w:w="2112" w:type="pct"/>
          </w:tcPr>
          <w:p w14:paraId="60CE5F07" w14:textId="77777777" w:rsidR="00AB18A9" w:rsidRPr="007752B4" w:rsidRDefault="00AB18A9" w:rsidP="00AB18A9">
            <w:pPr>
              <w:rPr>
                <w:rFonts w:ascii="Avenir Book" w:hAnsi="Avenir Book"/>
                <w:sz w:val="22"/>
                <w:szCs w:val="22"/>
              </w:rPr>
            </w:pPr>
            <w:r w:rsidRPr="007752B4">
              <w:rPr>
                <w:rFonts w:ascii="Avenir Book" w:hAnsi="Avenir Book"/>
                <w:sz w:val="22"/>
                <w:szCs w:val="22"/>
              </w:rPr>
              <w:t>Read/view assigned materials</w:t>
            </w:r>
          </w:p>
          <w:p w14:paraId="618C5CBB" w14:textId="77777777" w:rsidR="00AB18A9" w:rsidRPr="007752B4" w:rsidRDefault="00AB18A9" w:rsidP="00CC458B">
            <w:pPr>
              <w:rPr>
                <w:rFonts w:ascii="Avenir Book" w:hAnsi="Avenir Book"/>
                <w:sz w:val="22"/>
                <w:szCs w:val="22"/>
              </w:rPr>
            </w:pPr>
          </w:p>
          <w:p w14:paraId="029DB784" w14:textId="52EA2761" w:rsidR="00CC458B" w:rsidRPr="007752B4" w:rsidRDefault="00CC458B" w:rsidP="00CC458B">
            <w:pPr>
              <w:rPr>
                <w:rFonts w:ascii="Avenir Book" w:hAnsi="Avenir Book"/>
                <w:sz w:val="22"/>
                <w:szCs w:val="22"/>
              </w:rPr>
            </w:pPr>
            <w:r w:rsidRPr="007752B4">
              <w:rPr>
                <w:rFonts w:ascii="Avenir Book" w:hAnsi="Avenir Book"/>
                <w:sz w:val="22"/>
                <w:szCs w:val="22"/>
              </w:rPr>
              <w:t>Reflection</w:t>
            </w:r>
          </w:p>
          <w:p w14:paraId="7BF5A79D" w14:textId="1A2C3ED4" w:rsidR="00D27AA9" w:rsidRPr="007752B4" w:rsidRDefault="00D27AA9" w:rsidP="00CC458B">
            <w:pPr>
              <w:rPr>
                <w:rFonts w:ascii="Avenir Book" w:hAnsi="Avenir Book"/>
                <w:sz w:val="22"/>
                <w:szCs w:val="22"/>
              </w:rPr>
            </w:pPr>
          </w:p>
          <w:p w14:paraId="2E730A2E" w14:textId="47A7D6BD" w:rsidR="00D27AA9" w:rsidRPr="007752B4" w:rsidRDefault="00D27AA9" w:rsidP="00CC458B">
            <w:pPr>
              <w:rPr>
                <w:rFonts w:ascii="Avenir Book" w:hAnsi="Avenir Book"/>
                <w:sz w:val="22"/>
                <w:szCs w:val="22"/>
              </w:rPr>
            </w:pPr>
            <w:r w:rsidRPr="007752B4">
              <w:rPr>
                <w:rFonts w:ascii="Avenir Book" w:hAnsi="Avenir Book"/>
                <w:b/>
                <w:bCs/>
                <w:sz w:val="22"/>
                <w:szCs w:val="22"/>
              </w:rPr>
              <w:t xml:space="preserve">Proposal for virtue </w:t>
            </w:r>
            <w:r w:rsidR="00AD2BE2">
              <w:rPr>
                <w:rFonts w:ascii="Avenir Book" w:hAnsi="Avenir Book"/>
                <w:b/>
                <w:bCs/>
                <w:sz w:val="22"/>
                <w:szCs w:val="22"/>
              </w:rPr>
              <w:t>development</w:t>
            </w:r>
          </w:p>
          <w:p w14:paraId="7795EB30" w14:textId="77777777" w:rsidR="00CC458B" w:rsidRPr="007752B4" w:rsidRDefault="00CC458B" w:rsidP="00CC458B">
            <w:pPr>
              <w:rPr>
                <w:rFonts w:ascii="Avenir Book" w:hAnsi="Avenir Book"/>
                <w:sz w:val="22"/>
                <w:szCs w:val="22"/>
              </w:rPr>
            </w:pPr>
          </w:p>
          <w:p w14:paraId="4D6C7F09" w14:textId="0190A4DC" w:rsidR="00CC458B" w:rsidRPr="007752B4" w:rsidRDefault="00CC458B" w:rsidP="00CC458B">
            <w:pPr>
              <w:rPr>
                <w:rFonts w:ascii="Avenir Book" w:hAnsi="Avenir Book"/>
                <w:sz w:val="22"/>
                <w:szCs w:val="22"/>
              </w:rPr>
            </w:pPr>
            <w:r w:rsidRPr="007752B4">
              <w:rPr>
                <w:rFonts w:ascii="Avenir Book" w:hAnsi="Avenir Book"/>
                <w:sz w:val="22"/>
                <w:szCs w:val="22"/>
              </w:rPr>
              <w:t>Team project</w:t>
            </w:r>
            <w:r w:rsidR="00C34871" w:rsidRPr="007752B4">
              <w:rPr>
                <w:rFonts w:ascii="Avenir Book" w:hAnsi="Avenir Book"/>
                <w:sz w:val="22"/>
                <w:szCs w:val="22"/>
              </w:rPr>
              <w:t xml:space="preserve"> </w:t>
            </w:r>
          </w:p>
          <w:p w14:paraId="0C4994EB" w14:textId="7DE2B43D" w:rsidR="00735C00" w:rsidRPr="007752B4" w:rsidRDefault="00735C00" w:rsidP="00CC458B">
            <w:pPr>
              <w:rPr>
                <w:rFonts w:ascii="Avenir Book" w:hAnsi="Avenir Book"/>
                <w:sz w:val="22"/>
                <w:szCs w:val="22"/>
              </w:rPr>
            </w:pPr>
          </w:p>
          <w:p w14:paraId="3C9AD288" w14:textId="77777777" w:rsidR="00735C00" w:rsidRPr="007752B4" w:rsidRDefault="00735C00" w:rsidP="00735C00">
            <w:pPr>
              <w:rPr>
                <w:rFonts w:ascii="Avenir Book" w:hAnsi="Avenir Book"/>
                <w:sz w:val="22"/>
                <w:szCs w:val="22"/>
              </w:rPr>
            </w:pPr>
            <w:r w:rsidRPr="007752B4">
              <w:rPr>
                <w:rFonts w:ascii="Avenir Book" w:hAnsi="Avenir Book"/>
                <w:sz w:val="22"/>
                <w:szCs w:val="22"/>
              </w:rPr>
              <w:t>Comment</w:t>
            </w:r>
          </w:p>
          <w:p w14:paraId="1A8B7C42" w14:textId="77777777" w:rsidR="00735C00" w:rsidRPr="007752B4" w:rsidRDefault="00735C00" w:rsidP="00735C00">
            <w:pPr>
              <w:rPr>
                <w:rFonts w:ascii="Avenir Book" w:hAnsi="Avenir Book"/>
                <w:sz w:val="22"/>
                <w:szCs w:val="22"/>
              </w:rPr>
            </w:pPr>
          </w:p>
          <w:p w14:paraId="7D298330" w14:textId="22BF0B76" w:rsidR="00735C00" w:rsidRPr="007752B4" w:rsidRDefault="00735C00" w:rsidP="00CC458B">
            <w:pPr>
              <w:rPr>
                <w:rFonts w:ascii="Avenir Book" w:hAnsi="Avenir Book"/>
                <w:sz w:val="22"/>
                <w:szCs w:val="22"/>
              </w:rPr>
            </w:pPr>
            <w:r w:rsidRPr="007752B4">
              <w:rPr>
                <w:rFonts w:ascii="Avenir Book" w:hAnsi="Avenir Book"/>
                <w:sz w:val="22"/>
                <w:szCs w:val="22"/>
              </w:rPr>
              <w:t>Self-assessment</w:t>
            </w:r>
          </w:p>
          <w:p w14:paraId="3C31FF78" w14:textId="77777777" w:rsidR="00CC458B" w:rsidRPr="007752B4" w:rsidRDefault="00CC458B" w:rsidP="00CC458B">
            <w:pPr>
              <w:rPr>
                <w:rFonts w:ascii="Avenir Book" w:hAnsi="Avenir Book"/>
                <w:sz w:val="22"/>
                <w:szCs w:val="22"/>
              </w:rPr>
            </w:pPr>
          </w:p>
          <w:p w14:paraId="099EEDBC" w14:textId="3CEBEABF" w:rsidR="001731FD" w:rsidRPr="007752B4" w:rsidRDefault="00CC458B" w:rsidP="00D027D4">
            <w:pPr>
              <w:rPr>
                <w:rFonts w:ascii="Avenir Book" w:hAnsi="Avenir Book"/>
                <w:sz w:val="22"/>
                <w:szCs w:val="22"/>
              </w:rPr>
            </w:pPr>
            <w:r w:rsidRPr="007752B4">
              <w:rPr>
                <w:rFonts w:ascii="Avenir Book" w:hAnsi="Avenir Book"/>
                <w:sz w:val="22"/>
                <w:szCs w:val="22"/>
              </w:rPr>
              <w:t xml:space="preserve">Question to question board </w:t>
            </w:r>
          </w:p>
        </w:tc>
      </w:tr>
      <w:tr w:rsidR="00D027D4" w:rsidRPr="003307E3" w14:paraId="75C9E651" w14:textId="77777777" w:rsidTr="0039554A">
        <w:tc>
          <w:tcPr>
            <w:tcW w:w="1157" w:type="pct"/>
          </w:tcPr>
          <w:p w14:paraId="09C5D178" w14:textId="77777777" w:rsidR="001218B1" w:rsidRPr="007752B4" w:rsidRDefault="00D027D4" w:rsidP="001218B1">
            <w:pPr>
              <w:rPr>
                <w:rFonts w:ascii="Avenir Book" w:hAnsi="Avenir Book"/>
                <w:sz w:val="22"/>
                <w:szCs w:val="22"/>
              </w:rPr>
            </w:pPr>
            <w:r w:rsidRPr="007752B4">
              <w:rPr>
                <w:rFonts w:ascii="Avenir Book" w:hAnsi="Avenir Book"/>
                <w:sz w:val="22"/>
                <w:szCs w:val="22"/>
              </w:rPr>
              <w:t>8. Oct 26-30</w:t>
            </w:r>
            <w:r w:rsidR="001218B1" w:rsidRPr="007752B4">
              <w:rPr>
                <w:rFonts w:ascii="Avenir Book" w:hAnsi="Avenir Book"/>
                <w:sz w:val="22"/>
                <w:szCs w:val="22"/>
              </w:rPr>
              <w:t>: Ethics of virtue</w:t>
            </w:r>
          </w:p>
          <w:p w14:paraId="4BD214F7" w14:textId="0501A07F" w:rsidR="00D027D4" w:rsidRPr="007752B4" w:rsidRDefault="00D027D4" w:rsidP="00D027D4">
            <w:pPr>
              <w:rPr>
                <w:rFonts w:ascii="Avenir Book" w:hAnsi="Avenir Book"/>
                <w:sz w:val="22"/>
                <w:szCs w:val="22"/>
              </w:rPr>
            </w:pPr>
          </w:p>
        </w:tc>
        <w:tc>
          <w:tcPr>
            <w:tcW w:w="1731" w:type="pct"/>
          </w:tcPr>
          <w:p w14:paraId="01E6182F" w14:textId="1EC19A2B" w:rsidR="00D027D4" w:rsidRPr="007752B4" w:rsidRDefault="00D027D4" w:rsidP="00D027D4">
            <w:pPr>
              <w:rPr>
                <w:rFonts w:ascii="Avenir Book" w:hAnsi="Avenir Book"/>
                <w:sz w:val="22"/>
                <w:szCs w:val="22"/>
              </w:rPr>
            </w:pPr>
            <w:r w:rsidRPr="007752B4">
              <w:rPr>
                <w:rFonts w:ascii="Avenir Book" w:hAnsi="Avenir Book"/>
                <w:sz w:val="22"/>
                <w:szCs w:val="22"/>
              </w:rPr>
              <w:t>W, Chap 7, pp. 214-244</w:t>
            </w:r>
          </w:p>
          <w:p w14:paraId="0444154D" w14:textId="42F1EEDC" w:rsidR="001218B1" w:rsidRPr="007752B4" w:rsidRDefault="001218B1" w:rsidP="00D027D4">
            <w:pPr>
              <w:rPr>
                <w:rFonts w:ascii="Avenir Book" w:hAnsi="Avenir Book"/>
                <w:sz w:val="22"/>
                <w:szCs w:val="22"/>
              </w:rPr>
            </w:pPr>
          </w:p>
          <w:p w14:paraId="0400B23A" w14:textId="77777777" w:rsidR="001218B1" w:rsidRPr="007752B4" w:rsidRDefault="001218B1" w:rsidP="001218B1">
            <w:pPr>
              <w:rPr>
                <w:rFonts w:ascii="Avenir Book" w:hAnsi="Avenir Book"/>
                <w:sz w:val="22"/>
                <w:szCs w:val="22"/>
              </w:rPr>
            </w:pPr>
            <w:r w:rsidRPr="007752B4">
              <w:rPr>
                <w:rFonts w:ascii="Avenir Book" w:hAnsi="Avenir Book"/>
                <w:sz w:val="22"/>
                <w:szCs w:val="22"/>
              </w:rPr>
              <w:t>Mini-lecture</w:t>
            </w:r>
          </w:p>
          <w:p w14:paraId="29C20841" w14:textId="77777777" w:rsidR="001218B1" w:rsidRPr="007752B4" w:rsidRDefault="001218B1" w:rsidP="001218B1">
            <w:pPr>
              <w:rPr>
                <w:rFonts w:ascii="Avenir Book" w:hAnsi="Avenir Book"/>
                <w:sz w:val="22"/>
                <w:szCs w:val="22"/>
              </w:rPr>
            </w:pPr>
          </w:p>
          <w:p w14:paraId="13C36D66" w14:textId="77777777" w:rsidR="001218B1" w:rsidRPr="007752B4" w:rsidRDefault="001218B1" w:rsidP="001218B1">
            <w:pPr>
              <w:rPr>
                <w:rFonts w:ascii="Avenir Book" w:hAnsi="Avenir Book"/>
                <w:sz w:val="22"/>
                <w:szCs w:val="22"/>
              </w:rPr>
            </w:pPr>
            <w:r w:rsidRPr="007752B4">
              <w:rPr>
                <w:rFonts w:ascii="Avenir Book" w:hAnsi="Avenir Book"/>
                <w:sz w:val="22"/>
                <w:szCs w:val="22"/>
              </w:rPr>
              <w:t>Instructions for assignments</w:t>
            </w:r>
          </w:p>
          <w:p w14:paraId="587C2142" w14:textId="4B4895FB" w:rsidR="00D027D4" w:rsidRPr="007752B4" w:rsidRDefault="00D027D4" w:rsidP="00D027D4">
            <w:pPr>
              <w:rPr>
                <w:rFonts w:ascii="Avenir Book" w:hAnsi="Avenir Book"/>
                <w:sz w:val="22"/>
                <w:szCs w:val="22"/>
              </w:rPr>
            </w:pPr>
          </w:p>
        </w:tc>
        <w:tc>
          <w:tcPr>
            <w:tcW w:w="2112" w:type="pct"/>
          </w:tcPr>
          <w:p w14:paraId="7135EA93" w14:textId="77777777" w:rsidR="00AB18A9" w:rsidRPr="007752B4" w:rsidRDefault="00AB18A9" w:rsidP="00AB18A9">
            <w:pPr>
              <w:rPr>
                <w:rFonts w:ascii="Avenir Book" w:hAnsi="Avenir Book"/>
                <w:sz w:val="22"/>
                <w:szCs w:val="22"/>
              </w:rPr>
            </w:pPr>
            <w:r w:rsidRPr="007752B4">
              <w:rPr>
                <w:rFonts w:ascii="Avenir Book" w:hAnsi="Avenir Book"/>
                <w:sz w:val="22"/>
                <w:szCs w:val="22"/>
              </w:rPr>
              <w:t>Read/view assigned materials</w:t>
            </w:r>
          </w:p>
          <w:p w14:paraId="4129873C" w14:textId="77777777" w:rsidR="00AB18A9" w:rsidRPr="007752B4" w:rsidRDefault="00AB18A9" w:rsidP="00EE4375">
            <w:pPr>
              <w:rPr>
                <w:rFonts w:ascii="Avenir Book" w:hAnsi="Avenir Book"/>
                <w:sz w:val="22"/>
                <w:szCs w:val="22"/>
              </w:rPr>
            </w:pPr>
          </w:p>
          <w:p w14:paraId="0BABD876" w14:textId="68207B5D" w:rsidR="005D0562" w:rsidRPr="007752B4" w:rsidRDefault="00EE4375" w:rsidP="00EE4375">
            <w:pPr>
              <w:rPr>
                <w:rFonts w:ascii="Avenir Book" w:hAnsi="Avenir Book"/>
                <w:sz w:val="22"/>
                <w:szCs w:val="22"/>
              </w:rPr>
            </w:pPr>
            <w:r w:rsidRPr="007752B4">
              <w:rPr>
                <w:rFonts w:ascii="Avenir Book" w:hAnsi="Avenir Book"/>
                <w:sz w:val="22"/>
                <w:szCs w:val="22"/>
              </w:rPr>
              <w:t>Reflection</w:t>
            </w:r>
          </w:p>
          <w:p w14:paraId="6CEEBD16" w14:textId="77777777" w:rsidR="00EE4375" w:rsidRPr="007752B4" w:rsidRDefault="00EE4375" w:rsidP="00D027D4">
            <w:pPr>
              <w:rPr>
                <w:rFonts w:ascii="Avenir Book" w:hAnsi="Avenir Book"/>
                <w:sz w:val="22"/>
                <w:szCs w:val="22"/>
              </w:rPr>
            </w:pPr>
          </w:p>
          <w:p w14:paraId="362CAFB8" w14:textId="0C6FDA2A" w:rsidR="006C70B9" w:rsidRPr="007752B4" w:rsidRDefault="00D027D4" w:rsidP="00D027D4">
            <w:pPr>
              <w:rPr>
                <w:rFonts w:ascii="Avenir Book" w:hAnsi="Avenir Book"/>
                <w:b/>
                <w:bCs/>
                <w:sz w:val="22"/>
                <w:szCs w:val="22"/>
              </w:rPr>
            </w:pPr>
            <w:r w:rsidRPr="007752B4">
              <w:rPr>
                <w:rFonts w:ascii="Avenir Book" w:hAnsi="Avenir Book"/>
                <w:b/>
                <w:bCs/>
                <w:sz w:val="22"/>
                <w:szCs w:val="22"/>
              </w:rPr>
              <w:t xml:space="preserve">Individual project: </w:t>
            </w:r>
            <w:r w:rsidR="00AD2BE2">
              <w:rPr>
                <w:rFonts w:ascii="Avenir Book" w:hAnsi="Avenir Book"/>
                <w:b/>
                <w:bCs/>
                <w:sz w:val="22"/>
                <w:szCs w:val="22"/>
              </w:rPr>
              <w:t>D</w:t>
            </w:r>
            <w:r w:rsidRPr="007752B4">
              <w:rPr>
                <w:rFonts w:ascii="Avenir Book" w:hAnsi="Avenir Book"/>
                <w:b/>
                <w:bCs/>
                <w:sz w:val="22"/>
                <w:szCs w:val="22"/>
              </w:rPr>
              <w:t>evelop a virtue</w:t>
            </w:r>
          </w:p>
          <w:p w14:paraId="41B42F48" w14:textId="3886A217" w:rsidR="00F252FC" w:rsidRPr="007752B4" w:rsidRDefault="00F252FC" w:rsidP="00D027D4">
            <w:pPr>
              <w:rPr>
                <w:rFonts w:ascii="Avenir Book" w:hAnsi="Avenir Book"/>
                <w:sz w:val="22"/>
                <w:szCs w:val="22"/>
              </w:rPr>
            </w:pPr>
          </w:p>
          <w:p w14:paraId="20052A65" w14:textId="5FC79E02" w:rsidR="00F252FC" w:rsidRPr="007752B4" w:rsidRDefault="00F252FC" w:rsidP="00D027D4">
            <w:pPr>
              <w:rPr>
                <w:rFonts w:ascii="Avenir Book" w:hAnsi="Avenir Book"/>
                <w:b/>
                <w:bCs/>
                <w:sz w:val="22"/>
                <w:szCs w:val="22"/>
              </w:rPr>
            </w:pPr>
            <w:r w:rsidRPr="007752B4">
              <w:rPr>
                <w:rFonts w:ascii="Avenir Book" w:hAnsi="Avenir Book"/>
                <w:b/>
                <w:bCs/>
                <w:sz w:val="22"/>
                <w:szCs w:val="22"/>
              </w:rPr>
              <w:t xml:space="preserve">Distribute points to teammates </w:t>
            </w:r>
          </w:p>
          <w:p w14:paraId="2009D0DC" w14:textId="77777777" w:rsidR="00D027D4" w:rsidRPr="007752B4" w:rsidRDefault="00D027D4" w:rsidP="00D027D4">
            <w:pPr>
              <w:rPr>
                <w:rFonts w:ascii="Avenir Book" w:hAnsi="Avenir Book"/>
                <w:sz w:val="22"/>
                <w:szCs w:val="22"/>
              </w:rPr>
            </w:pPr>
          </w:p>
          <w:p w14:paraId="647C4354" w14:textId="2E97BD9B" w:rsidR="00D027D4" w:rsidRPr="007752B4" w:rsidRDefault="00D027D4" w:rsidP="00D027D4">
            <w:pPr>
              <w:rPr>
                <w:rFonts w:ascii="Avenir Book" w:hAnsi="Avenir Book"/>
                <w:sz w:val="22"/>
                <w:szCs w:val="22"/>
              </w:rPr>
            </w:pPr>
            <w:r w:rsidRPr="007752B4">
              <w:rPr>
                <w:rFonts w:ascii="Avenir Book" w:hAnsi="Avenir Book"/>
                <w:sz w:val="22"/>
                <w:szCs w:val="22"/>
              </w:rPr>
              <w:t xml:space="preserve">Question to question board </w:t>
            </w:r>
          </w:p>
        </w:tc>
      </w:tr>
      <w:tr w:rsidR="00D027D4" w:rsidRPr="003307E3" w14:paraId="33879831" w14:textId="77777777" w:rsidTr="0039554A">
        <w:tc>
          <w:tcPr>
            <w:tcW w:w="1157" w:type="pct"/>
          </w:tcPr>
          <w:p w14:paraId="17497470" w14:textId="63002BBA" w:rsidR="005D6542" w:rsidRPr="007752B4" w:rsidRDefault="00D027D4" w:rsidP="005D6542">
            <w:pPr>
              <w:rPr>
                <w:rFonts w:ascii="Avenir Book" w:hAnsi="Avenir Book"/>
                <w:sz w:val="22"/>
                <w:szCs w:val="22"/>
              </w:rPr>
            </w:pPr>
            <w:r w:rsidRPr="007752B4">
              <w:rPr>
                <w:rFonts w:ascii="Avenir Book" w:hAnsi="Avenir Book"/>
                <w:sz w:val="22"/>
                <w:szCs w:val="22"/>
              </w:rPr>
              <w:t>9. Nov 2-6</w:t>
            </w:r>
            <w:r w:rsidR="005D6542" w:rsidRPr="007752B4">
              <w:rPr>
                <w:rFonts w:ascii="Avenir Book" w:hAnsi="Avenir Book"/>
                <w:sz w:val="22"/>
                <w:szCs w:val="22"/>
              </w:rPr>
              <w:t xml:space="preserve">: </w:t>
            </w:r>
            <w:r w:rsidR="001A7C64">
              <w:rPr>
                <w:rFonts w:ascii="Avenir Book" w:hAnsi="Avenir Book"/>
                <w:sz w:val="22"/>
                <w:szCs w:val="22"/>
              </w:rPr>
              <w:t>Justice 1:</w:t>
            </w:r>
            <w:r w:rsidR="005E39C7">
              <w:rPr>
                <w:rFonts w:ascii="Avenir Book" w:hAnsi="Avenir Book"/>
                <w:sz w:val="22"/>
                <w:szCs w:val="22"/>
              </w:rPr>
              <w:t xml:space="preserve"> Oppression</w:t>
            </w:r>
          </w:p>
          <w:p w14:paraId="5D95B4C6" w14:textId="780499CB" w:rsidR="00D027D4" w:rsidRPr="007752B4" w:rsidRDefault="00D027D4" w:rsidP="00D027D4">
            <w:pPr>
              <w:rPr>
                <w:rFonts w:ascii="Avenir Book" w:hAnsi="Avenir Book"/>
                <w:sz w:val="22"/>
                <w:szCs w:val="22"/>
              </w:rPr>
            </w:pPr>
          </w:p>
        </w:tc>
        <w:tc>
          <w:tcPr>
            <w:tcW w:w="1731" w:type="pct"/>
          </w:tcPr>
          <w:p w14:paraId="34510257" w14:textId="21D582B2" w:rsidR="00D027D4" w:rsidRDefault="005E39C7" w:rsidP="00D027D4">
            <w:pPr>
              <w:rPr>
                <w:rFonts w:ascii="Avenir Book" w:hAnsi="Avenir Book"/>
                <w:sz w:val="22"/>
                <w:szCs w:val="22"/>
              </w:rPr>
            </w:pPr>
            <w:r w:rsidRPr="005E39C7">
              <w:rPr>
                <w:rFonts w:ascii="Avenir Book" w:hAnsi="Avenir Book"/>
                <w:sz w:val="22"/>
                <w:szCs w:val="22"/>
              </w:rPr>
              <w:t>Young</w:t>
            </w:r>
            <w:r>
              <w:rPr>
                <w:rFonts w:ascii="Avenir Book" w:hAnsi="Avenir Book"/>
                <w:sz w:val="22"/>
                <w:szCs w:val="22"/>
              </w:rPr>
              <w:t xml:space="preserve"> (D2L, assigned readings)</w:t>
            </w:r>
          </w:p>
          <w:p w14:paraId="1703B531" w14:textId="40ABBF17" w:rsidR="003C4CB1" w:rsidRDefault="003C4CB1" w:rsidP="00D027D4">
            <w:pPr>
              <w:rPr>
                <w:rFonts w:ascii="Avenir Book" w:hAnsi="Avenir Book"/>
                <w:sz w:val="22"/>
                <w:szCs w:val="22"/>
              </w:rPr>
            </w:pPr>
          </w:p>
          <w:p w14:paraId="17CEA648" w14:textId="686AF2C4" w:rsidR="00551221" w:rsidRDefault="00551221" w:rsidP="00D027D4">
            <w:pPr>
              <w:rPr>
                <w:rFonts w:ascii="Avenir Book" w:hAnsi="Avenir Book"/>
                <w:sz w:val="22"/>
                <w:szCs w:val="22"/>
              </w:rPr>
            </w:pPr>
            <w:r>
              <w:rPr>
                <w:rFonts w:ascii="Avenir Book" w:hAnsi="Avenir Book"/>
                <w:sz w:val="22"/>
                <w:szCs w:val="22"/>
              </w:rPr>
              <w:t>Manne (D2L, assigned readings)</w:t>
            </w:r>
          </w:p>
          <w:p w14:paraId="5F272D0B" w14:textId="7CF7D695" w:rsidR="005D6542" w:rsidRPr="007752B4" w:rsidRDefault="005D6542" w:rsidP="00D027D4">
            <w:pPr>
              <w:rPr>
                <w:rFonts w:ascii="Avenir Book" w:hAnsi="Avenir Book"/>
                <w:sz w:val="22"/>
                <w:szCs w:val="22"/>
              </w:rPr>
            </w:pPr>
          </w:p>
          <w:p w14:paraId="78ED622D" w14:textId="77777777" w:rsidR="005D6542" w:rsidRPr="007752B4" w:rsidRDefault="005D6542" w:rsidP="005D6542">
            <w:pPr>
              <w:rPr>
                <w:rFonts w:ascii="Avenir Book" w:hAnsi="Avenir Book"/>
                <w:sz w:val="22"/>
                <w:szCs w:val="22"/>
              </w:rPr>
            </w:pPr>
            <w:r w:rsidRPr="007752B4">
              <w:rPr>
                <w:rFonts w:ascii="Avenir Book" w:hAnsi="Avenir Book"/>
                <w:sz w:val="22"/>
                <w:szCs w:val="22"/>
              </w:rPr>
              <w:t>Mini-lecture</w:t>
            </w:r>
          </w:p>
          <w:p w14:paraId="45DC41B2" w14:textId="77777777" w:rsidR="005D6542" w:rsidRPr="007752B4" w:rsidRDefault="005D6542" w:rsidP="005D6542">
            <w:pPr>
              <w:rPr>
                <w:rFonts w:ascii="Avenir Book" w:hAnsi="Avenir Book"/>
                <w:sz w:val="22"/>
                <w:szCs w:val="22"/>
              </w:rPr>
            </w:pPr>
          </w:p>
          <w:p w14:paraId="2DD1327D" w14:textId="77777777" w:rsidR="005D6542" w:rsidRPr="007752B4" w:rsidRDefault="005D6542" w:rsidP="005D6542">
            <w:pPr>
              <w:rPr>
                <w:rFonts w:ascii="Avenir Book" w:hAnsi="Avenir Book"/>
                <w:sz w:val="22"/>
                <w:szCs w:val="22"/>
              </w:rPr>
            </w:pPr>
            <w:r w:rsidRPr="007752B4">
              <w:rPr>
                <w:rFonts w:ascii="Avenir Book" w:hAnsi="Avenir Book"/>
                <w:sz w:val="22"/>
                <w:szCs w:val="22"/>
              </w:rPr>
              <w:t>Instructions for assignments</w:t>
            </w:r>
          </w:p>
          <w:p w14:paraId="70CE23AB" w14:textId="77777777" w:rsidR="00D027D4" w:rsidRPr="007752B4" w:rsidRDefault="00D027D4" w:rsidP="00D027D4">
            <w:pPr>
              <w:rPr>
                <w:rFonts w:ascii="Avenir Book" w:hAnsi="Avenir Book"/>
                <w:sz w:val="22"/>
                <w:szCs w:val="22"/>
              </w:rPr>
            </w:pPr>
          </w:p>
          <w:p w14:paraId="1E326D7C" w14:textId="2F3B50A8" w:rsidR="00D027D4" w:rsidRPr="007752B4" w:rsidRDefault="00D027D4" w:rsidP="00D027D4">
            <w:pPr>
              <w:rPr>
                <w:rFonts w:ascii="Avenir Book" w:hAnsi="Avenir Book"/>
                <w:sz w:val="22"/>
                <w:szCs w:val="22"/>
              </w:rPr>
            </w:pPr>
            <w:r w:rsidRPr="007752B4">
              <w:rPr>
                <w:rFonts w:ascii="Avenir Book" w:hAnsi="Avenir Book"/>
                <w:sz w:val="22"/>
                <w:szCs w:val="22"/>
              </w:rPr>
              <w:t>Quiz 2 study guide</w:t>
            </w:r>
          </w:p>
        </w:tc>
        <w:tc>
          <w:tcPr>
            <w:tcW w:w="2112" w:type="pct"/>
          </w:tcPr>
          <w:p w14:paraId="733C3646" w14:textId="77777777" w:rsidR="00AB18A9" w:rsidRPr="007752B4" w:rsidRDefault="00AB18A9" w:rsidP="00AB18A9">
            <w:pPr>
              <w:rPr>
                <w:rFonts w:ascii="Avenir Book" w:hAnsi="Avenir Book"/>
                <w:sz w:val="22"/>
                <w:szCs w:val="22"/>
              </w:rPr>
            </w:pPr>
            <w:r w:rsidRPr="007752B4">
              <w:rPr>
                <w:rFonts w:ascii="Avenir Book" w:hAnsi="Avenir Book"/>
                <w:sz w:val="22"/>
                <w:szCs w:val="22"/>
              </w:rPr>
              <w:t>Read/view assigned materials</w:t>
            </w:r>
          </w:p>
          <w:p w14:paraId="713AAE43" w14:textId="77777777" w:rsidR="00AB18A9" w:rsidRPr="007752B4" w:rsidRDefault="00AB18A9" w:rsidP="00450578">
            <w:pPr>
              <w:rPr>
                <w:rFonts w:ascii="Avenir Book" w:hAnsi="Avenir Book"/>
                <w:sz w:val="22"/>
                <w:szCs w:val="22"/>
              </w:rPr>
            </w:pPr>
          </w:p>
          <w:p w14:paraId="5C71E7FD" w14:textId="50754FBF" w:rsidR="00450578" w:rsidRPr="007752B4" w:rsidRDefault="00450578" w:rsidP="00450578">
            <w:pPr>
              <w:rPr>
                <w:rFonts w:ascii="Avenir Book" w:hAnsi="Avenir Book"/>
                <w:sz w:val="22"/>
                <w:szCs w:val="22"/>
              </w:rPr>
            </w:pPr>
            <w:r w:rsidRPr="007752B4">
              <w:rPr>
                <w:rFonts w:ascii="Avenir Book" w:hAnsi="Avenir Book"/>
                <w:sz w:val="22"/>
                <w:szCs w:val="22"/>
              </w:rPr>
              <w:t>Reflection</w:t>
            </w:r>
            <w:r w:rsidR="009C7F97" w:rsidRPr="007752B4">
              <w:rPr>
                <w:rFonts w:ascii="Avenir Book" w:hAnsi="Avenir Book"/>
                <w:sz w:val="22"/>
                <w:szCs w:val="22"/>
              </w:rPr>
              <w:t xml:space="preserve"> </w:t>
            </w:r>
          </w:p>
          <w:p w14:paraId="3F812A21" w14:textId="593A025D" w:rsidR="00D27AA9" w:rsidRPr="007752B4" w:rsidRDefault="00D27AA9" w:rsidP="00450578">
            <w:pPr>
              <w:rPr>
                <w:rFonts w:ascii="Avenir Book" w:hAnsi="Avenir Book"/>
                <w:sz w:val="22"/>
                <w:szCs w:val="22"/>
              </w:rPr>
            </w:pPr>
          </w:p>
          <w:p w14:paraId="2179837A" w14:textId="01280EB7" w:rsidR="00D27AA9" w:rsidRPr="007752B4" w:rsidRDefault="00D27AA9" w:rsidP="00450578">
            <w:pPr>
              <w:rPr>
                <w:rFonts w:ascii="Avenir Book" w:hAnsi="Avenir Book"/>
                <w:sz w:val="22"/>
                <w:szCs w:val="22"/>
              </w:rPr>
            </w:pPr>
            <w:r w:rsidRPr="007752B4">
              <w:rPr>
                <w:rFonts w:ascii="Avenir Book" w:hAnsi="Avenir Book"/>
                <w:b/>
                <w:bCs/>
                <w:sz w:val="22"/>
                <w:szCs w:val="22"/>
              </w:rPr>
              <w:t>Individual project: Short paper on virtue</w:t>
            </w:r>
            <w:r w:rsidR="00AD2BE2">
              <w:rPr>
                <w:rFonts w:ascii="Avenir Book" w:hAnsi="Avenir Book"/>
                <w:b/>
                <w:bCs/>
                <w:sz w:val="22"/>
                <w:szCs w:val="22"/>
              </w:rPr>
              <w:t xml:space="preserve"> development</w:t>
            </w:r>
          </w:p>
          <w:p w14:paraId="18DDC5FB" w14:textId="77777777" w:rsidR="00450578" w:rsidRPr="007752B4" w:rsidRDefault="00450578" w:rsidP="00450578">
            <w:pPr>
              <w:rPr>
                <w:rFonts w:ascii="Avenir Book" w:hAnsi="Avenir Book"/>
                <w:sz w:val="22"/>
                <w:szCs w:val="22"/>
              </w:rPr>
            </w:pPr>
          </w:p>
          <w:p w14:paraId="0F00E556" w14:textId="6E04C5CB" w:rsidR="00450578" w:rsidRPr="007752B4" w:rsidRDefault="00450578" w:rsidP="00450578">
            <w:pPr>
              <w:rPr>
                <w:rFonts w:ascii="Avenir Book" w:hAnsi="Avenir Book"/>
                <w:sz w:val="22"/>
                <w:szCs w:val="22"/>
              </w:rPr>
            </w:pPr>
            <w:r w:rsidRPr="007752B4">
              <w:rPr>
                <w:rFonts w:ascii="Avenir Book" w:hAnsi="Avenir Book"/>
                <w:sz w:val="22"/>
                <w:szCs w:val="22"/>
              </w:rPr>
              <w:t>Team project</w:t>
            </w:r>
            <w:r w:rsidR="00E31AB9" w:rsidRPr="007752B4">
              <w:rPr>
                <w:rFonts w:ascii="Avenir Book" w:hAnsi="Avenir Book"/>
                <w:sz w:val="22"/>
                <w:szCs w:val="22"/>
              </w:rPr>
              <w:t xml:space="preserve"> (Week 1 of 4)</w:t>
            </w:r>
          </w:p>
          <w:p w14:paraId="306ABBBB" w14:textId="77777777" w:rsidR="00450578" w:rsidRPr="007752B4" w:rsidRDefault="00450578" w:rsidP="00450578">
            <w:pPr>
              <w:rPr>
                <w:rFonts w:ascii="Avenir Book" w:hAnsi="Avenir Book"/>
                <w:sz w:val="22"/>
                <w:szCs w:val="22"/>
              </w:rPr>
            </w:pPr>
          </w:p>
          <w:p w14:paraId="5D6405D6" w14:textId="0F739BF1" w:rsidR="00450578" w:rsidRPr="007752B4" w:rsidRDefault="00450578" w:rsidP="00450578">
            <w:pPr>
              <w:rPr>
                <w:rFonts w:ascii="Avenir Book" w:hAnsi="Avenir Book"/>
                <w:sz w:val="22"/>
                <w:szCs w:val="22"/>
              </w:rPr>
            </w:pPr>
            <w:r w:rsidRPr="007752B4">
              <w:rPr>
                <w:rFonts w:ascii="Avenir Book" w:hAnsi="Avenir Book"/>
                <w:sz w:val="22"/>
                <w:szCs w:val="22"/>
              </w:rPr>
              <w:t>Comment</w:t>
            </w:r>
            <w:r w:rsidR="00396C95" w:rsidRPr="007752B4">
              <w:rPr>
                <w:rFonts w:ascii="Avenir Book" w:hAnsi="Avenir Book"/>
                <w:sz w:val="22"/>
                <w:szCs w:val="22"/>
              </w:rPr>
              <w:t xml:space="preserve"> (on </w:t>
            </w:r>
            <w:r w:rsidR="00427BBD" w:rsidRPr="007752B4">
              <w:rPr>
                <w:rFonts w:ascii="Avenir Book" w:hAnsi="Avenir Book"/>
                <w:sz w:val="22"/>
                <w:szCs w:val="22"/>
              </w:rPr>
              <w:t>team project plans</w:t>
            </w:r>
            <w:r w:rsidR="00396C95" w:rsidRPr="007752B4">
              <w:rPr>
                <w:rFonts w:ascii="Avenir Book" w:hAnsi="Avenir Book"/>
                <w:sz w:val="22"/>
                <w:szCs w:val="22"/>
              </w:rPr>
              <w:t>)</w:t>
            </w:r>
          </w:p>
          <w:p w14:paraId="13FE89C3" w14:textId="77777777" w:rsidR="00396C95" w:rsidRPr="007752B4" w:rsidRDefault="00396C95" w:rsidP="00450578">
            <w:pPr>
              <w:rPr>
                <w:rFonts w:ascii="Avenir Book" w:hAnsi="Avenir Book"/>
                <w:sz w:val="22"/>
                <w:szCs w:val="22"/>
              </w:rPr>
            </w:pPr>
          </w:p>
          <w:p w14:paraId="6140C1C0" w14:textId="77777777" w:rsidR="00450578" w:rsidRPr="007752B4" w:rsidRDefault="00450578" w:rsidP="00450578">
            <w:pPr>
              <w:rPr>
                <w:rFonts w:ascii="Avenir Book" w:hAnsi="Avenir Book"/>
                <w:sz w:val="22"/>
                <w:szCs w:val="22"/>
              </w:rPr>
            </w:pPr>
            <w:r w:rsidRPr="007752B4">
              <w:rPr>
                <w:rFonts w:ascii="Avenir Book" w:hAnsi="Avenir Book"/>
                <w:sz w:val="22"/>
                <w:szCs w:val="22"/>
              </w:rPr>
              <w:t>Self-assessment</w:t>
            </w:r>
          </w:p>
          <w:p w14:paraId="0C55C8E1" w14:textId="77777777" w:rsidR="00450578" w:rsidRPr="007752B4" w:rsidRDefault="00450578" w:rsidP="00450578">
            <w:pPr>
              <w:rPr>
                <w:rFonts w:ascii="Avenir Book" w:hAnsi="Avenir Book"/>
                <w:sz w:val="22"/>
                <w:szCs w:val="22"/>
              </w:rPr>
            </w:pPr>
          </w:p>
          <w:p w14:paraId="6FB8F111" w14:textId="43EF5AA5" w:rsidR="00D027D4" w:rsidRPr="007752B4" w:rsidRDefault="00450578" w:rsidP="00450578">
            <w:pPr>
              <w:rPr>
                <w:rFonts w:ascii="Avenir Book" w:hAnsi="Avenir Book"/>
                <w:sz w:val="22"/>
                <w:szCs w:val="22"/>
              </w:rPr>
            </w:pPr>
            <w:r w:rsidRPr="007752B4">
              <w:rPr>
                <w:rFonts w:ascii="Avenir Book" w:hAnsi="Avenir Book"/>
                <w:sz w:val="22"/>
                <w:szCs w:val="22"/>
              </w:rPr>
              <w:t xml:space="preserve">Question to question board </w:t>
            </w:r>
          </w:p>
        </w:tc>
      </w:tr>
      <w:tr w:rsidR="00D027D4" w:rsidRPr="003307E3" w14:paraId="1BC78C51" w14:textId="77777777" w:rsidTr="0039554A">
        <w:tc>
          <w:tcPr>
            <w:tcW w:w="1157" w:type="pct"/>
          </w:tcPr>
          <w:p w14:paraId="75F7FB2E" w14:textId="7B541A46" w:rsidR="00450578" w:rsidRPr="007752B4" w:rsidRDefault="00D027D4" w:rsidP="00450578">
            <w:pPr>
              <w:rPr>
                <w:rFonts w:ascii="Avenir Book" w:hAnsi="Avenir Book"/>
                <w:sz w:val="22"/>
                <w:szCs w:val="22"/>
              </w:rPr>
            </w:pPr>
            <w:r w:rsidRPr="007752B4">
              <w:rPr>
                <w:rFonts w:ascii="Avenir Book" w:hAnsi="Avenir Book"/>
                <w:sz w:val="22"/>
                <w:szCs w:val="22"/>
              </w:rPr>
              <w:t>10. Nov 9-13</w:t>
            </w:r>
            <w:r w:rsidR="00450578" w:rsidRPr="007752B4">
              <w:rPr>
                <w:rFonts w:ascii="Avenir Book" w:hAnsi="Avenir Book"/>
                <w:sz w:val="22"/>
                <w:szCs w:val="22"/>
              </w:rPr>
              <w:t>: Justice 2</w:t>
            </w:r>
            <w:r w:rsidR="005E39C7">
              <w:rPr>
                <w:rFonts w:ascii="Avenir Book" w:hAnsi="Avenir Book"/>
                <w:sz w:val="22"/>
                <w:szCs w:val="22"/>
              </w:rPr>
              <w:t xml:space="preserve">: </w:t>
            </w:r>
            <w:r w:rsidR="008C2A06">
              <w:rPr>
                <w:rFonts w:ascii="Avenir Book" w:hAnsi="Avenir Book"/>
                <w:sz w:val="22"/>
                <w:szCs w:val="22"/>
              </w:rPr>
              <w:t>Climate</w:t>
            </w:r>
            <w:r w:rsidR="00A649C9">
              <w:rPr>
                <w:rFonts w:ascii="Avenir Book" w:hAnsi="Avenir Book"/>
                <w:sz w:val="22"/>
                <w:szCs w:val="22"/>
              </w:rPr>
              <w:t xml:space="preserve"> change</w:t>
            </w:r>
          </w:p>
          <w:p w14:paraId="73E66823" w14:textId="456C199C" w:rsidR="00D027D4" w:rsidRPr="007752B4" w:rsidRDefault="00D027D4" w:rsidP="00D027D4">
            <w:pPr>
              <w:rPr>
                <w:rFonts w:ascii="Avenir Book" w:hAnsi="Avenir Book"/>
                <w:sz w:val="22"/>
                <w:szCs w:val="22"/>
              </w:rPr>
            </w:pPr>
          </w:p>
        </w:tc>
        <w:tc>
          <w:tcPr>
            <w:tcW w:w="1731" w:type="pct"/>
          </w:tcPr>
          <w:p w14:paraId="3D46659E" w14:textId="0FD33912" w:rsidR="00551221" w:rsidRDefault="003C4CB1" w:rsidP="003C4CB1">
            <w:pPr>
              <w:rPr>
                <w:rFonts w:ascii="Avenir Book" w:hAnsi="Avenir Book"/>
                <w:sz w:val="22"/>
                <w:szCs w:val="22"/>
              </w:rPr>
            </w:pPr>
            <w:r>
              <w:rPr>
                <w:rFonts w:ascii="Avenir Book" w:hAnsi="Avenir Book"/>
                <w:sz w:val="22"/>
                <w:szCs w:val="22"/>
              </w:rPr>
              <w:t>Leopold (D2L, assigned readings)</w:t>
            </w:r>
          </w:p>
          <w:p w14:paraId="354116BF" w14:textId="77777777" w:rsidR="00551221" w:rsidRDefault="00551221" w:rsidP="003C4CB1">
            <w:pPr>
              <w:rPr>
                <w:rFonts w:ascii="Avenir Book" w:hAnsi="Avenir Book"/>
                <w:sz w:val="22"/>
                <w:szCs w:val="22"/>
              </w:rPr>
            </w:pPr>
          </w:p>
          <w:p w14:paraId="6AD44771" w14:textId="77777777" w:rsidR="00551221" w:rsidRDefault="00551221" w:rsidP="00551221">
            <w:pPr>
              <w:rPr>
                <w:rFonts w:ascii="Avenir Book" w:hAnsi="Avenir Book"/>
                <w:sz w:val="22"/>
                <w:szCs w:val="22"/>
              </w:rPr>
            </w:pPr>
            <w:r>
              <w:rPr>
                <w:rFonts w:ascii="Avenir Book" w:hAnsi="Avenir Book"/>
                <w:sz w:val="22"/>
                <w:szCs w:val="22"/>
              </w:rPr>
              <w:lastRenderedPageBreak/>
              <w:t xml:space="preserve">Climate change and POC </w:t>
            </w:r>
            <w:r>
              <w:rPr>
                <w:rFonts w:ascii="Avenir Book" w:hAnsi="Avenir Book"/>
                <w:sz w:val="22"/>
                <w:szCs w:val="22"/>
              </w:rPr>
              <w:t>(D2L, assigned readings)</w:t>
            </w:r>
          </w:p>
          <w:p w14:paraId="502D7102" w14:textId="6CC5BD3F" w:rsidR="00551221" w:rsidRDefault="00551221" w:rsidP="003C4CB1">
            <w:pPr>
              <w:rPr>
                <w:rFonts w:ascii="Avenir Book" w:hAnsi="Avenir Book"/>
                <w:sz w:val="22"/>
                <w:szCs w:val="22"/>
              </w:rPr>
            </w:pPr>
          </w:p>
          <w:p w14:paraId="1209E09F" w14:textId="7708C57C" w:rsidR="00551221" w:rsidRDefault="00551221" w:rsidP="003C4CB1">
            <w:pPr>
              <w:rPr>
                <w:rFonts w:ascii="Avenir Book" w:hAnsi="Avenir Book"/>
                <w:sz w:val="22"/>
                <w:szCs w:val="22"/>
              </w:rPr>
            </w:pPr>
            <w:r>
              <w:rPr>
                <w:rFonts w:ascii="Avenir Book" w:hAnsi="Avenir Book"/>
                <w:sz w:val="22"/>
                <w:szCs w:val="22"/>
              </w:rPr>
              <w:t xml:space="preserve">Environmental justice </w:t>
            </w:r>
            <w:r>
              <w:rPr>
                <w:rFonts w:ascii="Avenir Book" w:hAnsi="Avenir Book"/>
                <w:sz w:val="22"/>
                <w:szCs w:val="22"/>
              </w:rPr>
              <w:t>(D2L, assigned readings)</w:t>
            </w:r>
          </w:p>
          <w:p w14:paraId="03420C4D" w14:textId="0A963CEB" w:rsidR="005E39C7" w:rsidRDefault="005E39C7" w:rsidP="00D027D4">
            <w:pPr>
              <w:rPr>
                <w:rFonts w:ascii="Avenir Book" w:hAnsi="Avenir Book"/>
                <w:sz w:val="22"/>
                <w:szCs w:val="22"/>
              </w:rPr>
            </w:pPr>
          </w:p>
          <w:p w14:paraId="61CF5B8D" w14:textId="5712B1F6" w:rsidR="00D027D4" w:rsidRPr="007752B4" w:rsidRDefault="00450578" w:rsidP="00D027D4">
            <w:pPr>
              <w:rPr>
                <w:rFonts w:ascii="Avenir Book" w:hAnsi="Avenir Book"/>
                <w:sz w:val="22"/>
                <w:szCs w:val="22"/>
              </w:rPr>
            </w:pPr>
            <w:r w:rsidRPr="007752B4">
              <w:rPr>
                <w:rFonts w:ascii="Avenir Book" w:hAnsi="Avenir Book"/>
                <w:sz w:val="22"/>
                <w:szCs w:val="22"/>
              </w:rPr>
              <w:t>Mini-lecture</w:t>
            </w:r>
          </w:p>
          <w:p w14:paraId="6AF4E06B" w14:textId="77777777" w:rsidR="00450578" w:rsidRPr="007752B4" w:rsidRDefault="00450578" w:rsidP="00D027D4">
            <w:pPr>
              <w:rPr>
                <w:rFonts w:ascii="Avenir Book" w:hAnsi="Avenir Book"/>
                <w:b/>
                <w:bCs/>
                <w:sz w:val="22"/>
                <w:szCs w:val="22"/>
              </w:rPr>
            </w:pPr>
          </w:p>
          <w:p w14:paraId="7A19C9BA" w14:textId="2384A5D7" w:rsidR="00450578" w:rsidRPr="007752B4" w:rsidRDefault="00450578" w:rsidP="00D027D4">
            <w:pPr>
              <w:rPr>
                <w:rFonts w:ascii="Avenir Book" w:hAnsi="Avenir Book"/>
                <w:sz w:val="22"/>
                <w:szCs w:val="22"/>
              </w:rPr>
            </w:pPr>
            <w:r w:rsidRPr="007752B4">
              <w:rPr>
                <w:rFonts w:ascii="Avenir Book" w:hAnsi="Avenir Book"/>
                <w:sz w:val="22"/>
                <w:szCs w:val="22"/>
              </w:rPr>
              <w:t>Instructions for assignments</w:t>
            </w:r>
          </w:p>
        </w:tc>
        <w:tc>
          <w:tcPr>
            <w:tcW w:w="2112" w:type="pct"/>
          </w:tcPr>
          <w:p w14:paraId="7810DE2F" w14:textId="77777777" w:rsidR="00AB18A9" w:rsidRPr="007752B4" w:rsidRDefault="00AB18A9" w:rsidP="00AB18A9">
            <w:pPr>
              <w:rPr>
                <w:rFonts w:ascii="Avenir Book" w:hAnsi="Avenir Book"/>
                <w:sz w:val="22"/>
                <w:szCs w:val="22"/>
              </w:rPr>
            </w:pPr>
            <w:r w:rsidRPr="007752B4">
              <w:rPr>
                <w:rFonts w:ascii="Avenir Book" w:hAnsi="Avenir Book"/>
                <w:sz w:val="22"/>
                <w:szCs w:val="22"/>
              </w:rPr>
              <w:lastRenderedPageBreak/>
              <w:t>Read/view assigned materials</w:t>
            </w:r>
          </w:p>
          <w:p w14:paraId="26D5EDCF" w14:textId="77777777" w:rsidR="00AB18A9" w:rsidRPr="007752B4" w:rsidRDefault="00AB18A9" w:rsidP="00EB3A92">
            <w:pPr>
              <w:rPr>
                <w:rFonts w:ascii="Avenir Book" w:hAnsi="Avenir Book"/>
                <w:sz w:val="22"/>
                <w:szCs w:val="22"/>
              </w:rPr>
            </w:pPr>
          </w:p>
          <w:p w14:paraId="0E527B30" w14:textId="746BC073" w:rsidR="00EB3A92" w:rsidRPr="007752B4" w:rsidRDefault="00EB3A92" w:rsidP="00EB3A92">
            <w:pPr>
              <w:rPr>
                <w:rFonts w:ascii="Avenir Book" w:hAnsi="Avenir Book"/>
                <w:sz w:val="22"/>
                <w:szCs w:val="22"/>
              </w:rPr>
            </w:pPr>
            <w:r w:rsidRPr="007752B4">
              <w:rPr>
                <w:rFonts w:ascii="Avenir Book" w:hAnsi="Avenir Book"/>
                <w:sz w:val="22"/>
                <w:szCs w:val="22"/>
              </w:rPr>
              <w:t>Reflection</w:t>
            </w:r>
            <w:r w:rsidR="00427BBD" w:rsidRPr="007752B4">
              <w:rPr>
                <w:rFonts w:ascii="Avenir Book" w:hAnsi="Avenir Book"/>
                <w:sz w:val="22"/>
                <w:szCs w:val="22"/>
              </w:rPr>
              <w:t xml:space="preserve"> </w:t>
            </w:r>
          </w:p>
          <w:p w14:paraId="28075566" w14:textId="77777777" w:rsidR="00D27AA9" w:rsidRPr="007752B4" w:rsidRDefault="00D27AA9" w:rsidP="00D27AA9">
            <w:pPr>
              <w:rPr>
                <w:rFonts w:ascii="Avenir Book" w:hAnsi="Avenir Book"/>
                <w:b/>
                <w:bCs/>
                <w:sz w:val="22"/>
                <w:szCs w:val="22"/>
              </w:rPr>
            </w:pPr>
            <w:r w:rsidRPr="007752B4">
              <w:rPr>
                <w:rFonts w:ascii="Avenir Book" w:hAnsi="Avenir Book"/>
                <w:b/>
                <w:bCs/>
                <w:sz w:val="22"/>
                <w:szCs w:val="22"/>
              </w:rPr>
              <w:t>Essay: PROPOSAL</w:t>
            </w:r>
          </w:p>
          <w:p w14:paraId="3C63E09A" w14:textId="77777777" w:rsidR="00D27AA9" w:rsidRPr="007752B4" w:rsidRDefault="00D27AA9" w:rsidP="00D27AA9">
            <w:pPr>
              <w:rPr>
                <w:rFonts w:ascii="Avenir Book" w:hAnsi="Avenir Book"/>
                <w:b/>
                <w:bCs/>
                <w:sz w:val="22"/>
                <w:szCs w:val="22"/>
              </w:rPr>
            </w:pPr>
          </w:p>
          <w:p w14:paraId="64C300EC" w14:textId="5EAC56C6" w:rsidR="00D27AA9" w:rsidRPr="007752B4" w:rsidRDefault="00D27AA9" w:rsidP="00D27AA9">
            <w:pPr>
              <w:rPr>
                <w:rFonts w:ascii="Avenir Book" w:hAnsi="Avenir Book"/>
                <w:sz w:val="22"/>
                <w:szCs w:val="22"/>
              </w:rPr>
            </w:pPr>
            <w:r w:rsidRPr="007752B4">
              <w:rPr>
                <w:rFonts w:ascii="Avenir Book" w:hAnsi="Avenir Book"/>
                <w:b/>
                <w:bCs/>
                <w:sz w:val="22"/>
                <w:szCs w:val="22"/>
              </w:rPr>
              <w:t>Quiz 2</w:t>
            </w:r>
          </w:p>
          <w:p w14:paraId="0D4C8E26" w14:textId="77777777" w:rsidR="00EB3A92" w:rsidRPr="007752B4" w:rsidRDefault="00EB3A92" w:rsidP="00EB3A92">
            <w:pPr>
              <w:rPr>
                <w:rFonts w:ascii="Avenir Book" w:hAnsi="Avenir Book"/>
                <w:sz w:val="22"/>
                <w:szCs w:val="22"/>
              </w:rPr>
            </w:pPr>
          </w:p>
          <w:p w14:paraId="4CF5F3A3" w14:textId="060FE7D9" w:rsidR="00EB3A92" w:rsidRPr="007752B4" w:rsidRDefault="00EB3A92" w:rsidP="00EB3A92">
            <w:pPr>
              <w:rPr>
                <w:rFonts w:ascii="Avenir Book" w:hAnsi="Avenir Book"/>
                <w:sz w:val="22"/>
                <w:szCs w:val="22"/>
              </w:rPr>
            </w:pPr>
            <w:r w:rsidRPr="007752B4">
              <w:rPr>
                <w:rFonts w:ascii="Avenir Book" w:hAnsi="Avenir Book"/>
                <w:sz w:val="22"/>
                <w:szCs w:val="22"/>
              </w:rPr>
              <w:t>Team project</w:t>
            </w:r>
            <w:r w:rsidR="00E31AB9" w:rsidRPr="007752B4">
              <w:rPr>
                <w:rFonts w:ascii="Avenir Book" w:hAnsi="Avenir Book"/>
                <w:sz w:val="22"/>
                <w:szCs w:val="22"/>
              </w:rPr>
              <w:t xml:space="preserve"> (Week 2 of 4</w:t>
            </w:r>
            <w:r w:rsidR="00427BBD" w:rsidRPr="007752B4">
              <w:rPr>
                <w:rFonts w:ascii="Avenir Book" w:hAnsi="Avenir Book"/>
                <w:sz w:val="22"/>
                <w:szCs w:val="22"/>
              </w:rPr>
              <w:t>; revisions</w:t>
            </w:r>
            <w:r w:rsidR="00956B9E" w:rsidRPr="007752B4">
              <w:rPr>
                <w:rFonts w:ascii="Avenir Book" w:hAnsi="Avenir Book"/>
                <w:sz w:val="22"/>
                <w:szCs w:val="22"/>
              </w:rPr>
              <w:t>, preparation</w:t>
            </w:r>
            <w:r w:rsidR="00E31AB9" w:rsidRPr="007752B4">
              <w:rPr>
                <w:rFonts w:ascii="Avenir Book" w:hAnsi="Avenir Book"/>
                <w:sz w:val="22"/>
                <w:szCs w:val="22"/>
              </w:rPr>
              <w:t>)</w:t>
            </w:r>
          </w:p>
          <w:p w14:paraId="12909806" w14:textId="77777777" w:rsidR="00EB3A92" w:rsidRPr="007752B4" w:rsidRDefault="00EB3A92" w:rsidP="00EB3A92">
            <w:pPr>
              <w:rPr>
                <w:rFonts w:ascii="Avenir Book" w:hAnsi="Avenir Book"/>
                <w:sz w:val="22"/>
                <w:szCs w:val="22"/>
              </w:rPr>
            </w:pPr>
          </w:p>
          <w:p w14:paraId="5024CF8F" w14:textId="18FF68D2" w:rsidR="00EB3A92" w:rsidRPr="007752B4" w:rsidRDefault="00EB3A92" w:rsidP="00EB3A92">
            <w:pPr>
              <w:rPr>
                <w:rFonts w:ascii="Avenir Book" w:hAnsi="Avenir Book"/>
                <w:sz w:val="22"/>
                <w:szCs w:val="22"/>
              </w:rPr>
            </w:pPr>
            <w:r w:rsidRPr="007752B4">
              <w:rPr>
                <w:rFonts w:ascii="Avenir Book" w:hAnsi="Avenir Book"/>
                <w:sz w:val="22"/>
                <w:szCs w:val="22"/>
              </w:rPr>
              <w:t>Comment</w:t>
            </w:r>
          </w:p>
          <w:p w14:paraId="2F3B6F53" w14:textId="77777777" w:rsidR="00EB3A92" w:rsidRPr="007752B4" w:rsidRDefault="00EB3A92" w:rsidP="00EB3A92">
            <w:pPr>
              <w:rPr>
                <w:rFonts w:ascii="Avenir Book" w:hAnsi="Avenir Book"/>
                <w:sz w:val="22"/>
                <w:szCs w:val="22"/>
              </w:rPr>
            </w:pPr>
          </w:p>
          <w:p w14:paraId="162A9CD8" w14:textId="77777777" w:rsidR="00EB3A92" w:rsidRPr="007752B4" w:rsidRDefault="00EB3A92" w:rsidP="00EB3A92">
            <w:pPr>
              <w:rPr>
                <w:rFonts w:ascii="Avenir Book" w:hAnsi="Avenir Book"/>
                <w:sz w:val="22"/>
                <w:szCs w:val="22"/>
              </w:rPr>
            </w:pPr>
            <w:r w:rsidRPr="007752B4">
              <w:rPr>
                <w:rFonts w:ascii="Avenir Book" w:hAnsi="Avenir Book"/>
                <w:sz w:val="22"/>
                <w:szCs w:val="22"/>
              </w:rPr>
              <w:t>Self-assessment</w:t>
            </w:r>
          </w:p>
          <w:p w14:paraId="7BCFCE33" w14:textId="77777777" w:rsidR="00EB3A92" w:rsidRPr="007752B4" w:rsidRDefault="00EB3A92" w:rsidP="00EB3A92">
            <w:pPr>
              <w:rPr>
                <w:rFonts w:ascii="Avenir Book" w:hAnsi="Avenir Book"/>
                <w:sz w:val="22"/>
                <w:szCs w:val="22"/>
              </w:rPr>
            </w:pPr>
          </w:p>
          <w:p w14:paraId="44181503" w14:textId="7266FFAF" w:rsidR="00EB3A92" w:rsidRPr="007752B4" w:rsidRDefault="00EB3A92" w:rsidP="00EB3A92">
            <w:pPr>
              <w:rPr>
                <w:rFonts w:ascii="Avenir Book" w:hAnsi="Avenir Book"/>
                <w:sz w:val="22"/>
                <w:szCs w:val="22"/>
              </w:rPr>
            </w:pPr>
            <w:r w:rsidRPr="007752B4">
              <w:rPr>
                <w:rFonts w:ascii="Avenir Book" w:hAnsi="Avenir Book"/>
                <w:sz w:val="22"/>
                <w:szCs w:val="22"/>
              </w:rPr>
              <w:t xml:space="preserve">Question to question board </w:t>
            </w:r>
          </w:p>
        </w:tc>
      </w:tr>
      <w:tr w:rsidR="00D027D4" w:rsidRPr="003307E3" w14:paraId="7F8C6584" w14:textId="77777777" w:rsidTr="0039554A">
        <w:tc>
          <w:tcPr>
            <w:tcW w:w="1157" w:type="pct"/>
          </w:tcPr>
          <w:p w14:paraId="42005FD1" w14:textId="61A8B3CA" w:rsidR="009C5726" w:rsidRPr="007752B4" w:rsidRDefault="00D027D4" w:rsidP="009C5726">
            <w:pPr>
              <w:rPr>
                <w:rFonts w:ascii="Avenir Book" w:hAnsi="Avenir Book"/>
                <w:sz w:val="22"/>
                <w:szCs w:val="22"/>
              </w:rPr>
            </w:pPr>
            <w:r w:rsidRPr="007752B4">
              <w:rPr>
                <w:rFonts w:ascii="Avenir Book" w:hAnsi="Avenir Book"/>
                <w:sz w:val="22"/>
                <w:szCs w:val="22"/>
              </w:rPr>
              <w:lastRenderedPageBreak/>
              <w:t>11. Nov 16-20</w:t>
            </w:r>
            <w:r w:rsidR="009C5726" w:rsidRPr="007752B4">
              <w:rPr>
                <w:rFonts w:ascii="Avenir Book" w:hAnsi="Avenir Book"/>
                <w:sz w:val="22"/>
                <w:szCs w:val="22"/>
              </w:rPr>
              <w:t xml:space="preserve">: </w:t>
            </w:r>
            <w:r w:rsidR="00A649C9">
              <w:rPr>
                <w:rFonts w:ascii="Avenir Book" w:hAnsi="Avenir Book"/>
                <w:sz w:val="22"/>
                <w:szCs w:val="22"/>
              </w:rPr>
              <w:t xml:space="preserve">Justice 3: </w:t>
            </w:r>
            <w:r w:rsidR="0039738B">
              <w:rPr>
                <w:rFonts w:ascii="Avenir Book" w:hAnsi="Avenir Book"/>
                <w:sz w:val="22"/>
                <w:szCs w:val="22"/>
              </w:rPr>
              <w:t>Distributive justice</w:t>
            </w:r>
          </w:p>
          <w:p w14:paraId="515EC99B" w14:textId="2368B1FD" w:rsidR="00D027D4" w:rsidRPr="007752B4" w:rsidRDefault="00D027D4" w:rsidP="00D027D4">
            <w:pPr>
              <w:rPr>
                <w:rFonts w:ascii="Avenir Book" w:hAnsi="Avenir Book"/>
                <w:sz w:val="22"/>
                <w:szCs w:val="22"/>
              </w:rPr>
            </w:pPr>
          </w:p>
        </w:tc>
        <w:tc>
          <w:tcPr>
            <w:tcW w:w="1731" w:type="pct"/>
          </w:tcPr>
          <w:p w14:paraId="29D55BD7" w14:textId="2246CB26" w:rsidR="00D027D4" w:rsidRDefault="0039738B" w:rsidP="00D027D4">
            <w:pPr>
              <w:rPr>
                <w:rFonts w:ascii="Avenir Book" w:hAnsi="Avenir Book"/>
                <w:sz w:val="22"/>
                <w:szCs w:val="22"/>
              </w:rPr>
            </w:pPr>
            <w:r>
              <w:rPr>
                <w:rFonts w:ascii="Avenir Book" w:hAnsi="Avenir Book"/>
                <w:sz w:val="22"/>
                <w:szCs w:val="22"/>
              </w:rPr>
              <w:t>Rawls (D2L, assigned readings)</w:t>
            </w:r>
          </w:p>
          <w:p w14:paraId="10EC4614" w14:textId="53491580" w:rsidR="0039738B" w:rsidRDefault="0039738B" w:rsidP="00D027D4">
            <w:pPr>
              <w:rPr>
                <w:rFonts w:ascii="Avenir Book" w:hAnsi="Avenir Book"/>
                <w:sz w:val="22"/>
                <w:szCs w:val="22"/>
              </w:rPr>
            </w:pPr>
          </w:p>
          <w:p w14:paraId="35CABE18" w14:textId="1E89E1A5" w:rsidR="0039738B" w:rsidRDefault="0039738B" w:rsidP="00D027D4">
            <w:pPr>
              <w:rPr>
                <w:rFonts w:ascii="Avenir Book" w:hAnsi="Avenir Book"/>
                <w:sz w:val="22"/>
                <w:szCs w:val="22"/>
              </w:rPr>
            </w:pPr>
            <w:r>
              <w:rPr>
                <w:rFonts w:ascii="Avenir Book" w:hAnsi="Avenir Book"/>
                <w:sz w:val="22"/>
                <w:szCs w:val="22"/>
              </w:rPr>
              <w:t>Nozick (D2L, assigned readings)</w:t>
            </w:r>
          </w:p>
          <w:p w14:paraId="2AA237AE" w14:textId="2C3EE5A7" w:rsidR="0083426E" w:rsidRDefault="0083426E" w:rsidP="00D027D4">
            <w:pPr>
              <w:rPr>
                <w:rFonts w:ascii="Avenir Book" w:hAnsi="Avenir Book"/>
                <w:sz w:val="22"/>
                <w:szCs w:val="22"/>
              </w:rPr>
            </w:pPr>
          </w:p>
          <w:p w14:paraId="03FD1089" w14:textId="5EB73C38" w:rsidR="0083426E" w:rsidRPr="007752B4" w:rsidRDefault="0083426E" w:rsidP="00D027D4">
            <w:pPr>
              <w:rPr>
                <w:rFonts w:ascii="Avenir Book" w:hAnsi="Avenir Book"/>
                <w:sz w:val="22"/>
                <w:szCs w:val="22"/>
              </w:rPr>
            </w:pPr>
            <w:r>
              <w:rPr>
                <w:rFonts w:ascii="Avenir Book" w:hAnsi="Avenir Book"/>
                <w:sz w:val="22"/>
                <w:szCs w:val="22"/>
              </w:rPr>
              <w:t>US Wealth distribution video</w:t>
            </w:r>
            <w:r w:rsidR="00A850CE">
              <w:rPr>
                <w:rFonts w:ascii="Avenir Book" w:hAnsi="Avenir Book"/>
                <w:sz w:val="22"/>
                <w:szCs w:val="22"/>
              </w:rPr>
              <w:t xml:space="preserve"> </w:t>
            </w:r>
            <w:r w:rsidR="00A850CE">
              <w:rPr>
                <w:rFonts w:ascii="Avenir Book" w:hAnsi="Avenir Book"/>
                <w:sz w:val="22"/>
                <w:szCs w:val="22"/>
              </w:rPr>
              <w:t>(D2L, assigned readings)</w:t>
            </w:r>
          </w:p>
          <w:p w14:paraId="3F7565BB" w14:textId="15CC9C77" w:rsidR="009C5726" w:rsidRPr="007752B4" w:rsidRDefault="009C5726" w:rsidP="00D027D4">
            <w:pPr>
              <w:rPr>
                <w:rFonts w:ascii="Avenir Book" w:hAnsi="Avenir Book"/>
                <w:sz w:val="22"/>
                <w:szCs w:val="22"/>
              </w:rPr>
            </w:pPr>
          </w:p>
          <w:p w14:paraId="0EF6ED48" w14:textId="77777777" w:rsidR="009C5726" w:rsidRPr="007752B4" w:rsidRDefault="009C5726" w:rsidP="009C5726">
            <w:pPr>
              <w:rPr>
                <w:rFonts w:ascii="Avenir Book" w:hAnsi="Avenir Book"/>
                <w:sz w:val="22"/>
                <w:szCs w:val="22"/>
              </w:rPr>
            </w:pPr>
            <w:r w:rsidRPr="007752B4">
              <w:rPr>
                <w:rFonts w:ascii="Avenir Book" w:hAnsi="Avenir Book"/>
                <w:sz w:val="22"/>
                <w:szCs w:val="22"/>
              </w:rPr>
              <w:t>Mini-lecture</w:t>
            </w:r>
          </w:p>
          <w:p w14:paraId="31F99F1A" w14:textId="77777777" w:rsidR="009C5726" w:rsidRPr="007752B4" w:rsidRDefault="009C5726" w:rsidP="009C5726">
            <w:pPr>
              <w:rPr>
                <w:rFonts w:ascii="Avenir Book" w:hAnsi="Avenir Book"/>
                <w:b/>
                <w:bCs/>
                <w:sz w:val="22"/>
                <w:szCs w:val="22"/>
              </w:rPr>
            </w:pPr>
          </w:p>
          <w:p w14:paraId="3C691268" w14:textId="44BA6968" w:rsidR="00D027D4" w:rsidRPr="007752B4" w:rsidRDefault="009C5726" w:rsidP="009C5726">
            <w:pPr>
              <w:rPr>
                <w:rFonts w:ascii="Avenir Book" w:hAnsi="Avenir Book"/>
                <w:sz w:val="22"/>
                <w:szCs w:val="22"/>
              </w:rPr>
            </w:pPr>
            <w:r w:rsidRPr="007752B4">
              <w:rPr>
                <w:rFonts w:ascii="Avenir Book" w:hAnsi="Avenir Book"/>
                <w:sz w:val="22"/>
                <w:szCs w:val="22"/>
              </w:rPr>
              <w:t>Instructions for assignments</w:t>
            </w:r>
          </w:p>
        </w:tc>
        <w:tc>
          <w:tcPr>
            <w:tcW w:w="2112" w:type="pct"/>
          </w:tcPr>
          <w:p w14:paraId="66B2ADB6" w14:textId="77777777" w:rsidR="00AB18A9" w:rsidRPr="007752B4" w:rsidRDefault="00AB18A9" w:rsidP="00AB18A9">
            <w:pPr>
              <w:rPr>
                <w:rFonts w:ascii="Avenir Book" w:hAnsi="Avenir Book"/>
                <w:sz w:val="22"/>
                <w:szCs w:val="22"/>
              </w:rPr>
            </w:pPr>
            <w:r w:rsidRPr="007752B4">
              <w:rPr>
                <w:rFonts w:ascii="Avenir Book" w:hAnsi="Avenir Book"/>
                <w:sz w:val="22"/>
                <w:szCs w:val="22"/>
              </w:rPr>
              <w:t>Read/view assigned materials</w:t>
            </w:r>
          </w:p>
          <w:p w14:paraId="46D7FA85" w14:textId="77777777" w:rsidR="00AB18A9" w:rsidRPr="007752B4" w:rsidRDefault="00AB18A9" w:rsidP="00C13AD9">
            <w:pPr>
              <w:rPr>
                <w:rFonts w:ascii="Avenir Book" w:hAnsi="Avenir Book"/>
                <w:sz w:val="22"/>
                <w:szCs w:val="22"/>
              </w:rPr>
            </w:pPr>
          </w:p>
          <w:p w14:paraId="3C4FAD20" w14:textId="60C060DB" w:rsidR="00C13AD9" w:rsidRPr="007752B4" w:rsidRDefault="00C13AD9" w:rsidP="00C13AD9">
            <w:pPr>
              <w:rPr>
                <w:rFonts w:ascii="Avenir Book" w:hAnsi="Avenir Book"/>
                <w:sz w:val="22"/>
                <w:szCs w:val="22"/>
              </w:rPr>
            </w:pPr>
            <w:r w:rsidRPr="007752B4">
              <w:rPr>
                <w:rFonts w:ascii="Avenir Book" w:hAnsi="Avenir Book"/>
                <w:sz w:val="22"/>
                <w:szCs w:val="22"/>
              </w:rPr>
              <w:t>Reflection</w:t>
            </w:r>
          </w:p>
          <w:p w14:paraId="4F50A313" w14:textId="638CF0DC" w:rsidR="00D27AA9" w:rsidRPr="007752B4" w:rsidRDefault="00D27AA9" w:rsidP="00C13AD9">
            <w:pPr>
              <w:rPr>
                <w:rFonts w:ascii="Avenir Book" w:hAnsi="Avenir Book"/>
                <w:sz w:val="22"/>
                <w:szCs w:val="22"/>
              </w:rPr>
            </w:pPr>
          </w:p>
          <w:p w14:paraId="31010369" w14:textId="79E77737" w:rsidR="00D27AA9" w:rsidRPr="007752B4" w:rsidRDefault="00D27AA9" w:rsidP="00C13AD9">
            <w:pPr>
              <w:rPr>
                <w:rFonts w:ascii="Avenir Book" w:hAnsi="Avenir Book"/>
                <w:b/>
                <w:bCs/>
                <w:sz w:val="22"/>
                <w:szCs w:val="22"/>
              </w:rPr>
            </w:pPr>
            <w:r w:rsidRPr="007752B4">
              <w:rPr>
                <w:rFonts w:ascii="Avenir Book" w:hAnsi="Avenir Book"/>
                <w:b/>
                <w:bCs/>
                <w:sz w:val="22"/>
                <w:szCs w:val="22"/>
              </w:rPr>
              <w:t xml:space="preserve">Essay: </w:t>
            </w:r>
            <w:r w:rsidR="00FC7D16" w:rsidRPr="007752B4">
              <w:rPr>
                <w:rFonts w:ascii="Avenir Book" w:hAnsi="Avenir Book"/>
                <w:b/>
                <w:bCs/>
                <w:sz w:val="22"/>
                <w:szCs w:val="22"/>
              </w:rPr>
              <w:t>Half of</w:t>
            </w:r>
            <w:r w:rsidRPr="007752B4">
              <w:rPr>
                <w:rFonts w:ascii="Avenir Book" w:hAnsi="Avenir Book"/>
                <w:b/>
                <w:bCs/>
                <w:sz w:val="22"/>
                <w:szCs w:val="22"/>
              </w:rPr>
              <w:t xml:space="preserve"> research summaries</w:t>
            </w:r>
          </w:p>
          <w:p w14:paraId="57B16AC2" w14:textId="77777777" w:rsidR="00C13AD9" w:rsidRPr="007752B4" w:rsidRDefault="00C13AD9" w:rsidP="00C13AD9">
            <w:pPr>
              <w:rPr>
                <w:rFonts w:ascii="Avenir Book" w:hAnsi="Avenir Book"/>
                <w:sz w:val="22"/>
                <w:szCs w:val="22"/>
              </w:rPr>
            </w:pPr>
          </w:p>
          <w:p w14:paraId="0441C0DC" w14:textId="74DA80DE" w:rsidR="00D027D4" w:rsidRPr="007752B4" w:rsidRDefault="00C13AD9" w:rsidP="00D027D4">
            <w:pPr>
              <w:rPr>
                <w:rFonts w:ascii="Avenir Book" w:hAnsi="Avenir Book"/>
                <w:sz w:val="22"/>
                <w:szCs w:val="22"/>
              </w:rPr>
            </w:pPr>
            <w:r w:rsidRPr="007752B4">
              <w:rPr>
                <w:rFonts w:ascii="Avenir Book" w:hAnsi="Avenir Book"/>
                <w:sz w:val="22"/>
                <w:szCs w:val="22"/>
              </w:rPr>
              <w:t>Team project</w:t>
            </w:r>
            <w:r w:rsidR="00E31AB9" w:rsidRPr="007752B4">
              <w:rPr>
                <w:rFonts w:ascii="Avenir Book" w:hAnsi="Avenir Book"/>
                <w:sz w:val="22"/>
                <w:szCs w:val="22"/>
              </w:rPr>
              <w:t xml:space="preserve"> (Week 3 of 4</w:t>
            </w:r>
            <w:r w:rsidR="00956B9E" w:rsidRPr="007752B4">
              <w:rPr>
                <w:rFonts w:ascii="Avenir Book" w:hAnsi="Avenir Book"/>
                <w:sz w:val="22"/>
                <w:szCs w:val="22"/>
              </w:rPr>
              <w:t>; implementation</w:t>
            </w:r>
            <w:r w:rsidR="00E31AB9" w:rsidRPr="007752B4">
              <w:rPr>
                <w:rFonts w:ascii="Avenir Book" w:hAnsi="Avenir Book"/>
                <w:sz w:val="22"/>
                <w:szCs w:val="22"/>
              </w:rPr>
              <w:t>)</w:t>
            </w:r>
          </w:p>
          <w:p w14:paraId="128AFB57" w14:textId="77777777" w:rsidR="00D027D4" w:rsidRPr="007752B4" w:rsidRDefault="00D027D4" w:rsidP="00D027D4">
            <w:pPr>
              <w:rPr>
                <w:rFonts w:ascii="Avenir Book" w:hAnsi="Avenir Book"/>
                <w:sz w:val="22"/>
                <w:szCs w:val="22"/>
              </w:rPr>
            </w:pPr>
          </w:p>
          <w:p w14:paraId="25F3E41E" w14:textId="7D8EB603" w:rsidR="00D027D4" w:rsidRPr="007752B4" w:rsidRDefault="00D027D4" w:rsidP="00D027D4">
            <w:pPr>
              <w:rPr>
                <w:rFonts w:ascii="Avenir Book" w:hAnsi="Avenir Book"/>
                <w:sz w:val="22"/>
                <w:szCs w:val="22"/>
              </w:rPr>
            </w:pPr>
            <w:r w:rsidRPr="007752B4">
              <w:rPr>
                <w:rFonts w:ascii="Avenir Book" w:hAnsi="Avenir Book"/>
                <w:sz w:val="22"/>
                <w:szCs w:val="22"/>
              </w:rPr>
              <w:t>Question to question board</w:t>
            </w:r>
          </w:p>
        </w:tc>
      </w:tr>
      <w:tr w:rsidR="00D027D4" w:rsidRPr="003307E3" w14:paraId="7FF4F6F8" w14:textId="77777777" w:rsidTr="0039554A">
        <w:tc>
          <w:tcPr>
            <w:tcW w:w="1157" w:type="pct"/>
          </w:tcPr>
          <w:p w14:paraId="481F6539" w14:textId="16C22E61" w:rsidR="00D027D4" w:rsidRPr="007752B4" w:rsidRDefault="00D027D4" w:rsidP="00D027D4">
            <w:pPr>
              <w:rPr>
                <w:rFonts w:ascii="Avenir Book" w:hAnsi="Avenir Book"/>
                <w:sz w:val="22"/>
                <w:szCs w:val="22"/>
              </w:rPr>
            </w:pPr>
            <w:r w:rsidRPr="007752B4">
              <w:rPr>
                <w:rFonts w:ascii="Avenir Book" w:hAnsi="Avenir Book"/>
                <w:sz w:val="22"/>
                <w:szCs w:val="22"/>
              </w:rPr>
              <w:t>12</w:t>
            </w:r>
            <w:r w:rsidR="00B35C2D" w:rsidRPr="007752B4">
              <w:rPr>
                <w:rFonts w:ascii="Avenir Book" w:hAnsi="Avenir Book"/>
                <w:sz w:val="22"/>
                <w:szCs w:val="22"/>
              </w:rPr>
              <w:t xml:space="preserve">. </w:t>
            </w:r>
            <w:r w:rsidRPr="007752B4">
              <w:rPr>
                <w:rFonts w:ascii="Avenir Book" w:hAnsi="Avenir Book"/>
                <w:sz w:val="22"/>
                <w:szCs w:val="22"/>
              </w:rPr>
              <w:t>Partial, Nov 23-25</w:t>
            </w:r>
          </w:p>
        </w:tc>
        <w:tc>
          <w:tcPr>
            <w:tcW w:w="1731" w:type="pct"/>
          </w:tcPr>
          <w:p w14:paraId="7D1D45C5" w14:textId="77777777" w:rsidR="0048081B" w:rsidRPr="007752B4" w:rsidRDefault="0048081B" w:rsidP="0048081B">
            <w:pPr>
              <w:rPr>
                <w:rFonts w:ascii="Avenir Book" w:hAnsi="Avenir Book"/>
                <w:sz w:val="22"/>
                <w:szCs w:val="22"/>
              </w:rPr>
            </w:pPr>
            <w:r w:rsidRPr="007752B4">
              <w:rPr>
                <w:rFonts w:ascii="Avenir Book" w:hAnsi="Avenir Book"/>
                <w:sz w:val="22"/>
                <w:szCs w:val="22"/>
              </w:rPr>
              <w:t>Mini-lecture</w:t>
            </w:r>
          </w:p>
          <w:p w14:paraId="670A93FF" w14:textId="77777777" w:rsidR="0048081B" w:rsidRPr="007752B4" w:rsidRDefault="0048081B" w:rsidP="0048081B">
            <w:pPr>
              <w:rPr>
                <w:rFonts w:ascii="Avenir Book" w:hAnsi="Avenir Book"/>
                <w:b/>
                <w:bCs/>
                <w:sz w:val="22"/>
                <w:szCs w:val="22"/>
              </w:rPr>
            </w:pPr>
          </w:p>
          <w:p w14:paraId="53AE2229" w14:textId="1BDC7A2D" w:rsidR="00D027D4" w:rsidRPr="007752B4" w:rsidRDefault="0048081B" w:rsidP="0048081B">
            <w:pPr>
              <w:rPr>
                <w:rFonts w:ascii="Avenir Book" w:hAnsi="Avenir Book"/>
                <w:sz w:val="22"/>
                <w:szCs w:val="22"/>
              </w:rPr>
            </w:pPr>
            <w:r w:rsidRPr="007752B4">
              <w:rPr>
                <w:rFonts w:ascii="Avenir Book" w:hAnsi="Avenir Book"/>
                <w:sz w:val="22"/>
                <w:szCs w:val="22"/>
              </w:rPr>
              <w:t>Instructions for assignments</w:t>
            </w:r>
          </w:p>
          <w:p w14:paraId="777B27AD" w14:textId="5021D6FD" w:rsidR="00D027D4" w:rsidRPr="007752B4" w:rsidRDefault="00D027D4" w:rsidP="00D027D4">
            <w:pPr>
              <w:contextualSpacing/>
              <w:rPr>
                <w:rFonts w:ascii="Avenir Book" w:hAnsi="Avenir Book"/>
                <w:sz w:val="22"/>
                <w:szCs w:val="22"/>
              </w:rPr>
            </w:pPr>
          </w:p>
        </w:tc>
        <w:tc>
          <w:tcPr>
            <w:tcW w:w="2112" w:type="pct"/>
          </w:tcPr>
          <w:p w14:paraId="2BDF4374" w14:textId="287507A2" w:rsidR="00AB18A9" w:rsidRPr="007752B4" w:rsidRDefault="00AB18A9" w:rsidP="00AB18A9">
            <w:pPr>
              <w:rPr>
                <w:rFonts w:ascii="Avenir Book" w:hAnsi="Avenir Book"/>
                <w:sz w:val="22"/>
                <w:szCs w:val="22"/>
              </w:rPr>
            </w:pPr>
            <w:r w:rsidRPr="007752B4">
              <w:rPr>
                <w:rFonts w:ascii="Avenir Book" w:hAnsi="Avenir Book"/>
                <w:sz w:val="22"/>
                <w:szCs w:val="22"/>
              </w:rPr>
              <w:t>Read/view assigned materials</w:t>
            </w:r>
          </w:p>
          <w:p w14:paraId="2CB2A579" w14:textId="5C82E1B5" w:rsidR="00D27AA9" w:rsidRPr="007752B4" w:rsidRDefault="00D27AA9" w:rsidP="00AB18A9">
            <w:pPr>
              <w:rPr>
                <w:rFonts w:ascii="Avenir Book" w:hAnsi="Avenir Book"/>
                <w:sz w:val="22"/>
                <w:szCs w:val="22"/>
              </w:rPr>
            </w:pPr>
          </w:p>
          <w:p w14:paraId="2419B2EC" w14:textId="63BEE8C6" w:rsidR="00D27AA9" w:rsidRPr="007752B4" w:rsidRDefault="00D27AA9" w:rsidP="00AB18A9">
            <w:pPr>
              <w:rPr>
                <w:rFonts w:ascii="Avenir Book" w:hAnsi="Avenir Book"/>
                <w:b/>
                <w:bCs/>
                <w:sz w:val="22"/>
                <w:szCs w:val="22"/>
              </w:rPr>
            </w:pPr>
            <w:r w:rsidRPr="007752B4">
              <w:rPr>
                <w:rFonts w:ascii="Avenir Book" w:hAnsi="Avenir Book"/>
                <w:b/>
                <w:bCs/>
                <w:sz w:val="22"/>
                <w:szCs w:val="22"/>
              </w:rPr>
              <w:t xml:space="preserve">Essay: </w:t>
            </w:r>
            <w:r w:rsidR="00FC7D16" w:rsidRPr="007752B4">
              <w:rPr>
                <w:rFonts w:ascii="Avenir Book" w:hAnsi="Avenir Book"/>
                <w:b/>
                <w:bCs/>
                <w:sz w:val="22"/>
                <w:szCs w:val="22"/>
              </w:rPr>
              <w:t>Half of</w:t>
            </w:r>
            <w:r w:rsidRPr="007752B4">
              <w:rPr>
                <w:rFonts w:ascii="Avenir Book" w:hAnsi="Avenir Book"/>
                <w:b/>
                <w:bCs/>
                <w:sz w:val="22"/>
                <w:szCs w:val="22"/>
              </w:rPr>
              <w:t xml:space="preserve"> research summaries</w:t>
            </w:r>
          </w:p>
          <w:p w14:paraId="0D8113BF" w14:textId="77777777" w:rsidR="00AB18A9" w:rsidRPr="007752B4" w:rsidRDefault="00AB18A9" w:rsidP="00C13AD9">
            <w:pPr>
              <w:rPr>
                <w:rFonts w:ascii="Avenir Book" w:hAnsi="Avenir Book"/>
                <w:sz w:val="22"/>
                <w:szCs w:val="22"/>
              </w:rPr>
            </w:pPr>
          </w:p>
          <w:p w14:paraId="50674B77" w14:textId="33D833E7" w:rsidR="00C13AD9" w:rsidRPr="007752B4" w:rsidRDefault="00C13AD9" w:rsidP="00C13AD9">
            <w:pPr>
              <w:rPr>
                <w:rFonts w:ascii="Avenir Book" w:hAnsi="Avenir Book"/>
                <w:sz w:val="22"/>
                <w:szCs w:val="22"/>
              </w:rPr>
            </w:pPr>
            <w:r w:rsidRPr="007752B4">
              <w:rPr>
                <w:rFonts w:ascii="Avenir Book" w:hAnsi="Avenir Book"/>
                <w:sz w:val="22"/>
                <w:szCs w:val="22"/>
              </w:rPr>
              <w:t>Team project</w:t>
            </w:r>
            <w:r w:rsidR="00E31AB9" w:rsidRPr="007752B4">
              <w:rPr>
                <w:rFonts w:ascii="Avenir Book" w:hAnsi="Avenir Book"/>
                <w:sz w:val="22"/>
                <w:szCs w:val="22"/>
              </w:rPr>
              <w:t xml:space="preserve"> (Week 4 of 4</w:t>
            </w:r>
            <w:r w:rsidR="00956B9E" w:rsidRPr="007752B4">
              <w:rPr>
                <w:rFonts w:ascii="Avenir Book" w:hAnsi="Avenir Book"/>
                <w:sz w:val="22"/>
                <w:szCs w:val="22"/>
              </w:rPr>
              <w:t>; video</w:t>
            </w:r>
            <w:r w:rsidR="00203511" w:rsidRPr="007752B4">
              <w:rPr>
                <w:rFonts w:ascii="Avenir Book" w:hAnsi="Avenir Book"/>
                <w:sz w:val="22"/>
                <w:szCs w:val="22"/>
              </w:rPr>
              <w:t xml:space="preserve"> &amp; brief written </w:t>
            </w:r>
            <w:r w:rsidR="00C544DB" w:rsidRPr="007752B4">
              <w:rPr>
                <w:rFonts w:ascii="Avenir Book" w:hAnsi="Avenir Book"/>
                <w:sz w:val="22"/>
                <w:szCs w:val="22"/>
              </w:rPr>
              <w:t>record</w:t>
            </w:r>
            <w:r w:rsidR="00E31AB9" w:rsidRPr="007752B4">
              <w:rPr>
                <w:rFonts w:ascii="Avenir Book" w:hAnsi="Avenir Book"/>
                <w:sz w:val="22"/>
                <w:szCs w:val="22"/>
              </w:rPr>
              <w:t>)</w:t>
            </w:r>
            <w:r w:rsidR="009A2B5B">
              <w:rPr>
                <w:rFonts w:ascii="Avenir Book" w:hAnsi="Avenir Book"/>
                <w:sz w:val="22"/>
                <w:szCs w:val="22"/>
              </w:rPr>
              <w:t xml:space="preserve"> [Due in Module 13]</w:t>
            </w:r>
          </w:p>
          <w:p w14:paraId="25C700E1" w14:textId="77777777" w:rsidR="00C13AD9" w:rsidRPr="007752B4" w:rsidRDefault="00C13AD9" w:rsidP="00C13AD9">
            <w:pPr>
              <w:rPr>
                <w:rFonts w:ascii="Avenir Book" w:hAnsi="Avenir Book"/>
                <w:sz w:val="22"/>
                <w:szCs w:val="22"/>
              </w:rPr>
            </w:pPr>
          </w:p>
          <w:p w14:paraId="16332477" w14:textId="77777777" w:rsidR="009A2B5B" w:rsidRPr="007752B4" w:rsidRDefault="00C13AD9" w:rsidP="009A2B5B">
            <w:pPr>
              <w:rPr>
                <w:rFonts w:ascii="Avenir Book" w:hAnsi="Avenir Book"/>
                <w:sz w:val="22"/>
                <w:szCs w:val="22"/>
              </w:rPr>
            </w:pPr>
            <w:r w:rsidRPr="007752B4">
              <w:rPr>
                <w:rFonts w:ascii="Avenir Book" w:hAnsi="Avenir Book"/>
                <w:sz w:val="22"/>
                <w:szCs w:val="22"/>
              </w:rPr>
              <w:t>Comment</w:t>
            </w:r>
            <w:r w:rsidR="00956B9E" w:rsidRPr="007752B4">
              <w:rPr>
                <w:rFonts w:ascii="Avenir Book" w:hAnsi="Avenir Book"/>
                <w:sz w:val="22"/>
                <w:szCs w:val="22"/>
              </w:rPr>
              <w:t xml:space="preserve"> (on video)</w:t>
            </w:r>
            <w:r w:rsidR="009A2B5B">
              <w:rPr>
                <w:rFonts w:ascii="Avenir Book" w:hAnsi="Avenir Book"/>
                <w:sz w:val="22"/>
                <w:szCs w:val="22"/>
              </w:rPr>
              <w:t xml:space="preserve"> [Due in Module 13]</w:t>
            </w:r>
          </w:p>
          <w:p w14:paraId="7540958F" w14:textId="77777777" w:rsidR="00C13AD9" w:rsidRPr="007752B4" w:rsidRDefault="00C13AD9" w:rsidP="00C13AD9">
            <w:pPr>
              <w:rPr>
                <w:rFonts w:ascii="Avenir Book" w:hAnsi="Avenir Book"/>
                <w:sz w:val="22"/>
                <w:szCs w:val="22"/>
              </w:rPr>
            </w:pPr>
          </w:p>
          <w:p w14:paraId="56A5CF44" w14:textId="77777777" w:rsidR="009A2B5B" w:rsidRPr="007752B4" w:rsidRDefault="00C13AD9" w:rsidP="009A2B5B">
            <w:pPr>
              <w:rPr>
                <w:rFonts w:ascii="Avenir Book" w:hAnsi="Avenir Book"/>
                <w:sz w:val="22"/>
                <w:szCs w:val="22"/>
              </w:rPr>
            </w:pPr>
            <w:r w:rsidRPr="007752B4">
              <w:rPr>
                <w:rFonts w:ascii="Avenir Book" w:hAnsi="Avenir Book"/>
                <w:sz w:val="22"/>
                <w:szCs w:val="22"/>
              </w:rPr>
              <w:t>Self-assessment</w:t>
            </w:r>
            <w:r w:rsidR="009A2B5B">
              <w:rPr>
                <w:rFonts w:ascii="Avenir Book" w:hAnsi="Avenir Book"/>
                <w:sz w:val="22"/>
                <w:szCs w:val="22"/>
              </w:rPr>
              <w:t xml:space="preserve"> [Due in Module 13]</w:t>
            </w:r>
          </w:p>
          <w:p w14:paraId="20A7B8D1" w14:textId="77777777" w:rsidR="00C13AD9" w:rsidRPr="007752B4" w:rsidRDefault="00C13AD9" w:rsidP="00C13AD9">
            <w:pPr>
              <w:rPr>
                <w:rFonts w:ascii="Avenir Book" w:hAnsi="Avenir Book"/>
                <w:sz w:val="22"/>
                <w:szCs w:val="22"/>
              </w:rPr>
            </w:pPr>
          </w:p>
          <w:p w14:paraId="44F1D867" w14:textId="141D5ACC" w:rsidR="00D027D4" w:rsidRPr="007752B4" w:rsidRDefault="00C13AD9" w:rsidP="009A2B5B">
            <w:pPr>
              <w:rPr>
                <w:rFonts w:ascii="Avenir Book" w:hAnsi="Avenir Book"/>
                <w:sz w:val="22"/>
                <w:szCs w:val="22"/>
              </w:rPr>
            </w:pPr>
            <w:r w:rsidRPr="007752B4">
              <w:rPr>
                <w:rFonts w:ascii="Avenir Book" w:hAnsi="Avenir Book"/>
                <w:sz w:val="22"/>
                <w:szCs w:val="22"/>
              </w:rPr>
              <w:t>Question to question board</w:t>
            </w:r>
          </w:p>
        </w:tc>
      </w:tr>
      <w:tr w:rsidR="00D027D4" w:rsidRPr="003307E3" w14:paraId="5434D2B3" w14:textId="77777777" w:rsidTr="0039554A">
        <w:tc>
          <w:tcPr>
            <w:tcW w:w="1157" w:type="pct"/>
          </w:tcPr>
          <w:p w14:paraId="4B5695BB" w14:textId="6FB6AEC7" w:rsidR="00B35C2D" w:rsidRPr="007752B4" w:rsidRDefault="00D027D4" w:rsidP="00CE67E4">
            <w:pPr>
              <w:rPr>
                <w:rFonts w:ascii="Avenir Book" w:hAnsi="Avenir Book"/>
                <w:sz w:val="22"/>
                <w:szCs w:val="22"/>
              </w:rPr>
            </w:pPr>
            <w:r w:rsidRPr="007752B4">
              <w:rPr>
                <w:rFonts w:ascii="Avenir Book" w:hAnsi="Avenir Book"/>
                <w:sz w:val="22"/>
                <w:szCs w:val="22"/>
              </w:rPr>
              <w:t>13. Nov 30-Dec 4</w:t>
            </w:r>
            <w:r w:rsidR="00B35C2D" w:rsidRPr="007752B4">
              <w:rPr>
                <w:rFonts w:ascii="Avenir Book" w:hAnsi="Avenir Book"/>
                <w:sz w:val="22"/>
                <w:szCs w:val="22"/>
              </w:rPr>
              <w:t xml:space="preserve">: </w:t>
            </w:r>
          </w:p>
          <w:p w14:paraId="73B3884B" w14:textId="53BB0A36" w:rsidR="00D027D4" w:rsidRPr="007752B4" w:rsidRDefault="00D027D4" w:rsidP="00D027D4">
            <w:pPr>
              <w:rPr>
                <w:rFonts w:ascii="Avenir Book" w:hAnsi="Avenir Book"/>
                <w:sz w:val="22"/>
                <w:szCs w:val="22"/>
              </w:rPr>
            </w:pPr>
          </w:p>
        </w:tc>
        <w:tc>
          <w:tcPr>
            <w:tcW w:w="1731" w:type="pct"/>
          </w:tcPr>
          <w:p w14:paraId="72F7BD4A" w14:textId="29E0BFEE" w:rsidR="00B35C2D" w:rsidRPr="007752B4" w:rsidRDefault="00A5619C" w:rsidP="00B35C2D">
            <w:pPr>
              <w:rPr>
                <w:rFonts w:ascii="Avenir Book" w:hAnsi="Avenir Book"/>
                <w:sz w:val="22"/>
                <w:szCs w:val="22"/>
              </w:rPr>
            </w:pPr>
            <w:r>
              <w:rPr>
                <w:rFonts w:ascii="Avenir Book" w:hAnsi="Avenir Book"/>
                <w:sz w:val="22"/>
                <w:szCs w:val="22"/>
              </w:rPr>
              <w:t>Individual meetings with instructor</w:t>
            </w:r>
          </w:p>
          <w:p w14:paraId="4D8D877E" w14:textId="77777777" w:rsidR="00B35C2D" w:rsidRPr="007752B4" w:rsidRDefault="00B35C2D" w:rsidP="00D027D4">
            <w:pPr>
              <w:rPr>
                <w:rFonts w:ascii="Avenir Book" w:hAnsi="Avenir Book"/>
                <w:sz w:val="22"/>
                <w:szCs w:val="22"/>
              </w:rPr>
            </w:pPr>
          </w:p>
          <w:p w14:paraId="49809D5B" w14:textId="5A616ADD" w:rsidR="00D027D4" w:rsidRPr="007752B4" w:rsidRDefault="00D027D4" w:rsidP="00B35C2D">
            <w:pPr>
              <w:rPr>
                <w:rFonts w:ascii="Avenir Book" w:hAnsi="Avenir Book"/>
                <w:sz w:val="22"/>
                <w:szCs w:val="22"/>
              </w:rPr>
            </w:pPr>
          </w:p>
        </w:tc>
        <w:tc>
          <w:tcPr>
            <w:tcW w:w="2112" w:type="pct"/>
          </w:tcPr>
          <w:p w14:paraId="49AF4B29" w14:textId="5BB386E9" w:rsidR="003E6D14" w:rsidRDefault="003E6D14" w:rsidP="003E6D14">
            <w:pPr>
              <w:rPr>
                <w:rFonts w:ascii="Avenir Book" w:hAnsi="Avenir Book"/>
                <w:sz w:val="22"/>
                <w:szCs w:val="22"/>
              </w:rPr>
            </w:pPr>
            <w:r w:rsidRPr="007752B4">
              <w:rPr>
                <w:rFonts w:ascii="Avenir Book" w:hAnsi="Avenir Book"/>
                <w:sz w:val="22"/>
                <w:szCs w:val="22"/>
              </w:rPr>
              <w:t>Read/view assigned materials</w:t>
            </w:r>
          </w:p>
          <w:p w14:paraId="114B843F" w14:textId="191D1212" w:rsidR="00515AF7" w:rsidRDefault="00515AF7" w:rsidP="003E6D14">
            <w:pPr>
              <w:rPr>
                <w:rFonts w:ascii="Avenir Book" w:hAnsi="Avenir Book"/>
                <w:sz w:val="22"/>
                <w:szCs w:val="22"/>
              </w:rPr>
            </w:pPr>
          </w:p>
          <w:p w14:paraId="0B4B0453" w14:textId="5633227E" w:rsidR="00515AF7" w:rsidRPr="00515AF7" w:rsidRDefault="00515AF7" w:rsidP="003E6D14">
            <w:pPr>
              <w:rPr>
                <w:rFonts w:ascii="Avenir Book" w:hAnsi="Avenir Book"/>
                <w:b/>
                <w:bCs/>
                <w:sz w:val="22"/>
                <w:szCs w:val="22"/>
              </w:rPr>
            </w:pPr>
            <w:r>
              <w:rPr>
                <w:rFonts w:ascii="Avenir Book" w:hAnsi="Avenir Book"/>
                <w:b/>
                <w:bCs/>
                <w:sz w:val="22"/>
                <w:szCs w:val="22"/>
              </w:rPr>
              <w:t>Quiz 3</w:t>
            </w:r>
          </w:p>
          <w:p w14:paraId="65576C5F" w14:textId="65E56B73" w:rsidR="00034A43" w:rsidRDefault="00034A43" w:rsidP="003E6D14">
            <w:pPr>
              <w:rPr>
                <w:rFonts w:ascii="Avenir Book" w:hAnsi="Avenir Book"/>
                <w:sz w:val="22"/>
                <w:szCs w:val="22"/>
              </w:rPr>
            </w:pPr>
          </w:p>
          <w:p w14:paraId="2D580D0B" w14:textId="5D2A500A" w:rsidR="00034A43" w:rsidRPr="00034A43" w:rsidRDefault="00034A43" w:rsidP="003E6D14">
            <w:pPr>
              <w:rPr>
                <w:rFonts w:ascii="Avenir Book" w:hAnsi="Avenir Book"/>
                <w:b/>
                <w:bCs/>
                <w:sz w:val="22"/>
                <w:szCs w:val="22"/>
              </w:rPr>
            </w:pPr>
            <w:r>
              <w:rPr>
                <w:rFonts w:ascii="Avenir Book" w:hAnsi="Avenir Book"/>
                <w:b/>
                <w:bCs/>
                <w:sz w:val="22"/>
                <w:szCs w:val="22"/>
              </w:rPr>
              <w:lastRenderedPageBreak/>
              <w:t xml:space="preserve">Essay: </w:t>
            </w:r>
            <w:r w:rsidR="00515AF7">
              <w:rPr>
                <w:rFonts w:ascii="Avenir Book" w:hAnsi="Avenir Book"/>
                <w:b/>
                <w:bCs/>
                <w:sz w:val="22"/>
                <w:szCs w:val="22"/>
              </w:rPr>
              <w:t>Outline and tentative thesis statement</w:t>
            </w:r>
          </w:p>
          <w:p w14:paraId="74A98F2E" w14:textId="3866CA2B" w:rsidR="003E6D14" w:rsidRDefault="003E6D14" w:rsidP="003E6D14">
            <w:pPr>
              <w:rPr>
                <w:rFonts w:ascii="Avenir Book" w:hAnsi="Avenir Book"/>
                <w:sz w:val="22"/>
                <w:szCs w:val="22"/>
              </w:rPr>
            </w:pPr>
          </w:p>
          <w:p w14:paraId="5A66A810" w14:textId="37EBA42F" w:rsidR="000019DE" w:rsidRDefault="000019DE" w:rsidP="003E6D14">
            <w:pPr>
              <w:rPr>
                <w:rFonts w:ascii="Avenir Book" w:hAnsi="Avenir Book"/>
                <w:b/>
                <w:bCs/>
                <w:sz w:val="22"/>
                <w:szCs w:val="22"/>
              </w:rPr>
            </w:pPr>
            <w:r>
              <w:rPr>
                <w:rFonts w:ascii="Avenir Book" w:hAnsi="Avenir Book"/>
                <w:b/>
                <w:bCs/>
                <w:sz w:val="22"/>
                <w:szCs w:val="22"/>
              </w:rPr>
              <w:t>Essay: Individual meetings with instructor</w:t>
            </w:r>
          </w:p>
          <w:p w14:paraId="66066235" w14:textId="1DF281DE" w:rsidR="000019DE" w:rsidRDefault="000019DE" w:rsidP="003E6D14">
            <w:pPr>
              <w:rPr>
                <w:rFonts w:ascii="Avenir Book" w:hAnsi="Avenir Book"/>
                <w:b/>
                <w:bCs/>
                <w:sz w:val="22"/>
                <w:szCs w:val="22"/>
              </w:rPr>
            </w:pPr>
          </w:p>
          <w:p w14:paraId="7B6CE9BA" w14:textId="5BFBA4E3" w:rsidR="000019DE" w:rsidRDefault="000019DE" w:rsidP="003E6D14">
            <w:pPr>
              <w:rPr>
                <w:rFonts w:ascii="Avenir Book" w:hAnsi="Avenir Book"/>
                <w:b/>
                <w:bCs/>
                <w:sz w:val="22"/>
                <w:szCs w:val="22"/>
              </w:rPr>
            </w:pPr>
            <w:r>
              <w:rPr>
                <w:rFonts w:ascii="Avenir Book" w:hAnsi="Avenir Book"/>
                <w:b/>
                <w:bCs/>
                <w:sz w:val="22"/>
                <w:szCs w:val="22"/>
              </w:rPr>
              <w:t>Essay: Work on your draft</w:t>
            </w:r>
            <w:r w:rsidR="00034A43">
              <w:rPr>
                <w:rFonts w:ascii="Avenir Book" w:hAnsi="Avenir Book"/>
                <w:b/>
                <w:bCs/>
                <w:sz w:val="22"/>
                <w:szCs w:val="22"/>
              </w:rPr>
              <w:t xml:space="preserve"> (due Module 14)</w:t>
            </w:r>
          </w:p>
          <w:p w14:paraId="5FF1711A" w14:textId="77777777" w:rsidR="00034A43" w:rsidRPr="000019DE" w:rsidRDefault="00034A43" w:rsidP="003E6D14">
            <w:pPr>
              <w:rPr>
                <w:rFonts w:ascii="Avenir Book" w:hAnsi="Avenir Book"/>
                <w:b/>
                <w:bCs/>
                <w:sz w:val="22"/>
                <w:szCs w:val="22"/>
              </w:rPr>
            </w:pPr>
          </w:p>
          <w:p w14:paraId="27E6CABA" w14:textId="69F0A9DD" w:rsidR="003E6D14" w:rsidRPr="007752B4" w:rsidRDefault="003E6D14" w:rsidP="003E6D14">
            <w:pPr>
              <w:rPr>
                <w:rFonts w:ascii="Avenir Book" w:hAnsi="Avenir Book"/>
                <w:sz w:val="22"/>
                <w:szCs w:val="22"/>
              </w:rPr>
            </w:pPr>
            <w:r w:rsidRPr="007752B4">
              <w:rPr>
                <w:rFonts w:ascii="Avenir Book" w:hAnsi="Avenir Book"/>
                <w:sz w:val="22"/>
                <w:szCs w:val="22"/>
              </w:rPr>
              <w:t>Team project (Week 4 of 4; video &amp; brief written record)</w:t>
            </w:r>
            <w:r>
              <w:rPr>
                <w:rFonts w:ascii="Avenir Book" w:hAnsi="Avenir Book"/>
                <w:sz w:val="22"/>
                <w:szCs w:val="22"/>
              </w:rPr>
              <w:t xml:space="preserve"> [</w:t>
            </w:r>
            <w:r w:rsidR="00515AF7">
              <w:rPr>
                <w:rFonts w:ascii="Avenir Book" w:hAnsi="Avenir Book"/>
                <w:sz w:val="22"/>
                <w:szCs w:val="22"/>
              </w:rPr>
              <w:t>Assigned in</w:t>
            </w:r>
            <w:r>
              <w:rPr>
                <w:rFonts w:ascii="Avenir Book" w:hAnsi="Avenir Book"/>
                <w:sz w:val="22"/>
                <w:szCs w:val="22"/>
              </w:rPr>
              <w:t xml:space="preserve"> Module 1</w:t>
            </w:r>
            <w:r w:rsidR="00515AF7">
              <w:rPr>
                <w:rFonts w:ascii="Avenir Book" w:hAnsi="Avenir Book"/>
                <w:sz w:val="22"/>
                <w:szCs w:val="22"/>
              </w:rPr>
              <w:t>2</w:t>
            </w:r>
            <w:r>
              <w:rPr>
                <w:rFonts w:ascii="Avenir Book" w:hAnsi="Avenir Book"/>
                <w:sz w:val="22"/>
                <w:szCs w:val="22"/>
              </w:rPr>
              <w:t>]</w:t>
            </w:r>
          </w:p>
          <w:p w14:paraId="5BFC1484" w14:textId="77777777" w:rsidR="003E6D14" w:rsidRPr="007752B4" w:rsidRDefault="003E6D14" w:rsidP="003E6D14">
            <w:pPr>
              <w:rPr>
                <w:rFonts w:ascii="Avenir Book" w:hAnsi="Avenir Book"/>
                <w:sz w:val="22"/>
                <w:szCs w:val="22"/>
              </w:rPr>
            </w:pPr>
          </w:p>
          <w:p w14:paraId="70ABE8B6" w14:textId="2B084176" w:rsidR="003E6D14" w:rsidRPr="007752B4" w:rsidRDefault="003E6D14" w:rsidP="003E6D14">
            <w:pPr>
              <w:rPr>
                <w:rFonts w:ascii="Avenir Book" w:hAnsi="Avenir Book"/>
                <w:sz w:val="22"/>
                <w:szCs w:val="22"/>
              </w:rPr>
            </w:pPr>
            <w:r w:rsidRPr="007752B4">
              <w:rPr>
                <w:rFonts w:ascii="Avenir Book" w:hAnsi="Avenir Book"/>
                <w:sz w:val="22"/>
                <w:szCs w:val="22"/>
              </w:rPr>
              <w:t>Comment (on video)</w:t>
            </w:r>
            <w:r>
              <w:rPr>
                <w:rFonts w:ascii="Avenir Book" w:hAnsi="Avenir Book"/>
                <w:sz w:val="22"/>
                <w:szCs w:val="22"/>
              </w:rPr>
              <w:t xml:space="preserve"> [</w:t>
            </w:r>
            <w:r w:rsidR="00515AF7">
              <w:rPr>
                <w:rFonts w:ascii="Avenir Book" w:hAnsi="Avenir Book"/>
                <w:sz w:val="22"/>
                <w:szCs w:val="22"/>
              </w:rPr>
              <w:t>Assigned in</w:t>
            </w:r>
            <w:r>
              <w:rPr>
                <w:rFonts w:ascii="Avenir Book" w:hAnsi="Avenir Book"/>
                <w:sz w:val="22"/>
                <w:szCs w:val="22"/>
              </w:rPr>
              <w:t xml:space="preserve"> Module 1</w:t>
            </w:r>
            <w:r w:rsidR="00515AF7">
              <w:rPr>
                <w:rFonts w:ascii="Avenir Book" w:hAnsi="Avenir Book"/>
                <w:sz w:val="22"/>
                <w:szCs w:val="22"/>
              </w:rPr>
              <w:t>2</w:t>
            </w:r>
            <w:r>
              <w:rPr>
                <w:rFonts w:ascii="Avenir Book" w:hAnsi="Avenir Book"/>
                <w:sz w:val="22"/>
                <w:szCs w:val="22"/>
              </w:rPr>
              <w:t>]</w:t>
            </w:r>
          </w:p>
          <w:p w14:paraId="0E0B8961" w14:textId="77777777" w:rsidR="003E6D14" w:rsidRPr="007752B4" w:rsidRDefault="003E6D14" w:rsidP="003E6D14">
            <w:pPr>
              <w:rPr>
                <w:rFonts w:ascii="Avenir Book" w:hAnsi="Avenir Book"/>
                <w:sz w:val="22"/>
                <w:szCs w:val="22"/>
              </w:rPr>
            </w:pPr>
          </w:p>
          <w:p w14:paraId="6BA1FA12" w14:textId="3C6DCF39" w:rsidR="003E6D14" w:rsidRPr="007752B4" w:rsidRDefault="003E6D14" w:rsidP="003E6D14">
            <w:pPr>
              <w:rPr>
                <w:rFonts w:ascii="Avenir Book" w:hAnsi="Avenir Book"/>
                <w:sz w:val="22"/>
                <w:szCs w:val="22"/>
              </w:rPr>
            </w:pPr>
            <w:r w:rsidRPr="007752B4">
              <w:rPr>
                <w:rFonts w:ascii="Avenir Book" w:hAnsi="Avenir Book"/>
                <w:sz w:val="22"/>
                <w:szCs w:val="22"/>
              </w:rPr>
              <w:t>Self-assessment</w:t>
            </w:r>
            <w:r>
              <w:rPr>
                <w:rFonts w:ascii="Avenir Book" w:hAnsi="Avenir Book"/>
                <w:sz w:val="22"/>
                <w:szCs w:val="22"/>
              </w:rPr>
              <w:t xml:space="preserve"> [</w:t>
            </w:r>
            <w:r w:rsidR="00515AF7">
              <w:rPr>
                <w:rFonts w:ascii="Avenir Book" w:hAnsi="Avenir Book"/>
                <w:sz w:val="22"/>
                <w:szCs w:val="22"/>
              </w:rPr>
              <w:t>Assigned in</w:t>
            </w:r>
            <w:r>
              <w:rPr>
                <w:rFonts w:ascii="Avenir Book" w:hAnsi="Avenir Book"/>
                <w:sz w:val="22"/>
                <w:szCs w:val="22"/>
              </w:rPr>
              <w:t xml:space="preserve"> Module 13]</w:t>
            </w:r>
          </w:p>
          <w:p w14:paraId="40036858" w14:textId="77777777" w:rsidR="003E6D14" w:rsidRPr="007752B4" w:rsidRDefault="003E6D14" w:rsidP="003E6D14">
            <w:pPr>
              <w:rPr>
                <w:rFonts w:ascii="Avenir Book" w:hAnsi="Avenir Book"/>
                <w:sz w:val="22"/>
                <w:szCs w:val="22"/>
              </w:rPr>
            </w:pPr>
          </w:p>
          <w:p w14:paraId="66218C7D" w14:textId="5DC6CFB5" w:rsidR="00D027D4" w:rsidRPr="007752B4" w:rsidRDefault="003E6D14" w:rsidP="003E6D14">
            <w:pPr>
              <w:rPr>
                <w:rFonts w:ascii="Avenir Book" w:hAnsi="Avenir Book"/>
                <w:sz w:val="22"/>
                <w:szCs w:val="22"/>
              </w:rPr>
            </w:pPr>
            <w:r w:rsidRPr="007752B4">
              <w:rPr>
                <w:rFonts w:ascii="Avenir Book" w:hAnsi="Avenir Book"/>
                <w:sz w:val="22"/>
                <w:szCs w:val="22"/>
              </w:rPr>
              <w:t>Question to question board</w:t>
            </w:r>
          </w:p>
        </w:tc>
      </w:tr>
      <w:tr w:rsidR="00D027D4" w:rsidRPr="003307E3" w14:paraId="79021AB2" w14:textId="77777777" w:rsidTr="0039554A">
        <w:tc>
          <w:tcPr>
            <w:tcW w:w="1157" w:type="pct"/>
          </w:tcPr>
          <w:p w14:paraId="7CB1C96D" w14:textId="77777777" w:rsidR="00566D49" w:rsidRPr="007752B4" w:rsidRDefault="00D027D4" w:rsidP="00566D49">
            <w:pPr>
              <w:rPr>
                <w:rFonts w:ascii="Avenir Book" w:hAnsi="Avenir Book"/>
                <w:sz w:val="22"/>
                <w:szCs w:val="22"/>
              </w:rPr>
            </w:pPr>
            <w:r w:rsidRPr="007752B4">
              <w:rPr>
                <w:rFonts w:ascii="Avenir Book" w:hAnsi="Avenir Book"/>
                <w:sz w:val="22"/>
                <w:szCs w:val="22"/>
              </w:rPr>
              <w:lastRenderedPageBreak/>
              <w:t>14. Dec 7-11</w:t>
            </w:r>
            <w:r w:rsidR="00566D49" w:rsidRPr="007752B4">
              <w:rPr>
                <w:rFonts w:ascii="Avenir Book" w:hAnsi="Avenir Book"/>
                <w:sz w:val="22"/>
                <w:szCs w:val="22"/>
              </w:rPr>
              <w:t>: Moral vision</w:t>
            </w:r>
          </w:p>
          <w:p w14:paraId="0984094D" w14:textId="4B895135" w:rsidR="00D027D4" w:rsidRPr="007752B4" w:rsidRDefault="00D027D4" w:rsidP="00D027D4">
            <w:pPr>
              <w:rPr>
                <w:rFonts w:ascii="Avenir Book" w:hAnsi="Avenir Book"/>
                <w:sz w:val="22"/>
                <w:szCs w:val="22"/>
              </w:rPr>
            </w:pPr>
          </w:p>
        </w:tc>
        <w:tc>
          <w:tcPr>
            <w:tcW w:w="1731" w:type="pct"/>
          </w:tcPr>
          <w:p w14:paraId="3C5EDBC3" w14:textId="62D0E2EF" w:rsidR="005E39C7" w:rsidRPr="00F65464" w:rsidRDefault="005E39C7" w:rsidP="00D027D4">
            <w:pPr>
              <w:rPr>
                <w:rFonts w:ascii="Avenir" w:hAnsi="Avenir"/>
                <w:sz w:val="22"/>
                <w:szCs w:val="22"/>
              </w:rPr>
            </w:pPr>
            <w:r w:rsidRPr="00F65464">
              <w:rPr>
                <w:rFonts w:ascii="Avenir" w:hAnsi="Avenir"/>
                <w:sz w:val="22"/>
                <w:szCs w:val="22"/>
              </w:rPr>
              <w:t>W, Chap 14, pp. 464-495</w:t>
            </w:r>
          </w:p>
          <w:p w14:paraId="7E2EF6AB" w14:textId="77777777" w:rsidR="005E39C7" w:rsidRPr="00F65464" w:rsidRDefault="005E39C7" w:rsidP="00D027D4">
            <w:pPr>
              <w:rPr>
                <w:rFonts w:ascii="Avenir Book" w:hAnsi="Avenir Book"/>
                <w:sz w:val="22"/>
                <w:szCs w:val="22"/>
              </w:rPr>
            </w:pPr>
          </w:p>
          <w:p w14:paraId="7938BE1D" w14:textId="77777777" w:rsidR="006C70B9" w:rsidRPr="007752B4" w:rsidRDefault="006C70B9" w:rsidP="006C70B9">
            <w:pPr>
              <w:rPr>
                <w:rFonts w:ascii="Avenir Book" w:hAnsi="Avenir Book"/>
                <w:sz w:val="22"/>
                <w:szCs w:val="22"/>
              </w:rPr>
            </w:pPr>
            <w:r w:rsidRPr="007752B4">
              <w:rPr>
                <w:rFonts w:ascii="Avenir Book" w:hAnsi="Avenir Book"/>
                <w:sz w:val="22"/>
                <w:szCs w:val="22"/>
              </w:rPr>
              <w:t>Mini-lecture</w:t>
            </w:r>
          </w:p>
          <w:p w14:paraId="10E269E8" w14:textId="77777777" w:rsidR="006C70B9" w:rsidRPr="007752B4" w:rsidRDefault="006C70B9" w:rsidP="006C70B9">
            <w:pPr>
              <w:rPr>
                <w:rFonts w:ascii="Avenir Book" w:hAnsi="Avenir Book"/>
                <w:b/>
                <w:bCs/>
                <w:sz w:val="22"/>
                <w:szCs w:val="22"/>
              </w:rPr>
            </w:pPr>
          </w:p>
          <w:p w14:paraId="59059710" w14:textId="77777777" w:rsidR="006C70B9" w:rsidRPr="007752B4" w:rsidRDefault="006C70B9" w:rsidP="006C70B9">
            <w:pPr>
              <w:rPr>
                <w:rFonts w:ascii="Avenir Book" w:hAnsi="Avenir Book"/>
                <w:sz w:val="22"/>
                <w:szCs w:val="22"/>
              </w:rPr>
            </w:pPr>
            <w:r w:rsidRPr="007752B4">
              <w:rPr>
                <w:rFonts w:ascii="Avenir Book" w:hAnsi="Avenir Book"/>
                <w:sz w:val="22"/>
                <w:szCs w:val="22"/>
              </w:rPr>
              <w:t>Instructions for assignments</w:t>
            </w:r>
          </w:p>
          <w:p w14:paraId="29659482" w14:textId="468119FA" w:rsidR="00D027D4" w:rsidRPr="007752B4" w:rsidRDefault="00D027D4" w:rsidP="00D027D4">
            <w:pPr>
              <w:rPr>
                <w:rFonts w:ascii="Avenir Book" w:hAnsi="Avenir Book"/>
                <w:sz w:val="22"/>
                <w:szCs w:val="22"/>
              </w:rPr>
            </w:pPr>
          </w:p>
        </w:tc>
        <w:tc>
          <w:tcPr>
            <w:tcW w:w="2112" w:type="pct"/>
          </w:tcPr>
          <w:p w14:paraId="6BEE213D" w14:textId="77777777" w:rsidR="00262EF8" w:rsidRPr="007752B4" w:rsidRDefault="00262EF8" w:rsidP="00262EF8">
            <w:pPr>
              <w:rPr>
                <w:rFonts w:ascii="Avenir Book" w:hAnsi="Avenir Book"/>
                <w:sz w:val="22"/>
                <w:szCs w:val="22"/>
              </w:rPr>
            </w:pPr>
            <w:r w:rsidRPr="007752B4">
              <w:rPr>
                <w:rFonts w:ascii="Avenir Book" w:hAnsi="Avenir Book"/>
                <w:sz w:val="22"/>
                <w:szCs w:val="22"/>
              </w:rPr>
              <w:t>Read/view assigned materials</w:t>
            </w:r>
          </w:p>
          <w:p w14:paraId="5FE8400D" w14:textId="77777777" w:rsidR="00262EF8" w:rsidRPr="007752B4" w:rsidRDefault="00262EF8" w:rsidP="00F252FC">
            <w:pPr>
              <w:rPr>
                <w:rFonts w:ascii="Avenir Book" w:hAnsi="Avenir Book"/>
                <w:sz w:val="22"/>
                <w:szCs w:val="22"/>
              </w:rPr>
            </w:pPr>
          </w:p>
          <w:p w14:paraId="20019C7E" w14:textId="67B7D2F8" w:rsidR="00F252FC" w:rsidRPr="007752B4" w:rsidRDefault="00F252FC" w:rsidP="00F252FC">
            <w:pPr>
              <w:rPr>
                <w:rFonts w:ascii="Avenir Book" w:hAnsi="Avenir Book"/>
                <w:sz w:val="22"/>
                <w:szCs w:val="22"/>
              </w:rPr>
            </w:pPr>
            <w:r w:rsidRPr="007752B4">
              <w:rPr>
                <w:rFonts w:ascii="Avenir Book" w:hAnsi="Avenir Book"/>
                <w:sz w:val="22"/>
                <w:szCs w:val="22"/>
              </w:rPr>
              <w:t>Reflection</w:t>
            </w:r>
          </w:p>
          <w:p w14:paraId="1225519B" w14:textId="3CB87529" w:rsidR="00D27AA9" w:rsidRPr="007752B4" w:rsidRDefault="00D27AA9" w:rsidP="00F252FC">
            <w:pPr>
              <w:rPr>
                <w:rFonts w:ascii="Avenir Book" w:hAnsi="Avenir Book"/>
                <w:sz w:val="22"/>
                <w:szCs w:val="22"/>
              </w:rPr>
            </w:pPr>
          </w:p>
          <w:p w14:paraId="0B73752C" w14:textId="554D50E6" w:rsidR="00D27AA9" w:rsidRPr="007752B4" w:rsidRDefault="00D27AA9" w:rsidP="00F252FC">
            <w:pPr>
              <w:rPr>
                <w:rFonts w:ascii="Avenir Book" w:hAnsi="Avenir Book"/>
                <w:b/>
                <w:bCs/>
                <w:sz w:val="22"/>
                <w:szCs w:val="22"/>
              </w:rPr>
            </w:pPr>
            <w:r w:rsidRPr="007752B4">
              <w:rPr>
                <w:rFonts w:ascii="Avenir Book" w:hAnsi="Avenir Book"/>
                <w:b/>
                <w:bCs/>
                <w:sz w:val="22"/>
                <w:szCs w:val="22"/>
              </w:rPr>
              <w:t>Essay: DRAFT</w:t>
            </w:r>
          </w:p>
          <w:p w14:paraId="78DD4FDB" w14:textId="77777777" w:rsidR="00F252FC" w:rsidRPr="007752B4" w:rsidRDefault="00F252FC" w:rsidP="00F252FC">
            <w:pPr>
              <w:rPr>
                <w:rFonts w:ascii="Avenir Book" w:hAnsi="Avenir Book"/>
                <w:sz w:val="22"/>
                <w:szCs w:val="22"/>
              </w:rPr>
            </w:pPr>
          </w:p>
          <w:p w14:paraId="5D4D8CB4" w14:textId="77777777" w:rsidR="00F252FC" w:rsidRPr="007752B4" w:rsidRDefault="00F252FC" w:rsidP="00F252FC">
            <w:pPr>
              <w:rPr>
                <w:rFonts w:ascii="Avenir Book" w:hAnsi="Avenir Book"/>
                <w:sz w:val="22"/>
                <w:szCs w:val="22"/>
              </w:rPr>
            </w:pPr>
            <w:r w:rsidRPr="007752B4">
              <w:rPr>
                <w:rFonts w:ascii="Avenir Book" w:hAnsi="Avenir Book"/>
                <w:sz w:val="22"/>
                <w:szCs w:val="22"/>
              </w:rPr>
              <w:t>Team project</w:t>
            </w:r>
          </w:p>
          <w:p w14:paraId="031BB0E2" w14:textId="77777777" w:rsidR="00F252FC" w:rsidRPr="007752B4" w:rsidRDefault="00F252FC" w:rsidP="00F252FC">
            <w:pPr>
              <w:rPr>
                <w:rFonts w:ascii="Avenir Book" w:hAnsi="Avenir Book"/>
                <w:sz w:val="22"/>
                <w:szCs w:val="22"/>
              </w:rPr>
            </w:pPr>
          </w:p>
          <w:p w14:paraId="585D7942" w14:textId="77777777" w:rsidR="00F252FC" w:rsidRPr="007752B4" w:rsidRDefault="00F252FC" w:rsidP="00F252FC">
            <w:pPr>
              <w:rPr>
                <w:rFonts w:ascii="Avenir Book" w:hAnsi="Avenir Book"/>
                <w:sz w:val="22"/>
                <w:szCs w:val="22"/>
              </w:rPr>
            </w:pPr>
            <w:r w:rsidRPr="007752B4">
              <w:rPr>
                <w:rFonts w:ascii="Avenir Book" w:hAnsi="Avenir Book"/>
                <w:sz w:val="22"/>
                <w:szCs w:val="22"/>
              </w:rPr>
              <w:t>Comment</w:t>
            </w:r>
          </w:p>
          <w:p w14:paraId="1501CACC" w14:textId="77777777" w:rsidR="00F252FC" w:rsidRPr="007752B4" w:rsidRDefault="00F252FC" w:rsidP="00F252FC">
            <w:pPr>
              <w:rPr>
                <w:rFonts w:ascii="Avenir Book" w:hAnsi="Avenir Book"/>
                <w:sz w:val="22"/>
                <w:szCs w:val="22"/>
              </w:rPr>
            </w:pPr>
          </w:p>
          <w:p w14:paraId="00CDBB38" w14:textId="77777777" w:rsidR="00F252FC" w:rsidRPr="007752B4" w:rsidRDefault="00F252FC" w:rsidP="00F252FC">
            <w:pPr>
              <w:rPr>
                <w:rFonts w:ascii="Avenir Book" w:hAnsi="Avenir Book"/>
                <w:sz w:val="22"/>
                <w:szCs w:val="22"/>
              </w:rPr>
            </w:pPr>
            <w:r w:rsidRPr="007752B4">
              <w:rPr>
                <w:rFonts w:ascii="Avenir Book" w:hAnsi="Avenir Book"/>
                <w:sz w:val="22"/>
                <w:szCs w:val="22"/>
              </w:rPr>
              <w:t>Self-assessment</w:t>
            </w:r>
          </w:p>
          <w:p w14:paraId="7731617F" w14:textId="3C764138" w:rsidR="008B0B72" w:rsidRPr="007752B4" w:rsidRDefault="008B0B72" w:rsidP="00F252FC">
            <w:pPr>
              <w:rPr>
                <w:rFonts w:ascii="Avenir Book" w:hAnsi="Avenir Book"/>
                <w:sz w:val="22"/>
                <w:szCs w:val="22"/>
              </w:rPr>
            </w:pPr>
          </w:p>
          <w:p w14:paraId="1FB0D364" w14:textId="55CF017F" w:rsidR="008B0B72" w:rsidRPr="007752B4" w:rsidRDefault="008B0B72" w:rsidP="00F252FC">
            <w:pPr>
              <w:rPr>
                <w:rFonts w:ascii="Avenir Book" w:hAnsi="Avenir Book"/>
                <w:b/>
                <w:bCs/>
                <w:sz w:val="22"/>
                <w:szCs w:val="22"/>
              </w:rPr>
            </w:pPr>
            <w:r w:rsidRPr="007752B4">
              <w:rPr>
                <w:rFonts w:ascii="Avenir Book" w:hAnsi="Avenir Book"/>
                <w:b/>
                <w:bCs/>
                <w:sz w:val="22"/>
                <w:szCs w:val="22"/>
              </w:rPr>
              <w:t>Distribute points to teammates</w:t>
            </w:r>
          </w:p>
          <w:p w14:paraId="0DDAD246" w14:textId="77777777" w:rsidR="00F252FC" w:rsidRPr="007752B4" w:rsidRDefault="00F252FC" w:rsidP="00F252FC">
            <w:pPr>
              <w:rPr>
                <w:rFonts w:ascii="Avenir Book" w:hAnsi="Avenir Book"/>
                <w:sz w:val="22"/>
                <w:szCs w:val="22"/>
              </w:rPr>
            </w:pPr>
          </w:p>
          <w:p w14:paraId="38FF0848" w14:textId="01795981" w:rsidR="00D027D4" w:rsidRPr="007752B4" w:rsidRDefault="00F252FC" w:rsidP="008B0B72">
            <w:pPr>
              <w:rPr>
                <w:rFonts w:ascii="Avenir Book" w:hAnsi="Avenir Book"/>
                <w:sz w:val="22"/>
                <w:szCs w:val="22"/>
              </w:rPr>
            </w:pPr>
            <w:r w:rsidRPr="007752B4">
              <w:rPr>
                <w:rFonts w:ascii="Avenir Book" w:hAnsi="Avenir Book"/>
                <w:sz w:val="22"/>
                <w:szCs w:val="22"/>
              </w:rPr>
              <w:t xml:space="preserve">Question to question board </w:t>
            </w:r>
          </w:p>
        </w:tc>
      </w:tr>
      <w:tr w:rsidR="00D027D4" w:rsidRPr="003307E3" w14:paraId="2874A7E2" w14:textId="77777777" w:rsidTr="0039554A">
        <w:tc>
          <w:tcPr>
            <w:tcW w:w="1157" w:type="pct"/>
          </w:tcPr>
          <w:p w14:paraId="60C7284E" w14:textId="70403646" w:rsidR="00D027D4" w:rsidRPr="007752B4" w:rsidRDefault="00D027D4" w:rsidP="00D027D4">
            <w:pPr>
              <w:rPr>
                <w:rFonts w:ascii="Avenir Book" w:hAnsi="Avenir Book"/>
                <w:sz w:val="22"/>
                <w:szCs w:val="22"/>
              </w:rPr>
            </w:pPr>
            <w:r w:rsidRPr="007752B4">
              <w:rPr>
                <w:rFonts w:ascii="Avenir Book" w:hAnsi="Avenir Book"/>
                <w:sz w:val="22"/>
                <w:szCs w:val="22"/>
              </w:rPr>
              <w:t>15. Dec 14-15</w:t>
            </w:r>
            <w:r w:rsidR="008B0B72" w:rsidRPr="007752B4">
              <w:rPr>
                <w:rFonts w:ascii="Avenir Book" w:hAnsi="Avenir Book"/>
                <w:sz w:val="22"/>
                <w:szCs w:val="22"/>
              </w:rPr>
              <w:t>: Conclusion</w:t>
            </w:r>
            <w:r w:rsidR="006C6F9D" w:rsidRPr="007752B4">
              <w:rPr>
                <w:rFonts w:ascii="Avenir Book" w:hAnsi="Avenir Book"/>
                <w:sz w:val="22"/>
                <w:szCs w:val="22"/>
              </w:rPr>
              <w:t xml:space="preserve"> AND FINALS WEEK: Dec 16-20</w:t>
            </w:r>
          </w:p>
        </w:tc>
        <w:tc>
          <w:tcPr>
            <w:tcW w:w="1731" w:type="pct"/>
          </w:tcPr>
          <w:p w14:paraId="3A65D55B" w14:textId="77777777" w:rsidR="00D027D4" w:rsidRPr="007752B4" w:rsidRDefault="00D027D4" w:rsidP="00D027D4">
            <w:pPr>
              <w:rPr>
                <w:rFonts w:ascii="Avenir Book" w:hAnsi="Avenir Book"/>
                <w:b/>
                <w:bCs/>
                <w:sz w:val="22"/>
                <w:szCs w:val="22"/>
              </w:rPr>
            </w:pPr>
          </w:p>
          <w:p w14:paraId="46167183" w14:textId="57308A0E" w:rsidR="00D027D4" w:rsidRPr="007752B4" w:rsidRDefault="00D027D4" w:rsidP="00D027D4">
            <w:pPr>
              <w:rPr>
                <w:rFonts w:ascii="Avenir Book" w:hAnsi="Avenir Book"/>
                <w:sz w:val="22"/>
                <w:szCs w:val="22"/>
              </w:rPr>
            </w:pPr>
          </w:p>
        </w:tc>
        <w:tc>
          <w:tcPr>
            <w:tcW w:w="2112" w:type="pct"/>
          </w:tcPr>
          <w:p w14:paraId="53568B5C" w14:textId="436BAD8C" w:rsidR="00D57F85" w:rsidRPr="007752B4" w:rsidRDefault="00D57F85" w:rsidP="008B0B72">
            <w:pPr>
              <w:rPr>
                <w:rFonts w:ascii="Avenir Book" w:hAnsi="Avenir Book"/>
                <w:sz w:val="22"/>
                <w:szCs w:val="22"/>
              </w:rPr>
            </w:pPr>
            <w:r w:rsidRPr="007752B4">
              <w:rPr>
                <w:rFonts w:ascii="Avenir Book" w:hAnsi="Avenir Book"/>
                <w:sz w:val="22"/>
                <w:szCs w:val="22"/>
              </w:rPr>
              <w:t>Read/view assigned materials</w:t>
            </w:r>
          </w:p>
          <w:p w14:paraId="70ECD17C" w14:textId="77777777" w:rsidR="00D57F85" w:rsidRPr="007752B4" w:rsidRDefault="00D57F85" w:rsidP="008B0B72">
            <w:pPr>
              <w:rPr>
                <w:rFonts w:ascii="Avenir Book" w:hAnsi="Avenir Book"/>
                <w:b/>
                <w:bCs/>
                <w:sz w:val="22"/>
                <w:szCs w:val="22"/>
              </w:rPr>
            </w:pPr>
          </w:p>
          <w:p w14:paraId="55A70F41" w14:textId="3A2D24E2" w:rsidR="00D027D4" w:rsidRPr="007752B4" w:rsidRDefault="00D027D4" w:rsidP="008B0B72">
            <w:pPr>
              <w:rPr>
                <w:rFonts w:ascii="Avenir Book" w:hAnsi="Avenir Book"/>
                <w:b/>
                <w:bCs/>
                <w:sz w:val="22"/>
                <w:szCs w:val="22"/>
              </w:rPr>
            </w:pPr>
            <w:r w:rsidRPr="007752B4">
              <w:rPr>
                <w:rFonts w:ascii="Avenir Book" w:hAnsi="Avenir Book"/>
                <w:b/>
                <w:bCs/>
                <w:sz w:val="22"/>
                <w:szCs w:val="22"/>
              </w:rPr>
              <w:t>Moral vision statement</w:t>
            </w:r>
          </w:p>
          <w:p w14:paraId="60C0BBB8" w14:textId="77777777" w:rsidR="00D027D4" w:rsidRPr="007752B4" w:rsidRDefault="00D027D4" w:rsidP="00D027D4">
            <w:pPr>
              <w:rPr>
                <w:rFonts w:ascii="Avenir Book" w:hAnsi="Avenir Book"/>
                <w:sz w:val="22"/>
                <w:szCs w:val="22"/>
              </w:rPr>
            </w:pPr>
          </w:p>
          <w:p w14:paraId="1628AF56" w14:textId="78D259AD" w:rsidR="00D027D4" w:rsidRPr="007752B4" w:rsidRDefault="008B0B72" w:rsidP="00D027D4">
            <w:pPr>
              <w:rPr>
                <w:rFonts w:ascii="Avenir Book" w:hAnsi="Avenir Book"/>
                <w:sz w:val="22"/>
                <w:szCs w:val="22"/>
              </w:rPr>
            </w:pPr>
            <w:r w:rsidRPr="007752B4">
              <w:rPr>
                <w:rFonts w:ascii="Avenir Book" w:hAnsi="Avenir Book"/>
                <w:sz w:val="22"/>
                <w:szCs w:val="22"/>
              </w:rPr>
              <w:t>Comment</w:t>
            </w:r>
          </w:p>
          <w:p w14:paraId="38C73756" w14:textId="77777777" w:rsidR="008B0B72" w:rsidRPr="007752B4" w:rsidRDefault="008B0B72" w:rsidP="00D027D4">
            <w:pPr>
              <w:rPr>
                <w:rFonts w:ascii="Avenir Book" w:hAnsi="Avenir Book"/>
                <w:sz w:val="22"/>
                <w:szCs w:val="22"/>
              </w:rPr>
            </w:pPr>
          </w:p>
          <w:p w14:paraId="7568DBB7" w14:textId="18AA822C" w:rsidR="008B0B72" w:rsidRPr="007752B4" w:rsidRDefault="008B0B72" w:rsidP="00D027D4">
            <w:pPr>
              <w:rPr>
                <w:rFonts w:ascii="Avenir Book" w:hAnsi="Avenir Book"/>
                <w:sz w:val="22"/>
                <w:szCs w:val="22"/>
              </w:rPr>
            </w:pPr>
            <w:r w:rsidRPr="007752B4">
              <w:rPr>
                <w:rFonts w:ascii="Avenir Book" w:hAnsi="Avenir Book"/>
                <w:sz w:val="22"/>
                <w:szCs w:val="22"/>
              </w:rPr>
              <w:t>Self-assessment</w:t>
            </w:r>
          </w:p>
          <w:p w14:paraId="22C4F406" w14:textId="77777777" w:rsidR="008B0B72" w:rsidRPr="007752B4" w:rsidRDefault="008B0B72" w:rsidP="00D027D4">
            <w:pPr>
              <w:rPr>
                <w:rFonts w:ascii="Avenir Book" w:hAnsi="Avenir Book"/>
                <w:sz w:val="22"/>
                <w:szCs w:val="22"/>
              </w:rPr>
            </w:pPr>
          </w:p>
          <w:p w14:paraId="494E6A1C" w14:textId="7FCBA6EA" w:rsidR="00D027D4" w:rsidRPr="007752B4" w:rsidRDefault="00D027D4" w:rsidP="00D027D4">
            <w:pPr>
              <w:rPr>
                <w:rFonts w:ascii="Avenir Book" w:hAnsi="Avenir Book"/>
                <w:sz w:val="22"/>
                <w:szCs w:val="22"/>
              </w:rPr>
            </w:pPr>
            <w:r w:rsidRPr="007752B4">
              <w:rPr>
                <w:rFonts w:ascii="Avenir Book" w:hAnsi="Avenir Book"/>
                <w:sz w:val="22"/>
                <w:szCs w:val="22"/>
              </w:rPr>
              <w:t xml:space="preserve">Question to question board </w:t>
            </w:r>
          </w:p>
          <w:p w14:paraId="42CF6282" w14:textId="77777777" w:rsidR="006C6F9D" w:rsidRPr="007752B4" w:rsidRDefault="006C6F9D" w:rsidP="00D027D4">
            <w:pPr>
              <w:rPr>
                <w:rFonts w:ascii="Avenir Book" w:hAnsi="Avenir Book"/>
                <w:sz w:val="22"/>
                <w:szCs w:val="22"/>
              </w:rPr>
            </w:pPr>
          </w:p>
          <w:p w14:paraId="75F97759" w14:textId="604986F7" w:rsidR="006C6F9D" w:rsidRPr="007752B4" w:rsidRDefault="006C6F9D" w:rsidP="00D027D4">
            <w:pPr>
              <w:rPr>
                <w:rFonts w:ascii="Avenir Book" w:hAnsi="Avenir Book"/>
                <w:b/>
                <w:bCs/>
                <w:sz w:val="22"/>
                <w:szCs w:val="22"/>
              </w:rPr>
            </w:pPr>
            <w:r w:rsidRPr="007752B4">
              <w:rPr>
                <w:rFonts w:ascii="Avenir Book" w:hAnsi="Avenir Book"/>
                <w:b/>
                <w:bCs/>
                <w:sz w:val="22"/>
                <w:szCs w:val="22"/>
              </w:rPr>
              <w:t>Essay: REVISION</w:t>
            </w:r>
          </w:p>
        </w:tc>
      </w:tr>
    </w:tbl>
    <w:p w14:paraId="5A5AF10A" w14:textId="3CBE8130" w:rsidR="003B7D42" w:rsidRPr="003307E3" w:rsidRDefault="003B7D42" w:rsidP="003B7D42">
      <w:pPr>
        <w:rPr>
          <w:rFonts w:ascii="Avenir Book" w:hAnsi="Avenir Book"/>
        </w:rPr>
      </w:pPr>
    </w:p>
    <w:sectPr w:rsidR="003B7D42" w:rsidRPr="003307E3" w:rsidSect="006B6B09">
      <w:footerReference w:type="even" r:id="rId18"/>
      <w:footerReference w:type="default" r:id="rId19"/>
      <w:pgSz w:w="12240" w:h="15840"/>
      <w:pgMar w:top="1440" w:right="1800" w:bottom="144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0E968FA" w14:textId="77777777" w:rsidR="00417A4B" w:rsidRDefault="00417A4B">
      <w:r>
        <w:separator/>
      </w:r>
    </w:p>
  </w:endnote>
  <w:endnote w:type="continuationSeparator" w:id="0">
    <w:p w14:paraId="78883856" w14:textId="77777777" w:rsidR="00417A4B" w:rsidRDefault="00417A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Avenir Book">
    <w:panose1 w:val="02000503020000020003"/>
    <w:charset w:val="00"/>
    <w:family w:val="auto"/>
    <w:pitch w:val="variable"/>
    <w:sig w:usb0="800000AF" w:usb1="5000204A" w:usb2="00000000" w:usb3="00000000" w:csb0="0000009B" w:csb1="00000000"/>
  </w:font>
  <w:font w:name="Arial">
    <w:panose1 w:val="020B0604020202020204"/>
    <w:charset w:val="00"/>
    <w:family w:val="swiss"/>
    <w:pitch w:val="variable"/>
    <w:sig w:usb0="E0002AFF" w:usb1="C0007843" w:usb2="00000009" w:usb3="00000000" w:csb0="000001FF" w:csb1="00000000"/>
  </w:font>
  <w:font w:name="Times">
    <w:panose1 w:val="02000500000000000000"/>
    <w:charset w:val="00"/>
    <w:family w:val="auto"/>
    <w:pitch w:val="variable"/>
    <w:sig w:usb0="E00002FF" w:usb1="5000205A" w:usb2="00000000" w:usb3="00000000" w:csb0="0000019F" w:csb1="00000000"/>
  </w:font>
  <w:font w:name="SimSun-ExtB">
    <w:panose1 w:val="02010609060101010101"/>
    <w:charset w:val="86"/>
    <w:family w:val="modern"/>
    <w:pitch w:val="fixed"/>
    <w:sig w:usb0="00000001" w:usb1="0A0E0000" w:usb2="00000010" w:usb3="00000000" w:csb0="00040001" w:csb1="00000000"/>
  </w:font>
  <w:font w:name="Avenir">
    <w:altName w:val="Calibri"/>
    <w:panose1 w:val="020B0503020203020204"/>
    <w:charset w:val="00"/>
    <w:family w:val="auto"/>
    <w:pitch w:val="variable"/>
    <w:sig w:usb0="800000AF" w:usb1="5000204A" w:usb2="00000000" w:usb3="00000000" w:csb0="0000009B"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C61265" w14:textId="77777777" w:rsidR="0006796C" w:rsidRDefault="0006796C" w:rsidP="006B6B0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0BC985D" w14:textId="77777777" w:rsidR="0006796C" w:rsidRDefault="0006796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1B07A2" w14:textId="77777777" w:rsidR="0006796C" w:rsidRDefault="0006796C" w:rsidP="006B6B0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3600AC84" w14:textId="77777777" w:rsidR="0006796C" w:rsidRDefault="0006796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71D0876" w14:textId="77777777" w:rsidR="00417A4B" w:rsidRDefault="00417A4B">
      <w:r>
        <w:separator/>
      </w:r>
    </w:p>
  </w:footnote>
  <w:footnote w:type="continuationSeparator" w:id="0">
    <w:p w14:paraId="5B1F960B" w14:textId="77777777" w:rsidR="00417A4B" w:rsidRDefault="00417A4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AC50A88"/>
    <w:multiLevelType w:val="multilevel"/>
    <w:tmpl w:val="690666E4"/>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 w15:restartNumberingAfterBreak="0">
    <w:nsid w:val="39F10FC4"/>
    <w:multiLevelType w:val="multilevel"/>
    <w:tmpl w:val="2C8430C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1"/>
  <w:doNotDisplayPageBoundaries/>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7D42"/>
    <w:rsid w:val="000019DE"/>
    <w:rsid w:val="00011E10"/>
    <w:rsid w:val="00012F7F"/>
    <w:rsid w:val="00015B78"/>
    <w:rsid w:val="000162A4"/>
    <w:rsid w:val="00024167"/>
    <w:rsid w:val="00030649"/>
    <w:rsid w:val="00030EDD"/>
    <w:rsid w:val="000331AD"/>
    <w:rsid w:val="00034A43"/>
    <w:rsid w:val="00035BB2"/>
    <w:rsid w:val="00037366"/>
    <w:rsid w:val="00043820"/>
    <w:rsid w:val="000466D1"/>
    <w:rsid w:val="000469F2"/>
    <w:rsid w:val="00050373"/>
    <w:rsid w:val="00054C47"/>
    <w:rsid w:val="0006796C"/>
    <w:rsid w:val="00071944"/>
    <w:rsid w:val="00072C0F"/>
    <w:rsid w:val="00074590"/>
    <w:rsid w:val="000772B2"/>
    <w:rsid w:val="00082C42"/>
    <w:rsid w:val="00083CFD"/>
    <w:rsid w:val="00084084"/>
    <w:rsid w:val="00087781"/>
    <w:rsid w:val="00091AAC"/>
    <w:rsid w:val="000A05B1"/>
    <w:rsid w:val="000A6D2D"/>
    <w:rsid w:val="000B08B2"/>
    <w:rsid w:val="000B3728"/>
    <w:rsid w:val="000B5DC0"/>
    <w:rsid w:val="000C2571"/>
    <w:rsid w:val="000C3681"/>
    <w:rsid w:val="000C3938"/>
    <w:rsid w:val="000C3A77"/>
    <w:rsid w:val="000C5531"/>
    <w:rsid w:val="000D0E9F"/>
    <w:rsid w:val="000D4076"/>
    <w:rsid w:val="000D6F4D"/>
    <w:rsid w:val="000F25DB"/>
    <w:rsid w:val="000F4968"/>
    <w:rsid w:val="00101C3E"/>
    <w:rsid w:val="00101E5D"/>
    <w:rsid w:val="00104A06"/>
    <w:rsid w:val="00115396"/>
    <w:rsid w:val="0011719E"/>
    <w:rsid w:val="001218B1"/>
    <w:rsid w:val="001239EA"/>
    <w:rsid w:val="00130F63"/>
    <w:rsid w:val="00136E0C"/>
    <w:rsid w:val="0013725B"/>
    <w:rsid w:val="0014103C"/>
    <w:rsid w:val="00141D93"/>
    <w:rsid w:val="00147682"/>
    <w:rsid w:val="00147909"/>
    <w:rsid w:val="0015080B"/>
    <w:rsid w:val="00152E14"/>
    <w:rsid w:val="00154719"/>
    <w:rsid w:val="00172FE3"/>
    <w:rsid w:val="001731FD"/>
    <w:rsid w:val="0017462C"/>
    <w:rsid w:val="00181D6C"/>
    <w:rsid w:val="00184563"/>
    <w:rsid w:val="00190176"/>
    <w:rsid w:val="0019464A"/>
    <w:rsid w:val="001974A6"/>
    <w:rsid w:val="001A7C64"/>
    <w:rsid w:val="001B4145"/>
    <w:rsid w:val="001B7096"/>
    <w:rsid w:val="001C050C"/>
    <w:rsid w:val="001C1067"/>
    <w:rsid w:val="001C2232"/>
    <w:rsid w:val="001C2F8B"/>
    <w:rsid w:val="001C71AB"/>
    <w:rsid w:val="001C72F5"/>
    <w:rsid w:val="001D389F"/>
    <w:rsid w:val="001E7266"/>
    <w:rsid w:val="001F3902"/>
    <w:rsid w:val="001F473D"/>
    <w:rsid w:val="0020260F"/>
    <w:rsid w:val="00203511"/>
    <w:rsid w:val="0020469F"/>
    <w:rsid w:val="00210410"/>
    <w:rsid w:val="00223321"/>
    <w:rsid w:val="00226054"/>
    <w:rsid w:val="00233483"/>
    <w:rsid w:val="00234E21"/>
    <w:rsid w:val="002358B6"/>
    <w:rsid w:val="00237B38"/>
    <w:rsid w:val="00237F85"/>
    <w:rsid w:val="00241257"/>
    <w:rsid w:val="0024393C"/>
    <w:rsid w:val="0024432D"/>
    <w:rsid w:val="00255ABF"/>
    <w:rsid w:val="00260BF4"/>
    <w:rsid w:val="0026215E"/>
    <w:rsid w:val="00262EF8"/>
    <w:rsid w:val="002706CD"/>
    <w:rsid w:val="002732BA"/>
    <w:rsid w:val="00274C4A"/>
    <w:rsid w:val="00275D3D"/>
    <w:rsid w:val="00282B15"/>
    <w:rsid w:val="0028477A"/>
    <w:rsid w:val="002925A3"/>
    <w:rsid w:val="002945C8"/>
    <w:rsid w:val="00296AE0"/>
    <w:rsid w:val="002A1169"/>
    <w:rsid w:val="002A2BA2"/>
    <w:rsid w:val="002A3D9C"/>
    <w:rsid w:val="002A5428"/>
    <w:rsid w:val="002A7609"/>
    <w:rsid w:val="002B03D4"/>
    <w:rsid w:val="002B4A1E"/>
    <w:rsid w:val="002B4AD8"/>
    <w:rsid w:val="002D028C"/>
    <w:rsid w:val="002D10E9"/>
    <w:rsid w:val="002D1430"/>
    <w:rsid w:val="002D1F7B"/>
    <w:rsid w:val="002E4E3C"/>
    <w:rsid w:val="002F5648"/>
    <w:rsid w:val="0030231A"/>
    <w:rsid w:val="00316075"/>
    <w:rsid w:val="00322481"/>
    <w:rsid w:val="003307E3"/>
    <w:rsid w:val="00330E16"/>
    <w:rsid w:val="00333681"/>
    <w:rsid w:val="003343A3"/>
    <w:rsid w:val="00341173"/>
    <w:rsid w:val="00343590"/>
    <w:rsid w:val="00354BC3"/>
    <w:rsid w:val="00354DED"/>
    <w:rsid w:val="003561DB"/>
    <w:rsid w:val="00364098"/>
    <w:rsid w:val="003652FA"/>
    <w:rsid w:val="0036649F"/>
    <w:rsid w:val="00375A41"/>
    <w:rsid w:val="00377380"/>
    <w:rsid w:val="00377D3D"/>
    <w:rsid w:val="00382E84"/>
    <w:rsid w:val="0038526B"/>
    <w:rsid w:val="00387A29"/>
    <w:rsid w:val="00390C90"/>
    <w:rsid w:val="00393545"/>
    <w:rsid w:val="00393A01"/>
    <w:rsid w:val="00394825"/>
    <w:rsid w:val="0039554A"/>
    <w:rsid w:val="003957A5"/>
    <w:rsid w:val="003957B5"/>
    <w:rsid w:val="00396C95"/>
    <w:rsid w:val="003972E1"/>
    <w:rsid w:val="0039738B"/>
    <w:rsid w:val="003A00B1"/>
    <w:rsid w:val="003A2F86"/>
    <w:rsid w:val="003A6D0A"/>
    <w:rsid w:val="003A7BB9"/>
    <w:rsid w:val="003B0C65"/>
    <w:rsid w:val="003B18F0"/>
    <w:rsid w:val="003B41F6"/>
    <w:rsid w:val="003B7D42"/>
    <w:rsid w:val="003C4CB1"/>
    <w:rsid w:val="003E5BAE"/>
    <w:rsid w:val="003E695B"/>
    <w:rsid w:val="003E6D14"/>
    <w:rsid w:val="003F3085"/>
    <w:rsid w:val="003F7137"/>
    <w:rsid w:val="00400399"/>
    <w:rsid w:val="00401FD3"/>
    <w:rsid w:val="00406B4E"/>
    <w:rsid w:val="0041020A"/>
    <w:rsid w:val="00410792"/>
    <w:rsid w:val="004111C9"/>
    <w:rsid w:val="00415364"/>
    <w:rsid w:val="004159AB"/>
    <w:rsid w:val="00416CA4"/>
    <w:rsid w:val="004173A7"/>
    <w:rsid w:val="00417A4B"/>
    <w:rsid w:val="004235A2"/>
    <w:rsid w:val="00426B97"/>
    <w:rsid w:val="004278B0"/>
    <w:rsid w:val="00427BBD"/>
    <w:rsid w:val="0043158F"/>
    <w:rsid w:val="004317C2"/>
    <w:rsid w:val="004321F9"/>
    <w:rsid w:val="00436D87"/>
    <w:rsid w:val="004433DA"/>
    <w:rsid w:val="00444C5F"/>
    <w:rsid w:val="00450578"/>
    <w:rsid w:val="00451CB7"/>
    <w:rsid w:val="00453C57"/>
    <w:rsid w:val="00456957"/>
    <w:rsid w:val="00457725"/>
    <w:rsid w:val="0046182B"/>
    <w:rsid w:val="00464307"/>
    <w:rsid w:val="00464C62"/>
    <w:rsid w:val="00475A14"/>
    <w:rsid w:val="0048081B"/>
    <w:rsid w:val="00490B46"/>
    <w:rsid w:val="00490D91"/>
    <w:rsid w:val="00492922"/>
    <w:rsid w:val="004959B6"/>
    <w:rsid w:val="00497BC5"/>
    <w:rsid w:val="004A0A41"/>
    <w:rsid w:val="004A701C"/>
    <w:rsid w:val="004A7690"/>
    <w:rsid w:val="004B0155"/>
    <w:rsid w:val="004B0D20"/>
    <w:rsid w:val="004B1042"/>
    <w:rsid w:val="004B1182"/>
    <w:rsid w:val="004B196E"/>
    <w:rsid w:val="004B1E23"/>
    <w:rsid w:val="004B7610"/>
    <w:rsid w:val="004B7F8B"/>
    <w:rsid w:val="004D0A37"/>
    <w:rsid w:val="004D4A85"/>
    <w:rsid w:val="004E0FA5"/>
    <w:rsid w:val="004E4ADC"/>
    <w:rsid w:val="004F76B5"/>
    <w:rsid w:val="004F7E37"/>
    <w:rsid w:val="00504263"/>
    <w:rsid w:val="00513903"/>
    <w:rsid w:val="00515AF7"/>
    <w:rsid w:val="00522BE1"/>
    <w:rsid w:val="00524A7F"/>
    <w:rsid w:val="00525852"/>
    <w:rsid w:val="0053627D"/>
    <w:rsid w:val="00537D94"/>
    <w:rsid w:val="005425E5"/>
    <w:rsid w:val="0054325B"/>
    <w:rsid w:val="00544F9F"/>
    <w:rsid w:val="005462B2"/>
    <w:rsid w:val="00551221"/>
    <w:rsid w:val="0055567D"/>
    <w:rsid w:val="005642C6"/>
    <w:rsid w:val="0056614B"/>
    <w:rsid w:val="00566D49"/>
    <w:rsid w:val="005676DB"/>
    <w:rsid w:val="00567A9C"/>
    <w:rsid w:val="00570B6D"/>
    <w:rsid w:val="00576F21"/>
    <w:rsid w:val="00577F91"/>
    <w:rsid w:val="005838DD"/>
    <w:rsid w:val="00584E19"/>
    <w:rsid w:val="0058673C"/>
    <w:rsid w:val="00587ED4"/>
    <w:rsid w:val="00594AA5"/>
    <w:rsid w:val="00596CA7"/>
    <w:rsid w:val="005A649A"/>
    <w:rsid w:val="005A7AE0"/>
    <w:rsid w:val="005B68EC"/>
    <w:rsid w:val="005C2AB6"/>
    <w:rsid w:val="005C36D5"/>
    <w:rsid w:val="005D0562"/>
    <w:rsid w:val="005D6542"/>
    <w:rsid w:val="005E0BC1"/>
    <w:rsid w:val="005E39C7"/>
    <w:rsid w:val="005E7145"/>
    <w:rsid w:val="006052AD"/>
    <w:rsid w:val="0061016E"/>
    <w:rsid w:val="00614B1F"/>
    <w:rsid w:val="006151A2"/>
    <w:rsid w:val="006231A4"/>
    <w:rsid w:val="0062344E"/>
    <w:rsid w:val="006266EC"/>
    <w:rsid w:val="00627899"/>
    <w:rsid w:val="0064657C"/>
    <w:rsid w:val="0065059A"/>
    <w:rsid w:val="006514AB"/>
    <w:rsid w:val="00657CF7"/>
    <w:rsid w:val="00671A26"/>
    <w:rsid w:val="00673802"/>
    <w:rsid w:val="0067496F"/>
    <w:rsid w:val="00680D30"/>
    <w:rsid w:val="00683F6F"/>
    <w:rsid w:val="00684737"/>
    <w:rsid w:val="0068538E"/>
    <w:rsid w:val="006968C6"/>
    <w:rsid w:val="006A0A3B"/>
    <w:rsid w:val="006A6258"/>
    <w:rsid w:val="006A7943"/>
    <w:rsid w:val="006B146A"/>
    <w:rsid w:val="006B1C1B"/>
    <w:rsid w:val="006B49D2"/>
    <w:rsid w:val="006B6B09"/>
    <w:rsid w:val="006C5D23"/>
    <w:rsid w:val="006C6F9D"/>
    <w:rsid w:val="006C70B9"/>
    <w:rsid w:val="006D5F91"/>
    <w:rsid w:val="006E1A9C"/>
    <w:rsid w:val="006F0C77"/>
    <w:rsid w:val="006F2E39"/>
    <w:rsid w:val="00701F53"/>
    <w:rsid w:val="00702771"/>
    <w:rsid w:val="007203DA"/>
    <w:rsid w:val="00735C00"/>
    <w:rsid w:val="007370B1"/>
    <w:rsid w:val="007418EF"/>
    <w:rsid w:val="00752336"/>
    <w:rsid w:val="007524B9"/>
    <w:rsid w:val="00753EB7"/>
    <w:rsid w:val="00762825"/>
    <w:rsid w:val="00763308"/>
    <w:rsid w:val="0076761B"/>
    <w:rsid w:val="007727CC"/>
    <w:rsid w:val="00774E34"/>
    <w:rsid w:val="007752B4"/>
    <w:rsid w:val="00780377"/>
    <w:rsid w:val="00790160"/>
    <w:rsid w:val="00790890"/>
    <w:rsid w:val="00792DB2"/>
    <w:rsid w:val="00797913"/>
    <w:rsid w:val="007A0425"/>
    <w:rsid w:val="007A3E3D"/>
    <w:rsid w:val="007A59CA"/>
    <w:rsid w:val="007B2041"/>
    <w:rsid w:val="007B4CE8"/>
    <w:rsid w:val="007B5B6D"/>
    <w:rsid w:val="007C5848"/>
    <w:rsid w:val="007D0A69"/>
    <w:rsid w:val="007D1720"/>
    <w:rsid w:val="007D19FF"/>
    <w:rsid w:val="007D1A4A"/>
    <w:rsid w:val="007E0F7A"/>
    <w:rsid w:val="007E1386"/>
    <w:rsid w:val="007E5FB9"/>
    <w:rsid w:val="007E626C"/>
    <w:rsid w:val="007F2000"/>
    <w:rsid w:val="007F601D"/>
    <w:rsid w:val="00807890"/>
    <w:rsid w:val="00810F81"/>
    <w:rsid w:val="00811F43"/>
    <w:rsid w:val="00817487"/>
    <w:rsid w:val="00820562"/>
    <w:rsid w:val="00822882"/>
    <w:rsid w:val="00827619"/>
    <w:rsid w:val="0083000F"/>
    <w:rsid w:val="008305E8"/>
    <w:rsid w:val="0083426E"/>
    <w:rsid w:val="0083516E"/>
    <w:rsid w:val="00835AE9"/>
    <w:rsid w:val="00835EB4"/>
    <w:rsid w:val="00837ED6"/>
    <w:rsid w:val="00844B1C"/>
    <w:rsid w:val="00846D6B"/>
    <w:rsid w:val="00847BF5"/>
    <w:rsid w:val="008540D4"/>
    <w:rsid w:val="00854CF5"/>
    <w:rsid w:val="008566E2"/>
    <w:rsid w:val="0085725A"/>
    <w:rsid w:val="008628A6"/>
    <w:rsid w:val="00862CA7"/>
    <w:rsid w:val="00873787"/>
    <w:rsid w:val="00880CA8"/>
    <w:rsid w:val="00884E23"/>
    <w:rsid w:val="008A012A"/>
    <w:rsid w:val="008A660B"/>
    <w:rsid w:val="008A7E83"/>
    <w:rsid w:val="008B0B72"/>
    <w:rsid w:val="008C26AE"/>
    <w:rsid w:val="008C2A06"/>
    <w:rsid w:val="008C2B36"/>
    <w:rsid w:val="008D243E"/>
    <w:rsid w:val="008D3335"/>
    <w:rsid w:val="008D41AF"/>
    <w:rsid w:val="008D6B08"/>
    <w:rsid w:val="008E32B3"/>
    <w:rsid w:val="008F3786"/>
    <w:rsid w:val="008F3D71"/>
    <w:rsid w:val="008F541E"/>
    <w:rsid w:val="00900BA0"/>
    <w:rsid w:val="00903ACB"/>
    <w:rsid w:val="00906928"/>
    <w:rsid w:val="0091521F"/>
    <w:rsid w:val="00915F61"/>
    <w:rsid w:val="00920597"/>
    <w:rsid w:val="00922B5B"/>
    <w:rsid w:val="00925D8D"/>
    <w:rsid w:val="00925E05"/>
    <w:rsid w:val="00932CFC"/>
    <w:rsid w:val="00932FA5"/>
    <w:rsid w:val="009335BD"/>
    <w:rsid w:val="00956B9E"/>
    <w:rsid w:val="0096059D"/>
    <w:rsid w:val="00961889"/>
    <w:rsid w:val="00962A64"/>
    <w:rsid w:val="009630FE"/>
    <w:rsid w:val="00965A95"/>
    <w:rsid w:val="00970F85"/>
    <w:rsid w:val="00973266"/>
    <w:rsid w:val="00977C69"/>
    <w:rsid w:val="00980EC3"/>
    <w:rsid w:val="00982177"/>
    <w:rsid w:val="009840CE"/>
    <w:rsid w:val="00986B95"/>
    <w:rsid w:val="00990AB7"/>
    <w:rsid w:val="00996E23"/>
    <w:rsid w:val="009A2B5B"/>
    <w:rsid w:val="009A7F96"/>
    <w:rsid w:val="009B3629"/>
    <w:rsid w:val="009B5B98"/>
    <w:rsid w:val="009B7A8E"/>
    <w:rsid w:val="009C1B7B"/>
    <w:rsid w:val="009C5726"/>
    <w:rsid w:val="009C7DEC"/>
    <w:rsid w:val="009C7F97"/>
    <w:rsid w:val="009D75A5"/>
    <w:rsid w:val="009E0084"/>
    <w:rsid w:val="009F54C8"/>
    <w:rsid w:val="009F5EF4"/>
    <w:rsid w:val="00A03AF7"/>
    <w:rsid w:val="00A12DEE"/>
    <w:rsid w:val="00A26E5E"/>
    <w:rsid w:val="00A26F85"/>
    <w:rsid w:val="00A3245C"/>
    <w:rsid w:val="00A3335A"/>
    <w:rsid w:val="00A34B42"/>
    <w:rsid w:val="00A34BF5"/>
    <w:rsid w:val="00A35FD5"/>
    <w:rsid w:val="00A36A07"/>
    <w:rsid w:val="00A42F49"/>
    <w:rsid w:val="00A50337"/>
    <w:rsid w:val="00A5095F"/>
    <w:rsid w:val="00A558D4"/>
    <w:rsid w:val="00A5619C"/>
    <w:rsid w:val="00A56FAB"/>
    <w:rsid w:val="00A61A35"/>
    <w:rsid w:val="00A623CD"/>
    <w:rsid w:val="00A649C9"/>
    <w:rsid w:val="00A64A2C"/>
    <w:rsid w:val="00A67AC7"/>
    <w:rsid w:val="00A73390"/>
    <w:rsid w:val="00A74788"/>
    <w:rsid w:val="00A850CE"/>
    <w:rsid w:val="00A85101"/>
    <w:rsid w:val="00A97725"/>
    <w:rsid w:val="00AA18A9"/>
    <w:rsid w:val="00AA7590"/>
    <w:rsid w:val="00AB18A9"/>
    <w:rsid w:val="00AC372E"/>
    <w:rsid w:val="00AC44FA"/>
    <w:rsid w:val="00AC5C49"/>
    <w:rsid w:val="00AD0DA7"/>
    <w:rsid w:val="00AD2BE2"/>
    <w:rsid w:val="00AD7B49"/>
    <w:rsid w:val="00AE030F"/>
    <w:rsid w:val="00AE694C"/>
    <w:rsid w:val="00AF1353"/>
    <w:rsid w:val="00AF1508"/>
    <w:rsid w:val="00AF1F7C"/>
    <w:rsid w:val="00AF4152"/>
    <w:rsid w:val="00AF54E6"/>
    <w:rsid w:val="00B03E49"/>
    <w:rsid w:val="00B14A95"/>
    <w:rsid w:val="00B24257"/>
    <w:rsid w:val="00B24DC4"/>
    <w:rsid w:val="00B27C89"/>
    <w:rsid w:val="00B31751"/>
    <w:rsid w:val="00B334BD"/>
    <w:rsid w:val="00B345CE"/>
    <w:rsid w:val="00B35C2D"/>
    <w:rsid w:val="00B41318"/>
    <w:rsid w:val="00B41537"/>
    <w:rsid w:val="00B4435B"/>
    <w:rsid w:val="00B464AE"/>
    <w:rsid w:val="00B52610"/>
    <w:rsid w:val="00B544FD"/>
    <w:rsid w:val="00B5676E"/>
    <w:rsid w:val="00B56989"/>
    <w:rsid w:val="00B570FA"/>
    <w:rsid w:val="00B613A8"/>
    <w:rsid w:val="00B62205"/>
    <w:rsid w:val="00B622CC"/>
    <w:rsid w:val="00B63C4C"/>
    <w:rsid w:val="00B64D6D"/>
    <w:rsid w:val="00B675F7"/>
    <w:rsid w:val="00B719FD"/>
    <w:rsid w:val="00B765FB"/>
    <w:rsid w:val="00B801E0"/>
    <w:rsid w:val="00B81055"/>
    <w:rsid w:val="00B86C59"/>
    <w:rsid w:val="00B874C7"/>
    <w:rsid w:val="00B91029"/>
    <w:rsid w:val="00B92601"/>
    <w:rsid w:val="00B9295E"/>
    <w:rsid w:val="00B9358D"/>
    <w:rsid w:val="00B9405C"/>
    <w:rsid w:val="00BA0984"/>
    <w:rsid w:val="00BA1551"/>
    <w:rsid w:val="00BA64EE"/>
    <w:rsid w:val="00BB3B07"/>
    <w:rsid w:val="00BB53B0"/>
    <w:rsid w:val="00BC0630"/>
    <w:rsid w:val="00BC1106"/>
    <w:rsid w:val="00BC46F8"/>
    <w:rsid w:val="00BE4CE1"/>
    <w:rsid w:val="00C00F5D"/>
    <w:rsid w:val="00C0244A"/>
    <w:rsid w:val="00C02621"/>
    <w:rsid w:val="00C056C0"/>
    <w:rsid w:val="00C13AD9"/>
    <w:rsid w:val="00C20531"/>
    <w:rsid w:val="00C20662"/>
    <w:rsid w:val="00C21085"/>
    <w:rsid w:val="00C246FB"/>
    <w:rsid w:val="00C336DF"/>
    <w:rsid w:val="00C34300"/>
    <w:rsid w:val="00C34871"/>
    <w:rsid w:val="00C53B03"/>
    <w:rsid w:val="00C544DB"/>
    <w:rsid w:val="00C566FE"/>
    <w:rsid w:val="00C60034"/>
    <w:rsid w:val="00C6008E"/>
    <w:rsid w:val="00C61D42"/>
    <w:rsid w:val="00C725A6"/>
    <w:rsid w:val="00C7279F"/>
    <w:rsid w:val="00C82CC6"/>
    <w:rsid w:val="00C83845"/>
    <w:rsid w:val="00C9156F"/>
    <w:rsid w:val="00C91AA9"/>
    <w:rsid w:val="00CA1F20"/>
    <w:rsid w:val="00CA40BD"/>
    <w:rsid w:val="00CB68F1"/>
    <w:rsid w:val="00CC3825"/>
    <w:rsid w:val="00CC458B"/>
    <w:rsid w:val="00CD075A"/>
    <w:rsid w:val="00CD0F7C"/>
    <w:rsid w:val="00CD527B"/>
    <w:rsid w:val="00CD6AAB"/>
    <w:rsid w:val="00CE1525"/>
    <w:rsid w:val="00CE67E4"/>
    <w:rsid w:val="00D027D4"/>
    <w:rsid w:val="00D02C1F"/>
    <w:rsid w:val="00D05032"/>
    <w:rsid w:val="00D0728A"/>
    <w:rsid w:val="00D105FE"/>
    <w:rsid w:val="00D10B84"/>
    <w:rsid w:val="00D11269"/>
    <w:rsid w:val="00D12801"/>
    <w:rsid w:val="00D17C9F"/>
    <w:rsid w:val="00D25BB8"/>
    <w:rsid w:val="00D2609B"/>
    <w:rsid w:val="00D27AA9"/>
    <w:rsid w:val="00D417BB"/>
    <w:rsid w:val="00D4465A"/>
    <w:rsid w:val="00D4514C"/>
    <w:rsid w:val="00D45E84"/>
    <w:rsid w:val="00D5632D"/>
    <w:rsid w:val="00D57F85"/>
    <w:rsid w:val="00D62610"/>
    <w:rsid w:val="00D63036"/>
    <w:rsid w:val="00D66BD6"/>
    <w:rsid w:val="00D70716"/>
    <w:rsid w:val="00D7548E"/>
    <w:rsid w:val="00D754EB"/>
    <w:rsid w:val="00D8009E"/>
    <w:rsid w:val="00D8070B"/>
    <w:rsid w:val="00D82AB7"/>
    <w:rsid w:val="00D86687"/>
    <w:rsid w:val="00D957A2"/>
    <w:rsid w:val="00D97F23"/>
    <w:rsid w:val="00DA0B2F"/>
    <w:rsid w:val="00DA2074"/>
    <w:rsid w:val="00DB0FFA"/>
    <w:rsid w:val="00DB3272"/>
    <w:rsid w:val="00DB605F"/>
    <w:rsid w:val="00DB614B"/>
    <w:rsid w:val="00DB71B2"/>
    <w:rsid w:val="00DB7823"/>
    <w:rsid w:val="00DD39B8"/>
    <w:rsid w:val="00DD6CCB"/>
    <w:rsid w:val="00DD7472"/>
    <w:rsid w:val="00DD7EFA"/>
    <w:rsid w:val="00DE2CB4"/>
    <w:rsid w:val="00DE3051"/>
    <w:rsid w:val="00DE34BD"/>
    <w:rsid w:val="00DE42DF"/>
    <w:rsid w:val="00DF125E"/>
    <w:rsid w:val="00DF52DE"/>
    <w:rsid w:val="00DF6003"/>
    <w:rsid w:val="00E02F45"/>
    <w:rsid w:val="00E031EC"/>
    <w:rsid w:val="00E05815"/>
    <w:rsid w:val="00E05EEE"/>
    <w:rsid w:val="00E0713B"/>
    <w:rsid w:val="00E109C0"/>
    <w:rsid w:val="00E14690"/>
    <w:rsid w:val="00E15C04"/>
    <w:rsid w:val="00E23E08"/>
    <w:rsid w:val="00E27C1E"/>
    <w:rsid w:val="00E30375"/>
    <w:rsid w:val="00E31630"/>
    <w:rsid w:val="00E31AB9"/>
    <w:rsid w:val="00E32FF7"/>
    <w:rsid w:val="00E33130"/>
    <w:rsid w:val="00E34FD7"/>
    <w:rsid w:val="00E4230D"/>
    <w:rsid w:val="00E448F6"/>
    <w:rsid w:val="00E45D56"/>
    <w:rsid w:val="00E471A0"/>
    <w:rsid w:val="00E51BE8"/>
    <w:rsid w:val="00E53779"/>
    <w:rsid w:val="00E552AB"/>
    <w:rsid w:val="00E61FAC"/>
    <w:rsid w:val="00E63860"/>
    <w:rsid w:val="00E652E8"/>
    <w:rsid w:val="00E71AE7"/>
    <w:rsid w:val="00E823DE"/>
    <w:rsid w:val="00E85DCA"/>
    <w:rsid w:val="00E86924"/>
    <w:rsid w:val="00E917AE"/>
    <w:rsid w:val="00E91C33"/>
    <w:rsid w:val="00EA082C"/>
    <w:rsid w:val="00EB03D5"/>
    <w:rsid w:val="00EB16C3"/>
    <w:rsid w:val="00EB3A92"/>
    <w:rsid w:val="00EB5FF5"/>
    <w:rsid w:val="00EC2FFF"/>
    <w:rsid w:val="00EC3D1B"/>
    <w:rsid w:val="00EC3D2B"/>
    <w:rsid w:val="00EC6F5D"/>
    <w:rsid w:val="00ED3698"/>
    <w:rsid w:val="00EE018A"/>
    <w:rsid w:val="00EE2CF5"/>
    <w:rsid w:val="00EE4375"/>
    <w:rsid w:val="00EE43C6"/>
    <w:rsid w:val="00EE6336"/>
    <w:rsid w:val="00EF2D4F"/>
    <w:rsid w:val="00EF3858"/>
    <w:rsid w:val="00EF4DF9"/>
    <w:rsid w:val="00F01319"/>
    <w:rsid w:val="00F03C2F"/>
    <w:rsid w:val="00F06177"/>
    <w:rsid w:val="00F20459"/>
    <w:rsid w:val="00F22E98"/>
    <w:rsid w:val="00F252FC"/>
    <w:rsid w:val="00F255F0"/>
    <w:rsid w:val="00F27BE5"/>
    <w:rsid w:val="00F301D6"/>
    <w:rsid w:val="00F30CFF"/>
    <w:rsid w:val="00F34518"/>
    <w:rsid w:val="00F34918"/>
    <w:rsid w:val="00F4044C"/>
    <w:rsid w:val="00F4088D"/>
    <w:rsid w:val="00F44607"/>
    <w:rsid w:val="00F4520E"/>
    <w:rsid w:val="00F627C1"/>
    <w:rsid w:val="00F65464"/>
    <w:rsid w:val="00F8261D"/>
    <w:rsid w:val="00F82AF9"/>
    <w:rsid w:val="00F8594A"/>
    <w:rsid w:val="00F967F5"/>
    <w:rsid w:val="00F96F55"/>
    <w:rsid w:val="00F97E2F"/>
    <w:rsid w:val="00F97E43"/>
    <w:rsid w:val="00FA4348"/>
    <w:rsid w:val="00FB0F80"/>
    <w:rsid w:val="00FB334E"/>
    <w:rsid w:val="00FB4096"/>
    <w:rsid w:val="00FC138F"/>
    <w:rsid w:val="00FC2167"/>
    <w:rsid w:val="00FC4E17"/>
    <w:rsid w:val="00FC7D16"/>
    <w:rsid w:val="00FD39DE"/>
    <w:rsid w:val="00FD7ADE"/>
    <w:rsid w:val="00FE6A81"/>
    <w:rsid w:val="00FF2043"/>
    <w:rsid w:val="00FF45A4"/>
    <w:rsid w:val="00FF46F8"/>
    <w:rsid w:val="00FF7A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7DF243"/>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3E6D14"/>
    <w:rPr>
      <w:rFonts w:ascii="Cambria" w:eastAsia="Cambria" w:hAnsi="Cambria"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oterChar">
    <w:name w:val="Footer Char"/>
    <w:link w:val="Footer"/>
    <w:uiPriority w:val="99"/>
    <w:semiHidden/>
    <w:rsid w:val="003B7D42"/>
  </w:style>
  <w:style w:type="paragraph" w:styleId="Footer">
    <w:name w:val="footer"/>
    <w:basedOn w:val="Normal"/>
    <w:link w:val="FooterChar"/>
    <w:uiPriority w:val="99"/>
    <w:semiHidden/>
    <w:unhideWhenUsed/>
    <w:rsid w:val="003B7D42"/>
    <w:pPr>
      <w:tabs>
        <w:tab w:val="center" w:pos="4320"/>
        <w:tab w:val="right" w:pos="8640"/>
      </w:tabs>
    </w:pPr>
    <w:rPr>
      <w:rFonts w:asciiTheme="minorHAnsi" w:eastAsiaTheme="minorHAnsi" w:hAnsiTheme="minorHAnsi" w:cstheme="minorBidi"/>
    </w:rPr>
  </w:style>
  <w:style w:type="character" w:customStyle="1" w:styleId="FooterChar1">
    <w:name w:val="Footer Char1"/>
    <w:basedOn w:val="DefaultParagraphFont"/>
    <w:uiPriority w:val="99"/>
    <w:semiHidden/>
    <w:rsid w:val="003B7D42"/>
    <w:rPr>
      <w:rFonts w:ascii="Cambria" w:eastAsia="Cambria" w:hAnsi="Cambria" w:cs="Times New Roman"/>
    </w:rPr>
  </w:style>
  <w:style w:type="character" w:styleId="Hyperlink">
    <w:name w:val="Hyperlink"/>
    <w:uiPriority w:val="99"/>
    <w:unhideWhenUsed/>
    <w:rsid w:val="003B7D42"/>
    <w:rPr>
      <w:color w:val="0000FF"/>
      <w:u w:val="single"/>
    </w:rPr>
  </w:style>
  <w:style w:type="character" w:styleId="PageNumber">
    <w:name w:val="page number"/>
    <w:basedOn w:val="DefaultParagraphFont"/>
    <w:uiPriority w:val="99"/>
    <w:semiHidden/>
    <w:unhideWhenUsed/>
    <w:rsid w:val="003B7D42"/>
  </w:style>
  <w:style w:type="table" w:styleId="TableGrid">
    <w:name w:val="Table Grid"/>
    <w:basedOn w:val="TableNormal"/>
    <w:uiPriority w:val="39"/>
    <w:rsid w:val="001C72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1C72F5"/>
    <w:pPr>
      <w:spacing w:before="100" w:beforeAutospacing="1" w:after="100" w:afterAutospacing="1"/>
    </w:pPr>
    <w:rPr>
      <w:rFonts w:ascii="Times New Roman" w:eastAsia="Times New Roman" w:hAnsi="Times New Roman"/>
    </w:rPr>
  </w:style>
  <w:style w:type="character" w:styleId="Strong">
    <w:name w:val="Strong"/>
    <w:basedOn w:val="DefaultParagraphFont"/>
    <w:uiPriority w:val="22"/>
    <w:qFormat/>
    <w:rsid w:val="00B801E0"/>
    <w:rPr>
      <w:b/>
      <w:bCs/>
    </w:rPr>
  </w:style>
  <w:style w:type="paragraph" w:customStyle="1" w:styleId="Default">
    <w:name w:val="Default"/>
    <w:rsid w:val="002F5648"/>
    <w:pPr>
      <w:autoSpaceDE w:val="0"/>
      <w:autoSpaceDN w:val="0"/>
      <w:adjustRightInd w:val="0"/>
    </w:pPr>
    <w:rPr>
      <w:rFonts w:ascii="Times New Roman" w:hAnsi="Times New Roman" w:cs="Times New Roman"/>
      <w:color w:val="000000"/>
    </w:rPr>
  </w:style>
  <w:style w:type="character" w:customStyle="1" w:styleId="apple-converted-space">
    <w:name w:val="apple-converted-space"/>
    <w:basedOn w:val="DefaultParagraphFont"/>
    <w:rsid w:val="002945C8"/>
  </w:style>
  <w:style w:type="character" w:styleId="FollowedHyperlink">
    <w:name w:val="FollowedHyperlink"/>
    <w:basedOn w:val="DefaultParagraphFont"/>
    <w:uiPriority w:val="99"/>
    <w:semiHidden/>
    <w:unhideWhenUsed/>
    <w:rsid w:val="00D25BB8"/>
    <w:rPr>
      <w:color w:val="954F72" w:themeColor="followedHyperlink"/>
      <w:u w:val="single"/>
    </w:rPr>
  </w:style>
  <w:style w:type="character" w:styleId="Emphasis">
    <w:name w:val="Emphasis"/>
    <w:basedOn w:val="DefaultParagraphFont"/>
    <w:uiPriority w:val="20"/>
    <w:qFormat/>
    <w:rsid w:val="00D17C9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06471673">
      <w:bodyDiv w:val="1"/>
      <w:marLeft w:val="0"/>
      <w:marRight w:val="0"/>
      <w:marTop w:val="0"/>
      <w:marBottom w:val="0"/>
      <w:divBdr>
        <w:top w:val="none" w:sz="0" w:space="0" w:color="auto"/>
        <w:left w:val="none" w:sz="0" w:space="0" w:color="auto"/>
        <w:bottom w:val="none" w:sz="0" w:space="0" w:color="auto"/>
        <w:right w:val="none" w:sz="0" w:space="0" w:color="auto"/>
      </w:divBdr>
    </w:div>
    <w:div w:id="1514539710">
      <w:bodyDiv w:val="1"/>
      <w:marLeft w:val="0"/>
      <w:marRight w:val="0"/>
      <w:marTop w:val="0"/>
      <w:marBottom w:val="0"/>
      <w:divBdr>
        <w:top w:val="none" w:sz="0" w:space="0" w:color="auto"/>
        <w:left w:val="none" w:sz="0" w:space="0" w:color="auto"/>
        <w:bottom w:val="none" w:sz="0" w:space="0" w:color="auto"/>
        <w:right w:val="none" w:sz="0" w:space="0" w:color="auto"/>
      </w:divBdr>
    </w:div>
    <w:div w:id="16043871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chawthorne@stkate.edu" TargetMode="External"/><Relationship Id="rId13" Type="http://schemas.openxmlformats.org/officeDocument/2006/relationships/hyperlink" Target="mailto:lbking@stkate.edu"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ecsteincross111@stkate.edu" TargetMode="External"/><Relationship Id="rId17" Type="http://schemas.openxmlformats.org/officeDocument/2006/relationships/hyperlink" Target="https://catalog.stkate.edu/policies/stu-acad/undg/acad-integrity/" TargetMode="External"/><Relationship Id="rId2" Type="http://schemas.openxmlformats.org/officeDocument/2006/relationships/numbering" Target="numbering.xml"/><Relationship Id="rId16" Type="http://schemas.openxmlformats.org/officeDocument/2006/relationships/hyperlink" Target="http://www.academicintegrity.org/icai/resources-2.php"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jmolsonrand@stkate.edu" TargetMode="External"/><Relationship Id="rId5" Type="http://schemas.openxmlformats.org/officeDocument/2006/relationships/webSettings" Target="webSettings.xml"/><Relationship Id="rId15" Type="http://schemas.openxmlformats.org/officeDocument/2006/relationships/hyperlink" Target="https://catalog.stkate.edu/policies/stu-acad/grad/attendance/religious-holiday/" TargetMode="External"/><Relationship Id="rId10" Type="http://schemas.openxmlformats.org/officeDocument/2006/relationships/hyperlink" Target="mailto:schawthorne@stkate.edu"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www.stkate.edu/students/health-and-wellness/counseling-center" TargetMode="External"/><Relationship Id="rId14" Type="http://schemas.openxmlformats.org/officeDocument/2006/relationships/hyperlink" Target="mailto:oneill_center@stkate.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93D82CFA-A09B-2B4F-B076-080F475479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557</TotalTime>
  <Pages>15</Pages>
  <Words>3323</Words>
  <Characters>15386</Characters>
  <Application>Microsoft Office Word</Application>
  <DocSecurity>0</DocSecurity>
  <Lines>226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Hawthorne</dc:creator>
  <cp:keywords/>
  <dc:description/>
  <cp:lastModifiedBy>Microsoft Office User</cp:lastModifiedBy>
  <cp:revision>38</cp:revision>
  <dcterms:created xsi:type="dcterms:W3CDTF">2020-08-03T19:58:00Z</dcterms:created>
  <dcterms:modified xsi:type="dcterms:W3CDTF">2020-10-07T14:59:00Z</dcterms:modified>
</cp:coreProperties>
</file>